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07F" w:rsidRPr="007B607F" w:rsidRDefault="007B607F" w:rsidP="007B607F">
      <w:pPr>
        <w:pStyle w:val="a3"/>
        <w:shd w:val="clear" w:color="auto" w:fill="FFFFFF"/>
        <w:spacing w:before="0" w:beforeAutospacing="0"/>
        <w:jc w:val="center"/>
        <w:rPr>
          <w:rFonts w:ascii="Inter" w:hAnsi="Inter"/>
          <w:b/>
          <w:color w:val="212529"/>
        </w:rPr>
      </w:pPr>
      <w:r w:rsidRPr="007B607F">
        <w:rPr>
          <w:rFonts w:ascii="Inter" w:hAnsi="Inter"/>
          <w:b/>
          <w:color w:val="212529"/>
        </w:rPr>
        <w:t>Публичные обсуждения муниципального нормативного правового акта, содержащего обязательные требования</w:t>
      </w:r>
    </w:p>
    <w:p w:rsidR="007B607F" w:rsidRDefault="007B607F" w:rsidP="007B607F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</w:t>
      </w:r>
    </w:p>
    <w:p w:rsidR="007B607F" w:rsidRDefault="007B607F" w:rsidP="007B607F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    Администрацией </w:t>
      </w:r>
      <w:proofErr w:type="gramStart"/>
      <w:r>
        <w:rPr>
          <w:rFonts w:ascii="Inter" w:hAnsi="Inter"/>
          <w:color w:val="212529"/>
        </w:rPr>
        <w:t>Новочекинского  сельсовета</w:t>
      </w:r>
      <w:proofErr w:type="gramEnd"/>
      <w:r>
        <w:rPr>
          <w:rFonts w:ascii="Inter" w:hAnsi="Inter"/>
          <w:color w:val="212529"/>
        </w:rPr>
        <w:t>   Кыштовского района  Новосибирской области  проводится  публичное обсуждение решения Совета депутатов Новочекинского сельсовета Кыштовского  района Новосибирской области от 21.06.2022г. № 85 "О Правилах по благоустройству территории Новочекинского сельсовета Кыштовского района Новосибирской области", внесенные изменения от 04.10.2023 № 144</w:t>
      </w:r>
    </w:p>
    <w:p w:rsidR="007B607F" w:rsidRDefault="007B607F" w:rsidP="007B607F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  Срок публичных обсуждений с 19.07.2024 по 01.08.2024 (включительно, не менее 10 рабочих дней).</w:t>
      </w:r>
    </w:p>
    <w:p w:rsidR="007B607F" w:rsidRDefault="007B607F" w:rsidP="007B607F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br/>
        <w:t> Способ направления замечаний и предложений:</w:t>
      </w:r>
    </w:p>
    <w:p w:rsidR="007B607F" w:rsidRDefault="007B607F" w:rsidP="007B607F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- в форме электронного документа по электронной </w:t>
      </w:r>
      <w:proofErr w:type="gramStart"/>
      <w:r>
        <w:rPr>
          <w:rFonts w:ascii="Inter" w:hAnsi="Inter"/>
          <w:color w:val="212529"/>
        </w:rPr>
        <w:t>почте  huvkysht.adm@yandex.ru</w:t>
      </w:r>
      <w:proofErr w:type="gramEnd"/>
      <w:r>
        <w:rPr>
          <w:rFonts w:ascii="Inter" w:hAnsi="Inter"/>
          <w:color w:val="212529"/>
        </w:rPr>
        <w:t xml:space="preserve"> в виде прикрепленного файла; </w:t>
      </w:r>
    </w:p>
    <w:p w:rsidR="007B607F" w:rsidRDefault="007B607F" w:rsidP="007B607F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- на бумажном носителе письменной почтовой корреспонденцией по адресу: 632274 Новосибирская область, Кыштовский район, с. Новоложниково ул. Центральная д. 6 администрация Новочекинского сельсовета Кыштовского района Новосибирской области;</w:t>
      </w:r>
    </w:p>
    <w:p w:rsidR="007B607F" w:rsidRDefault="007B607F" w:rsidP="007B607F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</w:t>
      </w:r>
    </w:p>
    <w:p w:rsidR="007B607F" w:rsidRDefault="007B607F" w:rsidP="007B607F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</w:p>
    <w:p w:rsidR="007B607F" w:rsidRDefault="007B607F" w:rsidP="007B607F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Предлагаем ознакомиться решением Совета депутатов Новочекинского сельсовета Кыштовского района Новосибирской области от 21.06.2022г. №8 5 "О Правилах по благоустройству территории Новочекинского сельсовета Кыштовского района Новосибирской области", внесенные изменения от 04.10.2023 № 144 и направить свои предложения и замечания  </w:t>
      </w:r>
    </w:p>
    <w:p w:rsidR="007B607F" w:rsidRDefault="007B607F" w:rsidP="007B607F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</w:t>
      </w:r>
      <w:bookmarkStart w:id="0" w:name="_GoBack"/>
      <w:bookmarkEnd w:id="0"/>
    </w:p>
    <w:p w:rsidR="007B607F" w:rsidRDefault="007B607F" w:rsidP="007B607F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br/>
        <w:t>Приложение: </w:t>
      </w:r>
    </w:p>
    <w:p w:rsidR="007B607F" w:rsidRDefault="007B607F" w:rsidP="007B607F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1. Решение Совета депутатов Новочекинского сельсовета Кыштовского района Новосибирской области от 21.06.2022г. № 85 "О Правилах по благоустройству территории Новочекинского сельсовета Кыштовского района Новосибирской области", внесенные изменения от 04.10.2023 № 144</w:t>
      </w:r>
    </w:p>
    <w:p w:rsidR="00AF583F" w:rsidRDefault="00AF583F"/>
    <w:sectPr w:rsidR="00AF5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61"/>
    <w:rsid w:val="00604861"/>
    <w:rsid w:val="007B607F"/>
    <w:rsid w:val="00A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E540D"/>
  <w15:chartTrackingRefBased/>
  <w15:docId w15:val="{33A7675C-9F29-4D80-BB4F-8D55DC9E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grishmanova_nv</dc:creator>
  <cp:keywords/>
  <dc:description/>
  <cp:lastModifiedBy>grishmanova_nv</cp:lastModifiedBy>
  <cp:revision>3</cp:revision>
  <dcterms:created xsi:type="dcterms:W3CDTF">2024-08-08T04:40:00Z</dcterms:created>
  <dcterms:modified xsi:type="dcterms:W3CDTF">2024-08-08T04:41:00Z</dcterms:modified>
</cp:coreProperties>
</file>