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DBAE" w14:textId="45EE56E0" w:rsidR="00CE22C1" w:rsidRDefault="0036191D" w:rsidP="00CE22C1">
      <w:pPr>
        <w:tabs>
          <w:tab w:val="left" w:pos="-114"/>
          <w:tab w:val="left" w:pos="1080"/>
        </w:tabs>
        <w:jc w:val="right"/>
      </w:pPr>
      <w:r>
        <w:rPr>
          <w:color w:val="000000"/>
        </w:rPr>
        <w:t xml:space="preserve"> </w:t>
      </w:r>
      <w:bookmarkStart w:id="0" w:name="_GoBack"/>
      <w:bookmarkEnd w:id="0"/>
    </w:p>
    <w:p w14:paraId="2FADB080" w14:textId="77777777" w:rsidR="00CE22C1" w:rsidRDefault="00CE22C1" w:rsidP="00CE22C1">
      <w:pPr>
        <w:tabs>
          <w:tab w:val="left" w:pos="-114"/>
          <w:tab w:val="left" w:pos="1080"/>
        </w:tabs>
        <w:jc w:val="right"/>
      </w:pPr>
    </w:p>
    <w:p w14:paraId="3558F5F1" w14:textId="77777777" w:rsidR="00CE22C1" w:rsidRPr="0004187C" w:rsidRDefault="00CE22C1" w:rsidP="00CE22C1">
      <w:pPr>
        <w:tabs>
          <w:tab w:val="left" w:pos="-114"/>
          <w:tab w:val="left" w:pos="1080"/>
        </w:tabs>
        <w:jc w:val="right"/>
      </w:pPr>
    </w:p>
    <w:p w14:paraId="30DFF76B" w14:textId="77777777" w:rsidR="00CE22C1" w:rsidRDefault="00CE22C1" w:rsidP="00CE22C1">
      <w:pPr>
        <w:tabs>
          <w:tab w:val="left" w:pos="-114"/>
          <w:tab w:val="left" w:pos="1080"/>
        </w:tabs>
        <w:jc w:val="right"/>
      </w:pPr>
    </w:p>
    <w:p w14:paraId="1B2387AF" w14:textId="57C4C667" w:rsidR="00CE22C1" w:rsidRPr="005A3400" w:rsidRDefault="004415C4" w:rsidP="00CE22C1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 xml:space="preserve">Информация </w:t>
      </w:r>
      <w:r w:rsidR="00357626">
        <w:rPr>
          <w:b/>
          <w:i/>
        </w:rPr>
        <w:t>о нормативно-правовом обеспечении института</w:t>
      </w:r>
      <w:r w:rsidR="00CE22C1">
        <w:rPr>
          <w:b/>
          <w:i/>
        </w:rPr>
        <w:t xml:space="preserve"> оценки применения обязательных требований</w:t>
      </w:r>
      <w:r w:rsidR="00C6262D">
        <w:rPr>
          <w:rStyle w:val="a6"/>
          <w:b/>
          <w:i/>
        </w:rPr>
        <w:footnoteReference w:id="1"/>
      </w:r>
      <w:r w:rsidR="00BA0982">
        <w:rPr>
          <w:b/>
          <w:i/>
        </w:rPr>
        <w:t xml:space="preserve"> в</w:t>
      </w:r>
      <w:r w:rsidR="005A3400">
        <w:rPr>
          <w:b/>
          <w:i/>
        </w:rPr>
        <w:t xml:space="preserve"> </w:t>
      </w:r>
      <w:r w:rsidR="005A3400" w:rsidRPr="005A3400">
        <w:rPr>
          <w:b/>
          <w:bCs/>
          <w:iCs/>
        </w:rPr>
        <w:t>Кыштовском районе</w:t>
      </w:r>
    </w:p>
    <w:p w14:paraId="042722EC" w14:textId="77777777" w:rsidR="00292888" w:rsidRPr="006F1076" w:rsidRDefault="00292888" w:rsidP="00CE22C1">
      <w:pPr>
        <w:ind w:firstLine="709"/>
        <w:jc w:val="center"/>
        <w:rPr>
          <w:rFonts w:eastAsia="Calibri"/>
          <w:i/>
          <w:lang w:eastAsia="en-US"/>
        </w:rPr>
      </w:pPr>
    </w:p>
    <w:p w14:paraId="6C73648A" w14:textId="77777777" w:rsidR="007470E0" w:rsidRDefault="007470E0" w:rsidP="00CE22C1">
      <w:pPr>
        <w:ind w:firstLine="709"/>
        <w:jc w:val="center"/>
        <w:rPr>
          <w:rFonts w:eastAsia="Calibri"/>
          <w:i/>
          <w:sz w:val="22"/>
          <w:szCs w:val="22"/>
          <w:lang w:eastAsia="en-US"/>
        </w:rPr>
      </w:pPr>
    </w:p>
    <w:tbl>
      <w:tblPr>
        <w:tblW w:w="158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559"/>
        <w:gridCol w:w="1701"/>
        <w:gridCol w:w="2127"/>
        <w:gridCol w:w="1698"/>
      </w:tblGrid>
      <w:tr w:rsidR="007470E0" w14:paraId="35DD0F46" w14:textId="77777777" w:rsidTr="007470E0">
        <w:trPr>
          <w:tblHeader/>
        </w:trPr>
        <w:tc>
          <w:tcPr>
            <w:tcW w:w="675" w:type="dxa"/>
            <w:vAlign w:val="center"/>
          </w:tcPr>
          <w:p w14:paraId="21E4F3CD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14:paraId="6769C813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14:paraId="602D817A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14:paraId="4CCD19D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6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64EB86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701" w:type="dxa"/>
            <w:vAlign w:val="center"/>
          </w:tcPr>
          <w:p w14:paraId="01AC6A2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14:paraId="4E70C7A9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14:paraId="57A87D68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14:paraId="75DFD58C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698" w:type="dxa"/>
            <w:vAlign w:val="center"/>
          </w:tcPr>
          <w:p w14:paraId="271042BD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7470E0" w14:paraId="1103F882" w14:textId="77777777" w:rsidTr="007470E0">
        <w:tc>
          <w:tcPr>
            <w:tcW w:w="675" w:type="dxa"/>
            <w:vAlign w:val="center"/>
          </w:tcPr>
          <w:p w14:paraId="7C9FB642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6200D4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A9DD51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9C50AF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CFFE67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65F6B12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59B471C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470E0" w14:paraId="0EC57A5C" w14:textId="77777777" w:rsidTr="001F50E0">
        <w:tc>
          <w:tcPr>
            <w:tcW w:w="15840" w:type="dxa"/>
            <w:gridSpan w:val="7"/>
            <w:vAlign w:val="center"/>
          </w:tcPr>
          <w:p w14:paraId="606145F4" w14:textId="64F8CE7D" w:rsidR="007470E0" w:rsidRPr="00357626" w:rsidRDefault="007432DA" w:rsidP="007470E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Новочекинский сельсовет</w:t>
            </w:r>
          </w:p>
        </w:tc>
      </w:tr>
      <w:tr w:rsidR="007470E0" w14:paraId="2C080793" w14:textId="77777777" w:rsidTr="007470E0">
        <w:tc>
          <w:tcPr>
            <w:tcW w:w="675" w:type="dxa"/>
            <w:vAlign w:val="center"/>
          </w:tcPr>
          <w:p w14:paraId="48F3D14C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14:paraId="4CB11B16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16909F6" w14:textId="43A16D9A" w:rsidR="007470E0" w:rsidRPr="00357626" w:rsidRDefault="00D21EC1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5AFFC94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65A56" w14:textId="7C5A97E1" w:rsidR="00D13F08" w:rsidRPr="00D13F08" w:rsidRDefault="0037419E" w:rsidP="00D13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28.12.2022 года № 109</w:t>
            </w:r>
            <w:r w:rsidR="00D13F08" w:rsidRPr="00D13F08">
              <w:rPr>
                <w:sz w:val="20"/>
                <w:szCs w:val="20"/>
              </w:rPr>
              <w:t xml:space="preserve"> </w:t>
            </w:r>
            <w:r w:rsidR="007432DA">
              <w:rPr>
                <w:sz w:val="20"/>
                <w:szCs w:val="20"/>
              </w:rPr>
              <w:t>«</w:t>
            </w:r>
            <w:r w:rsidR="00D13F08" w:rsidRPr="00D13F08">
              <w:rPr>
                <w:sz w:val="20"/>
                <w:szCs w:val="20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r>
              <w:rPr>
                <w:sz w:val="20"/>
                <w:szCs w:val="20"/>
              </w:rPr>
              <w:t>Новочек</w:t>
            </w:r>
            <w:r w:rsidR="00D13F08" w:rsidRPr="00D13F08">
              <w:rPr>
                <w:sz w:val="20"/>
                <w:szCs w:val="20"/>
              </w:rPr>
              <w:t>инского сельсовета Кыштовского района Новосибирской области</w:t>
            </w:r>
            <w:r w:rsidR="007432DA">
              <w:rPr>
                <w:sz w:val="20"/>
                <w:szCs w:val="20"/>
              </w:rPr>
              <w:t>»</w:t>
            </w:r>
            <w:r w:rsidR="00D13F08" w:rsidRPr="00D13F08">
              <w:rPr>
                <w:sz w:val="20"/>
                <w:szCs w:val="20"/>
              </w:rPr>
              <w:t xml:space="preserve"> </w:t>
            </w:r>
          </w:p>
          <w:p w14:paraId="7B79AE47" w14:textId="6FA4E1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1FC505" w14:textId="2DABE492" w:rsidR="000D58C6" w:rsidRPr="0037419E" w:rsidRDefault="0037419E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7419E">
              <w:rPr>
                <w:sz w:val="24"/>
                <w:szCs w:val="24"/>
              </w:rPr>
              <w:t>https://novochekinskij.nso.ru/page/574</w:t>
            </w:r>
          </w:p>
        </w:tc>
        <w:tc>
          <w:tcPr>
            <w:tcW w:w="1698" w:type="dxa"/>
          </w:tcPr>
          <w:p w14:paraId="0BD60199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17BB3443" w14:textId="77777777" w:rsidTr="007470E0">
        <w:tc>
          <w:tcPr>
            <w:tcW w:w="675" w:type="dxa"/>
            <w:vAlign w:val="center"/>
          </w:tcPr>
          <w:p w14:paraId="4B1766B2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</w:tcPr>
          <w:p w14:paraId="5BCBA1C4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843" w:type="dxa"/>
          </w:tcPr>
          <w:p w14:paraId="2E09B3A5" w14:textId="56AA08D1" w:rsidR="007470E0" w:rsidRPr="00357626" w:rsidRDefault="00D0751B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453D99CE" w14:textId="51287062" w:rsidR="007470E0" w:rsidRPr="00357626" w:rsidRDefault="007432DA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2AD2E1" w14:textId="412219BB" w:rsidR="007470E0" w:rsidRPr="007432DA" w:rsidRDefault="00727592" w:rsidP="00713536">
            <w:pPr>
              <w:tabs>
                <w:tab w:val="left" w:pos="-114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№ 14-р от 25</w:t>
            </w:r>
            <w:r w:rsidR="00D0751B" w:rsidRPr="007432DA">
              <w:rPr>
                <w:sz w:val="22"/>
                <w:szCs w:val="22"/>
              </w:rPr>
              <w:t>.12.2023</w:t>
            </w:r>
          </w:p>
          <w:p w14:paraId="347343AD" w14:textId="2E21BB1B" w:rsidR="00496024" w:rsidRPr="007432DA" w:rsidRDefault="007432DA" w:rsidP="00496024">
            <w:pPr>
              <w:jc w:val="center"/>
              <w:rPr>
                <w:sz w:val="22"/>
                <w:szCs w:val="22"/>
              </w:rPr>
            </w:pPr>
            <w:r w:rsidRPr="007432DA">
              <w:rPr>
                <w:sz w:val="22"/>
                <w:szCs w:val="22"/>
              </w:rPr>
              <w:t>«</w:t>
            </w:r>
            <w:r w:rsidR="00496024" w:rsidRPr="007432DA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="00496024" w:rsidRPr="007432DA">
              <w:rPr>
                <w:sz w:val="22"/>
                <w:szCs w:val="22"/>
              </w:rPr>
              <w:t>Плана  оценки</w:t>
            </w:r>
            <w:proofErr w:type="gramEnd"/>
            <w:r w:rsidR="00496024" w:rsidRPr="007432DA">
              <w:rPr>
                <w:sz w:val="22"/>
                <w:szCs w:val="22"/>
              </w:rPr>
              <w:t xml:space="preserve"> применения обязательных требований, содержащихся в муниципальных нормативных правовых актах </w:t>
            </w:r>
            <w:r w:rsidR="0037419E" w:rsidRPr="007432DA">
              <w:rPr>
                <w:sz w:val="22"/>
                <w:szCs w:val="22"/>
              </w:rPr>
              <w:t>Новочек</w:t>
            </w:r>
            <w:r w:rsidR="00496024" w:rsidRPr="007432DA">
              <w:rPr>
                <w:sz w:val="22"/>
                <w:szCs w:val="22"/>
              </w:rPr>
              <w:t xml:space="preserve">инского сельсовета Кыштовского района Новосибирской области  </w:t>
            </w:r>
          </w:p>
          <w:p w14:paraId="44F823FB" w14:textId="2AC21174" w:rsidR="00496024" w:rsidRPr="007432DA" w:rsidRDefault="00496024" w:rsidP="00496024">
            <w:pPr>
              <w:jc w:val="center"/>
              <w:rPr>
                <w:sz w:val="22"/>
                <w:szCs w:val="22"/>
              </w:rPr>
            </w:pPr>
            <w:r w:rsidRPr="007432DA">
              <w:rPr>
                <w:sz w:val="22"/>
                <w:szCs w:val="22"/>
              </w:rPr>
              <w:t>на 2024 год</w:t>
            </w:r>
            <w:r w:rsidR="007432DA" w:rsidRPr="007432DA">
              <w:rPr>
                <w:sz w:val="22"/>
                <w:szCs w:val="22"/>
              </w:rPr>
              <w:t>»</w:t>
            </w:r>
          </w:p>
          <w:p w14:paraId="67425E02" w14:textId="71BBC96A" w:rsidR="00496024" w:rsidRPr="007432DA" w:rsidRDefault="00496024" w:rsidP="00713536">
            <w:pPr>
              <w:tabs>
                <w:tab w:val="left" w:pos="-114"/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1D5B53" w14:textId="282F1894" w:rsidR="007470E0" w:rsidRPr="0037419E" w:rsidRDefault="0037419E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7419E">
              <w:rPr>
                <w:sz w:val="24"/>
                <w:szCs w:val="24"/>
              </w:rPr>
              <w:t>https://novochekinskij.nso.ru/page/860</w:t>
            </w:r>
          </w:p>
        </w:tc>
        <w:tc>
          <w:tcPr>
            <w:tcW w:w="1698" w:type="dxa"/>
          </w:tcPr>
          <w:p w14:paraId="19456EE0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04DB951" w14:textId="77777777" w:rsidTr="007470E0">
        <w:tc>
          <w:tcPr>
            <w:tcW w:w="675" w:type="dxa"/>
            <w:vAlign w:val="center"/>
          </w:tcPr>
          <w:p w14:paraId="03D09A40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</w:tcPr>
          <w:p w14:paraId="74BA4DA8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843" w:type="dxa"/>
          </w:tcPr>
          <w:p w14:paraId="2A422004" w14:textId="166A1EA2" w:rsidR="007470E0" w:rsidRPr="00357626" w:rsidRDefault="00FB603B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45D30834" w14:textId="61ADEA82" w:rsidR="007470E0" w:rsidRPr="00357626" w:rsidRDefault="00605309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A135CE" w14:textId="3272B099" w:rsidR="009E0805" w:rsidRPr="009E0805" w:rsidRDefault="007432DA" w:rsidP="009E08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 от 28.09.2023 № 51</w:t>
            </w:r>
            <w:r w:rsidR="009E0805" w:rsidRPr="009E0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9E0805" w:rsidRPr="009E0805">
              <w:rPr>
                <w:sz w:val="20"/>
                <w:szCs w:val="20"/>
              </w:rPr>
      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      </w:r>
            <w:r>
              <w:rPr>
                <w:sz w:val="20"/>
                <w:szCs w:val="20"/>
              </w:rPr>
              <w:lastRenderedPageBreak/>
              <w:t>Новочек</w:t>
            </w:r>
            <w:r w:rsidR="009E0805" w:rsidRPr="009E0805">
              <w:rPr>
                <w:sz w:val="20"/>
                <w:szCs w:val="20"/>
              </w:rPr>
              <w:t xml:space="preserve">инского сельсовета </w:t>
            </w:r>
          </w:p>
          <w:p w14:paraId="0899E633" w14:textId="656AA773" w:rsidR="009E0805" w:rsidRPr="009E0805" w:rsidRDefault="009E0805" w:rsidP="009E08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0805">
              <w:rPr>
                <w:sz w:val="20"/>
                <w:szCs w:val="20"/>
              </w:rPr>
              <w:t>Кыштовского района Новосибирской области</w:t>
            </w:r>
            <w:r w:rsidR="007432DA">
              <w:rPr>
                <w:sz w:val="20"/>
                <w:szCs w:val="20"/>
              </w:rPr>
              <w:t>»</w:t>
            </w:r>
          </w:p>
          <w:p w14:paraId="4BEE890F" w14:textId="02075F27" w:rsidR="007470E0" w:rsidRPr="009E0805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90CD9F2" w14:textId="4790DC01" w:rsidR="00FB603B" w:rsidRPr="0037419E" w:rsidRDefault="0037419E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Pr="0037419E">
              <w:rPr>
                <w:sz w:val="24"/>
                <w:szCs w:val="24"/>
              </w:rPr>
              <w:t>https://novochekinskij.nso.ru/page/693</w:t>
            </w:r>
          </w:p>
        </w:tc>
        <w:tc>
          <w:tcPr>
            <w:tcW w:w="1698" w:type="dxa"/>
          </w:tcPr>
          <w:p w14:paraId="1D11D60F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D84DB08" w14:textId="77777777" w:rsidTr="007470E0">
        <w:tc>
          <w:tcPr>
            <w:tcW w:w="675" w:type="dxa"/>
            <w:vAlign w:val="center"/>
          </w:tcPr>
          <w:p w14:paraId="50CB3749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</w:pPr>
            <w:r w:rsidRPr="00357626">
              <w:lastRenderedPageBreak/>
              <w:t>4</w:t>
            </w:r>
          </w:p>
        </w:tc>
        <w:tc>
          <w:tcPr>
            <w:tcW w:w="6237" w:type="dxa"/>
          </w:tcPr>
          <w:p w14:paraId="1F14C3B6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 xml:space="preserve"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(надзора) ,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 </w:t>
            </w:r>
          </w:p>
        </w:tc>
        <w:tc>
          <w:tcPr>
            <w:tcW w:w="1843" w:type="dxa"/>
          </w:tcPr>
          <w:p w14:paraId="7AA4EEF0" w14:textId="3284F4B5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246F5484" w14:textId="31AC9042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0A1202" w14:textId="4426F8E9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1C5B46F" w14:textId="71E52FBF" w:rsidR="009E0805" w:rsidRPr="00D76770" w:rsidRDefault="00916AA7" w:rsidP="009E0805">
            <w:pPr>
              <w:tabs>
                <w:tab w:val="left" w:pos="-114"/>
                <w:tab w:val="left" w:pos="1080"/>
              </w:tabs>
              <w:rPr>
                <w:color w:val="2E74B5" w:themeColor="accent1" w:themeShade="BF"/>
                <w:sz w:val="24"/>
                <w:szCs w:val="24"/>
              </w:rPr>
            </w:pPr>
            <w:hyperlink r:id="rId8" w:history="1"/>
            <w:r w:rsidR="00D76770" w:rsidRPr="00D76770">
              <w:rPr>
                <w:color w:val="2E74B5" w:themeColor="accent1" w:themeShade="BF"/>
                <w:sz w:val="24"/>
                <w:szCs w:val="24"/>
                <w:u w:val="single"/>
              </w:rPr>
              <w:t xml:space="preserve"> </w:t>
            </w:r>
            <w:r w:rsidR="009E0805" w:rsidRPr="00D76770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6A4D1DCF" w14:textId="2B7D7E98" w:rsidR="00D76770" w:rsidRPr="00D76770" w:rsidRDefault="00D76770" w:rsidP="009E0805">
            <w:pPr>
              <w:tabs>
                <w:tab w:val="left" w:pos="-114"/>
                <w:tab w:val="left" w:pos="1080"/>
              </w:tabs>
              <w:rPr>
                <w:color w:val="2E74B5" w:themeColor="accent1" w:themeShade="BF"/>
                <w:sz w:val="24"/>
                <w:szCs w:val="24"/>
              </w:rPr>
            </w:pPr>
          </w:p>
          <w:p w14:paraId="086E5262" w14:textId="185C9CB1" w:rsidR="00D76770" w:rsidRPr="007432DA" w:rsidRDefault="00D76770" w:rsidP="009E0805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7432DA">
              <w:rPr>
                <w:sz w:val="24"/>
                <w:szCs w:val="24"/>
              </w:rPr>
              <w:t>https://novochekinskij.nso.ru/page/699</w:t>
            </w:r>
          </w:p>
          <w:p w14:paraId="4361D08F" w14:textId="505FFB40" w:rsidR="000D58C6" w:rsidRPr="00D76770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A8AE521" w14:textId="396740DD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7470E0" w14:paraId="20ACA64E" w14:textId="77777777" w:rsidTr="007470E0">
        <w:tc>
          <w:tcPr>
            <w:tcW w:w="675" w:type="dxa"/>
            <w:vAlign w:val="center"/>
          </w:tcPr>
          <w:p w14:paraId="4CD3BD03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</w:pPr>
            <w:r w:rsidRPr="00357626">
              <w:t>5</w:t>
            </w:r>
          </w:p>
        </w:tc>
        <w:tc>
          <w:tcPr>
            <w:tcW w:w="6237" w:type="dxa"/>
          </w:tcPr>
          <w:p w14:paraId="720706A3" w14:textId="77777777" w:rsidR="007470E0" w:rsidRPr="00357626" w:rsidRDefault="007470E0" w:rsidP="007470E0">
            <w:pPr>
              <w:pStyle w:val="a7"/>
              <w:spacing w:before="0" w:beforeAutospacing="0" w:after="0" w:afterAutospacing="0"/>
              <w:jc w:val="both"/>
            </w:pPr>
            <w:r w:rsidRPr="00357626">
              <w:t>Наличие МНПА, содержащих обязательные требования, с установленным сроком действия</w:t>
            </w:r>
            <w:r w:rsidRPr="00357626">
              <w:rPr>
                <w:rStyle w:val="a6"/>
              </w:rPr>
              <w:footnoteReference w:id="5"/>
            </w:r>
            <w:r w:rsidRPr="00357626">
              <w:t xml:space="preserve"> </w:t>
            </w:r>
          </w:p>
        </w:tc>
        <w:tc>
          <w:tcPr>
            <w:tcW w:w="1843" w:type="dxa"/>
          </w:tcPr>
          <w:p w14:paraId="1296804C" w14:textId="24D4C6A4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C4986F" w14:textId="11D538E1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B18B656" w14:textId="3BF3C52A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E17DD2E" w14:textId="11DFA34B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14:paraId="348D02AE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A79B191" w14:textId="77777777" w:rsidTr="007470E0">
        <w:tc>
          <w:tcPr>
            <w:tcW w:w="675" w:type="dxa"/>
            <w:vAlign w:val="center"/>
          </w:tcPr>
          <w:p w14:paraId="1A74B0B1" w14:textId="77777777" w:rsidR="007470E0" w:rsidRPr="00357626" w:rsidRDefault="007470E0" w:rsidP="007470E0">
            <w:pPr>
              <w:pStyle w:val="a7"/>
              <w:spacing w:before="0" w:after="0"/>
              <w:jc w:val="center"/>
            </w:pPr>
            <w:r w:rsidRPr="00357626">
              <w:t>6</w:t>
            </w:r>
          </w:p>
        </w:tc>
        <w:tc>
          <w:tcPr>
            <w:tcW w:w="6237" w:type="dxa"/>
          </w:tcPr>
          <w:p w14:paraId="09AB2C2E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6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6CA84D5" w14:textId="4B882F37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25681A0" w14:textId="428828F2" w:rsidR="007470E0" w:rsidRPr="00357626" w:rsidRDefault="000D58C6" w:rsidP="00092C2C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BB78AF9" w14:textId="7C97AF31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B5B66F8" w14:textId="6228DE7D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14:paraId="7C8A2350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6AFA0384" w14:textId="77777777" w:rsidTr="007470E0">
        <w:tc>
          <w:tcPr>
            <w:tcW w:w="675" w:type="dxa"/>
            <w:vMerge w:val="restart"/>
            <w:vAlign w:val="center"/>
          </w:tcPr>
          <w:p w14:paraId="099DEB1C" w14:textId="77777777" w:rsidR="007470E0" w:rsidRPr="00357626" w:rsidRDefault="007470E0" w:rsidP="007470E0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1</w:t>
            </w:r>
          </w:p>
        </w:tc>
        <w:tc>
          <w:tcPr>
            <w:tcW w:w="15165" w:type="dxa"/>
            <w:gridSpan w:val="6"/>
          </w:tcPr>
          <w:p w14:paraId="0A514613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5762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(наименование муниципального образования)</w:t>
            </w:r>
            <w:r w:rsidR="00EA3F7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…</w:t>
            </w:r>
          </w:p>
        </w:tc>
      </w:tr>
      <w:tr w:rsidR="007470E0" w14:paraId="078196C4" w14:textId="77777777" w:rsidTr="007470E0">
        <w:trPr>
          <w:trHeight w:val="437"/>
        </w:trPr>
        <w:tc>
          <w:tcPr>
            <w:tcW w:w="675" w:type="dxa"/>
            <w:vMerge/>
            <w:vAlign w:val="center"/>
          </w:tcPr>
          <w:p w14:paraId="1465DD23" w14:textId="77777777" w:rsidR="007470E0" w:rsidRPr="00357626" w:rsidRDefault="007470E0" w:rsidP="007470E0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</w:p>
        </w:tc>
        <w:tc>
          <w:tcPr>
            <w:tcW w:w="6237" w:type="dxa"/>
          </w:tcPr>
          <w:p w14:paraId="22E136B2" w14:textId="77777777" w:rsidR="007470E0" w:rsidRPr="00357626" w:rsidRDefault="00357626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843" w:type="dxa"/>
          </w:tcPr>
          <w:p w14:paraId="34FC203C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6D61E8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51DF64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F3DE90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43AE0EFB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97A0D" w14:paraId="15C436EB" w14:textId="77777777" w:rsidTr="00397A0D">
        <w:trPr>
          <w:trHeight w:val="437"/>
        </w:trPr>
        <w:tc>
          <w:tcPr>
            <w:tcW w:w="675" w:type="dxa"/>
            <w:vAlign w:val="center"/>
          </w:tcPr>
          <w:p w14:paraId="1181A00B" w14:textId="77777777" w:rsidR="00397A0D" w:rsidRPr="00357626" w:rsidRDefault="00397A0D" w:rsidP="007470E0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…</w:t>
            </w:r>
          </w:p>
        </w:tc>
        <w:tc>
          <w:tcPr>
            <w:tcW w:w="6237" w:type="dxa"/>
            <w:vAlign w:val="center"/>
          </w:tcPr>
          <w:p w14:paraId="34E57A5F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62946713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433890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DE566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B641E9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90B68E8" w14:textId="77777777" w:rsidR="00397A0D" w:rsidRPr="00357626" w:rsidRDefault="00397A0D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37B9669" w14:textId="77777777" w:rsidR="008E3A4E" w:rsidRDefault="008E3A4E" w:rsidP="00292888"/>
    <w:sectPr w:rsidR="008E3A4E" w:rsidSect="00292888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EB91" w14:textId="77777777" w:rsidR="00916AA7" w:rsidRDefault="00916AA7" w:rsidP="00CE22C1">
      <w:r>
        <w:separator/>
      </w:r>
    </w:p>
  </w:endnote>
  <w:endnote w:type="continuationSeparator" w:id="0">
    <w:p w14:paraId="07615089" w14:textId="77777777" w:rsidR="00916AA7" w:rsidRDefault="00916AA7" w:rsidP="00C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52E23" w14:textId="77777777" w:rsidR="00916AA7" w:rsidRDefault="00916AA7" w:rsidP="00CE22C1">
      <w:r>
        <w:separator/>
      </w:r>
    </w:p>
  </w:footnote>
  <w:footnote w:type="continuationSeparator" w:id="0">
    <w:p w14:paraId="02BFF7A7" w14:textId="77777777" w:rsidR="00916AA7" w:rsidRDefault="00916AA7" w:rsidP="00CE22C1">
      <w:r>
        <w:continuationSeparator/>
      </w:r>
    </w:p>
  </w:footnote>
  <w:footnote w:id="1">
    <w:p w14:paraId="445A54F4" w14:textId="77777777" w:rsidR="00C6262D" w:rsidRDefault="00C6262D" w:rsidP="007470E0">
      <w:pPr>
        <w:pStyle w:val="a4"/>
        <w:jc w:val="both"/>
      </w:pPr>
      <w:r w:rsidRPr="00C6262D">
        <w:rPr>
          <w:rStyle w:val="a6"/>
        </w:rPr>
        <w:footnoteRef/>
      </w:r>
      <w:r>
        <w:t>Муниципальные районы предоставляют информацию в разрезе сельских (городских) поселений.</w:t>
      </w:r>
      <w:r w:rsidR="00EA3F71">
        <w:t xml:space="preserve"> </w:t>
      </w:r>
    </w:p>
  </w:footnote>
  <w:footnote w:id="2">
    <w:p w14:paraId="5879E423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>В случае отсутствия указывается 0.</w:t>
      </w:r>
    </w:p>
  </w:footnote>
  <w:footnote w:id="3">
    <w:p w14:paraId="57320834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">
    <w:p w14:paraId="3571858A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5">
    <w:p w14:paraId="5F1CC005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14:paraId="6CFF6531" w14:textId="77777777" w:rsidR="007470E0" w:rsidRDefault="007470E0" w:rsidP="007470E0">
      <w:pPr>
        <w:pStyle w:val="a4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6">
    <w:p w14:paraId="1CD9FFCA" w14:textId="77777777" w:rsidR="007470E0" w:rsidRDefault="007470E0" w:rsidP="00EE3AD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7">
    <w:p w14:paraId="7236ACF1" w14:textId="77777777" w:rsidR="00357626" w:rsidRDefault="00357626" w:rsidP="00357626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325"/>
    <w:multiLevelType w:val="hybridMultilevel"/>
    <w:tmpl w:val="9F48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1"/>
    <w:rsid w:val="00092C2C"/>
    <w:rsid w:val="000B4379"/>
    <w:rsid w:val="000D58C6"/>
    <w:rsid w:val="000E3CEB"/>
    <w:rsid w:val="000E5EA6"/>
    <w:rsid w:val="000F091F"/>
    <w:rsid w:val="0014352A"/>
    <w:rsid w:val="00194102"/>
    <w:rsid w:val="00237CFA"/>
    <w:rsid w:val="00292888"/>
    <w:rsid w:val="002C2656"/>
    <w:rsid w:val="00336309"/>
    <w:rsid w:val="00357626"/>
    <w:rsid w:val="0036191D"/>
    <w:rsid w:val="0037419E"/>
    <w:rsid w:val="00397A0D"/>
    <w:rsid w:val="004358E8"/>
    <w:rsid w:val="004415C4"/>
    <w:rsid w:val="00476AB4"/>
    <w:rsid w:val="00496024"/>
    <w:rsid w:val="00554316"/>
    <w:rsid w:val="00562E30"/>
    <w:rsid w:val="00580FBA"/>
    <w:rsid w:val="005A3400"/>
    <w:rsid w:val="005A5482"/>
    <w:rsid w:val="00605309"/>
    <w:rsid w:val="006505C5"/>
    <w:rsid w:val="006F1076"/>
    <w:rsid w:val="00727592"/>
    <w:rsid w:val="007432DA"/>
    <w:rsid w:val="007470E0"/>
    <w:rsid w:val="00763937"/>
    <w:rsid w:val="007B5989"/>
    <w:rsid w:val="008027B8"/>
    <w:rsid w:val="00813651"/>
    <w:rsid w:val="008E3A4E"/>
    <w:rsid w:val="00916AA7"/>
    <w:rsid w:val="009D7DCA"/>
    <w:rsid w:val="009E0805"/>
    <w:rsid w:val="00A37B74"/>
    <w:rsid w:val="00AD0FDB"/>
    <w:rsid w:val="00AE48E5"/>
    <w:rsid w:val="00BA0982"/>
    <w:rsid w:val="00C270B5"/>
    <w:rsid w:val="00C51B77"/>
    <w:rsid w:val="00C6262D"/>
    <w:rsid w:val="00C97DB9"/>
    <w:rsid w:val="00CA19BE"/>
    <w:rsid w:val="00CE22C1"/>
    <w:rsid w:val="00D0751B"/>
    <w:rsid w:val="00D13F08"/>
    <w:rsid w:val="00D21EC1"/>
    <w:rsid w:val="00D76770"/>
    <w:rsid w:val="00DC7CB0"/>
    <w:rsid w:val="00DF6650"/>
    <w:rsid w:val="00E93462"/>
    <w:rsid w:val="00EA3F71"/>
    <w:rsid w:val="00EE3AD0"/>
    <w:rsid w:val="00F87718"/>
    <w:rsid w:val="00FA3868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4DE"/>
  <w15:chartTrackingRefBased/>
  <w15:docId w15:val="{DEA34E19-9194-4B2B-8D32-97190765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C1"/>
    <w:pPr>
      <w:ind w:left="720"/>
      <w:contextualSpacing/>
    </w:pPr>
  </w:style>
  <w:style w:type="paragraph" w:styleId="a4">
    <w:name w:val="footnote text"/>
    <w:basedOn w:val="a"/>
    <w:link w:val="a5"/>
    <w:rsid w:val="00CE22C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E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E22C1"/>
    <w:rPr>
      <w:vertAlign w:val="superscript"/>
    </w:rPr>
  </w:style>
  <w:style w:type="paragraph" w:styleId="a7">
    <w:name w:val="Normal (Web)"/>
    <w:basedOn w:val="a"/>
    <w:uiPriority w:val="99"/>
    <w:unhideWhenUsed/>
    <w:rsid w:val="00CE22C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5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5C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D5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asinskij.nso.ru/page/1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0C33-606F-4C21-BF8B-06182E1A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grishmanova_nv</cp:lastModifiedBy>
  <cp:revision>15</cp:revision>
  <cp:lastPrinted>2023-07-05T05:58:00Z</cp:lastPrinted>
  <dcterms:created xsi:type="dcterms:W3CDTF">2023-10-02T09:18:00Z</dcterms:created>
  <dcterms:modified xsi:type="dcterms:W3CDTF">2024-08-08T04:36:00Z</dcterms:modified>
</cp:coreProperties>
</file>