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39" w:rsidRDefault="00D80539" w:rsidP="00B37044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539" w:rsidRPr="00D80539" w:rsidRDefault="00B37044" w:rsidP="00D80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363C88">
        <w:rPr>
          <w:rFonts w:ascii="Times New Roman" w:hAnsi="Times New Roman" w:cs="Times New Roman"/>
          <w:b/>
          <w:sz w:val="28"/>
          <w:szCs w:val="28"/>
        </w:rPr>
        <w:t>НОВОЧЕКИНСКОГО</w:t>
      </w:r>
      <w:r w:rsidR="00D80539" w:rsidRPr="00D80539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D80539" w:rsidRPr="00D80539" w:rsidRDefault="00D80539" w:rsidP="00D80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39">
        <w:rPr>
          <w:rFonts w:ascii="Times New Roman" w:hAnsi="Times New Roman" w:cs="Times New Roman"/>
          <w:b/>
          <w:sz w:val="28"/>
          <w:szCs w:val="28"/>
        </w:rPr>
        <w:t>КЫШТОВСКОГО РАЙОНА НОВОСИБИРСКОЙ ОБЛАСТИ</w:t>
      </w:r>
    </w:p>
    <w:p w:rsidR="00D80539" w:rsidRPr="00D80539" w:rsidRDefault="00D80539" w:rsidP="00D80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539" w:rsidRPr="00D80539" w:rsidRDefault="00D80539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39" w:rsidRPr="00D80539" w:rsidRDefault="00D80539" w:rsidP="00D805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053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80539" w:rsidRPr="00D80539" w:rsidRDefault="00D80539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39" w:rsidRPr="00D80539" w:rsidRDefault="00363C88" w:rsidP="00D80539">
      <w:pPr>
        <w:tabs>
          <w:tab w:val="left" w:pos="80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06.03.2023</w:t>
      </w:r>
      <w:r w:rsidR="0001701F">
        <w:rPr>
          <w:rFonts w:ascii="Times New Roman" w:hAnsi="Times New Roman" w:cs="Times New Roman"/>
          <w:sz w:val="28"/>
          <w:szCs w:val="28"/>
        </w:rPr>
        <w:t>г.</w:t>
      </w:r>
      <w:r w:rsidR="0001701F"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="00D80539" w:rsidRPr="00D805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538" w:rsidRDefault="00093538" w:rsidP="00D805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0539" w:rsidRPr="00D80539" w:rsidRDefault="00D80539" w:rsidP="00D805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80539">
        <w:rPr>
          <w:rFonts w:ascii="Times New Roman" w:hAnsi="Times New Roman" w:cs="Times New Roman"/>
          <w:bCs/>
          <w:sz w:val="28"/>
          <w:szCs w:val="28"/>
        </w:rPr>
        <w:t>Об утверждении Плана мероприятий по предупреждению чрезвычайных ситуац</w:t>
      </w:r>
      <w:r w:rsidR="00363C88">
        <w:rPr>
          <w:rFonts w:ascii="Times New Roman" w:hAnsi="Times New Roman" w:cs="Times New Roman"/>
          <w:bCs/>
          <w:sz w:val="28"/>
          <w:szCs w:val="28"/>
        </w:rPr>
        <w:t>ий, связанных с паводками в 2023</w:t>
      </w:r>
      <w:r w:rsidRPr="00D8053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7044">
        <w:rPr>
          <w:rFonts w:ascii="Times New Roman" w:hAnsi="Times New Roman" w:cs="Times New Roman"/>
          <w:bCs/>
          <w:sz w:val="28"/>
          <w:szCs w:val="28"/>
        </w:rPr>
        <w:t xml:space="preserve">году на территории </w:t>
      </w:r>
      <w:r w:rsidR="00363C88">
        <w:rPr>
          <w:rFonts w:ascii="Times New Roman" w:hAnsi="Times New Roman" w:cs="Times New Roman"/>
          <w:bCs/>
          <w:sz w:val="28"/>
          <w:szCs w:val="28"/>
        </w:rPr>
        <w:t>Новочекинского</w:t>
      </w:r>
      <w:r w:rsidRPr="00D80539">
        <w:rPr>
          <w:rFonts w:ascii="Times New Roman" w:hAnsi="Times New Roman" w:cs="Times New Roman"/>
          <w:bCs/>
          <w:sz w:val="28"/>
          <w:szCs w:val="28"/>
        </w:rPr>
        <w:t xml:space="preserve"> сельсовета Кыштовского района Новосибирской области</w:t>
      </w:r>
    </w:p>
    <w:p w:rsidR="00D80539" w:rsidRPr="00D80539" w:rsidRDefault="00D80539" w:rsidP="00D8053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D80539" w:rsidRPr="00D80539" w:rsidRDefault="00D80539" w:rsidP="00D805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80539" w:rsidRPr="00D80539" w:rsidRDefault="00D80539" w:rsidP="00363C88">
      <w:pPr>
        <w:tabs>
          <w:tab w:val="left" w:pos="709"/>
        </w:tabs>
        <w:spacing w:after="0" w:line="240" w:lineRule="auto"/>
        <w:jc w:val="both"/>
        <w:rPr>
          <w:rStyle w:val="FontStyle34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</w:t>
      </w:r>
      <w:r w:rsidR="00363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proofErr w:type="gramStart"/>
      <w:r w:rsidRPr="00D805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соответствии с Федеральными законами от 21 декабря 1994 года № 68-ФЗ «О защите населения и территорий от чрезвычайных ситуаций природного и техногенного характера», в целях осуществления мероприятий по предупреждению и ликвидации возможных чрезвычайных ситуаций в паводковый пе</w:t>
      </w:r>
      <w:r w:rsidR="00B370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риод на территории </w:t>
      </w:r>
      <w:r w:rsidR="00363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Новочекинского</w:t>
      </w:r>
      <w:r w:rsidRPr="00D805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Кыштовского района Новосибирской обл</w:t>
      </w:r>
      <w:r w:rsidR="00B370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асти</w:t>
      </w:r>
      <w:r w:rsidR="00363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B370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администрация </w:t>
      </w:r>
      <w:r w:rsidR="00363C8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Новочекинского</w:t>
      </w:r>
      <w:r w:rsidRPr="00D8053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 Кыштовского района Новосибирской области</w:t>
      </w:r>
      <w:proofErr w:type="gramEnd"/>
    </w:p>
    <w:p w:rsidR="00D80539" w:rsidRPr="00D80539" w:rsidRDefault="00D80539" w:rsidP="00D80539">
      <w:pPr>
        <w:spacing w:after="0" w:line="240" w:lineRule="auto"/>
        <w:jc w:val="both"/>
        <w:rPr>
          <w:rStyle w:val="FontStyle34"/>
          <w:sz w:val="28"/>
          <w:szCs w:val="28"/>
        </w:rPr>
      </w:pPr>
      <w:r w:rsidRPr="00D80539">
        <w:rPr>
          <w:rStyle w:val="FontStyle34"/>
          <w:sz w:val="28"/>
          <w:szCs w:val="28"/>
        </w:rPr>
        <w:t>ПОСТАНОВЛЯЕТ:</w:t>
      </w:r>
    </w:p>
    <w:p w:rsidR="00D80539" w:rsidRPr="00D80539" w:rsidRDefault="00D80539" w:rsidP="00D80539">
      <w:pPr>
        <w:spacing w:after="0" w:line="240" w:lineRule="auto"/>
        <w:jc w:val="both"/>
        <w:rPr>
          <w:rStyle w:val="FontStyle34"/>
          <w:sz w:val="28"/>
          <w:szCs w:val="28"/>
        </w:rPr>
      </w:pPr>
      <w:r w:rsidRPr="00D80539">
        <w:rPr>
          <w:rStyle w:val="FontStyle34"/>
          <w:sz w:val="28"/>
          <w:szCs w:val="28"/>
        </w:rPr>
        <w:t>1. Утвердить план мероприятий по предупреждению чрезвычайных ситуаци</w:t>
      </w:r>
      <w:r w:rsidR="00363C88">
        <w:rPr>
          <w:rStyle w:val="FontStyle34"/>
          <w:sz w:val="28"/>
          <w:szCs w:val="28"/>
        </w:rPr>
        <w:t>й, связанных с паводками, в 2023</w:t>
      </w:r>
      <w:r w:rsidRPr="00D80539">
        <w:rPr>
          <w:rStyle w:val="FontStyle34"/>
          <w:sz w:val="28"/>
          <w:szCs w:val="28"/>
        </w:rPr>
        <w:t xml:space="preserve"> </w:t>
      </w:r>
      <w:r w:rsidR="00B37044">
        <w:rPr>
          <w:rStyle w:val="FontStyle34"/>
          <w:sz w:val="28"/>
          <w:szCs w:val="28"/>
        </w:rPr>
        <w:t xml:space="preserve">году на территории </w:t>
      </w:r>
      <w:r w:rsidR="00363C88">
        <w:rPr>
          <w:rStyle w:val="FontStyle34"/>
          <w:sz w:val="28"/>
          <w:szCs w:val="28"/>
        </w:rPr>
        <w:t>Новочекинского</w:t>
      </w:r>
      <w:r w:rsidRPr="00D80539">
        <w:rPr>
          <w:rStyle w:val="FontStyle34"/>
          <w:sz w:val="28"/>
          <w:szCs w:val="28"/>
        </w:rPr>
        <w:t xml:space="preserve"> сельсовета Кыштовского района Новосибирской области (приложение).</w:t>
      </w:r>
    </w:p>
    <w:p w:rsidR="00D80539" w:rsidRPr="00D80539" w:rsidRDefault="00D80539" w:rsidP="00D805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0539">
        <w:rPr>
          <w:rStyle w:val="FontStyle34"/>
          <w:sz w:val="28"/>
          <w:szCs w:val="28"/>
        </w:rPr>
        <w:t>2. Настоящее постановление опубликовать в п</w:t>
      </w:r>
      <w:r w:rsidR="00B37044">
        <w:rPr>
          <w:rStyle w:val="FontStyle34"/>
          <w:sz w:val="28"/>
          <w:szCs w:val="28"/>
        </w:rPr>
        <w:t>ериодическом печатном издании «</w:t>
      </w:r>
      <w:r w:rsidR="00363C88">
        <w:rPr>
          <w:rStyle w:val="FontStyle34"/>
          <w:sz w:val="28"/>
          <w:szCs w:val="28"/>
        </w:rPr>
        <w:t>Новочек</w:t>
      </w:r>
      <w:r w:rsidR="00B37044">
        <w:rPr>
          <w:rStyle w:val="FontStyle34"/>
          <w:sz w:val="28"/>
          <w:szCs w:val="28"/>
        </w:rPr>
        <w:t>инский В</w:t>
      </w:r>
      <w:r w:rsidRPr="00D80539">
        <w:rPr>
          <w:rStyle w:val="FontStyle34"/>
          <w:sz w:val="28"/>
          <w:szCs w:val="28"/>
        </w:rPr>
        <w:t>естник».</w:t>
      </w:r>
    </w:p>
    <w:p w:rsidR="00D80539" w:rsidRPr="00D80539" w:rsidRDefault="00D80539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8053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0539">
        <w:rPr>
          <w:rFonts w:ascii="Times New Roman" w:hAnsi="Times New Roman" w:cs="Times New Roman"/>
          <w:sz w:val="28"/>
          <w:szCs w:val="28"/>
        </w:rPr>
        <w:t xml:space="preserve"> исполнением пост</w:t>
      </w:r>
      <w:r w:rsidR="00B37044">
        <w:rPr>
          <w:rFonts w:ascii="Times New Roman" w:hAnsi="Times New Roman" w:cs="Times New Roman"/>
          <w:sz w:val="28"/>
          <w:szCs w:val="28"/>
        </w:rPr>
        <w:t>ановления оставляю за собой.</w:t>
      </w:r>
    </w:p>
    <w:p w:rsidR="00D80539" w:rsidRPr="00D80539" w:rsidRDefault="00D80539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39" w:rsidRPr="00D80539" w:rsidRDefault="00D80539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39" w:rsidRPr="00D80539" w:rsidRDefault="00B37044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63C88">
        <w:rPr>
          <w:rFonts w:ascii="Times New Roman" w:hAnsi="Times New Roman" w:cs="Times New Roman"/>
          <w:sz w:val="28"/>
          <w:szCs w:val="28"/>
        </w:rPr>
        <w:t>Новочекинского</w:t>
      </w:r>
      <w:r w:rsidR="00D80539" w:rsidRPr="00D8053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80539" w:rsidRPr="00D80539" w:rsidRDefault="00D80539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</w:rPr>
        <w:t>Кыштовского района</w:t>
      </w:r>
    </w:p>
    <w:p w:rsidR="00D80539" w:rsidRDefault="00D80539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</w:t>
      </w:r>
      <w:r w:rsidR="00363C88">
        <w:rPr>
          <w:rFonts w:ascii="Times New Roman" w:hAnsi="Times New Roman" w:cs="Times New Roman"/>
          <w:sz w:val="28"/>
          <w:szCs w:val="28"/>
        </w:rPr>
        <w:t xml:space="preserve">   Ю.В. Хоруженко</w:t>
      </w:r>
    </w:p>
    <w:p w:rsidR="00B37044" w:rsidRDefault="00B37044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44" w:rsidRDefault="00B37044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44" w:rsidRDefault="00B37044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44" w:rsidRDefault="00B37044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44" w:rsidRDefault="00B37044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44" w:rsidRDefault="00B37044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44" w:rsidRDefault="00B37044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44" w:rsidRDefault="00B37044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44" w:rsidRDefault="00B37044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044" w:rsidRDefault="00B37044" w:rsidP="00D805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539" w:rsidRPr="00D80539" w:rsidRDefault="00D80539" w:rsidP="00D80539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80539" w:rsidRPr="00D80539" w:rsidRDefault="00D80539" w:rsidP="00D8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80539" w:rsidRPr="00D80539" w:rsidRDefault="00D80539" w:rsidP="00D8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80539" w:rsidRPr="00D80539" w:rsidRDefault="00363C88" w:rsidP="00D8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Новочекинского</w:t>
      </w:r>
      <w:r w:rsidR="00D80539" w:rsidRPr="00D8053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80539" w:rsidRPr="00D80539" w:rsidRDefault="00D80539" w:rsidP="00D8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</w:rPr>
        <w:t xml:space="preserve">Кыштовского района </w:t>
      </w:r>
    </w:p>
    <w:p w:rsidR="00D80539" w:rsidRPr="00D80539" w:rsidRDefault="00D80539" w:rsidP="00D8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D80539" w:rsidRPr="00D80539" w:rsidRDefault="00363C88" w:rsidP="00D8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от 06.03.2023  № 16</w:t>
      </w:r>
    </w:p>
    <w:p w:rsidR="00D80539" w:rsidRPr="00D80539" w:rsidRDefault="00D80539" w:rsidP="00D805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539" w:rsidRPr="00D80539" w:rsidRDefault="00D80539" w:rsidP="00D80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05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80539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D80539" w:rsidRPr="00D80539" w:rsidRDefault="00D80539" w:rsidP="00D80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</w:rPr>
        <w:t>мероприятий по предупреждению чрезвычайных ситуаций,</w:t>
      </w:r>
    </w:p>
    <w:p w:rsidR="00D80539" w:rsidRPr="00D80539" w:rsidRDefault="00363C88" w:rsidP="00D80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паводками в 2023</w:t>
      </w:r>
      <w:r w:rsidR="00D80539" w:rsidRPr="00D8053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80539" w:rsidRPr="00D80539" w:rsidRDefault="00B37044" w:rsidP="00D80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63C88">
        <w:rPr>
          <w:rFonts w:ascii="Times New Roman" w:hAnsi="Times New Roman" w:cs="Times New Roman"/>
          <w:sz w:val="28"/>
          <w:szCs w:val="28"/>
        </w:rPr>
        <w:t>Новочекинского</w:t>
      </w:r>
      <w:r w:rsidR="00D80539" w:rsidRPr="00D8053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80539" w:rsidRPr="00D80539" w:rsidRDefault="00D80539" w:rsidP="00D80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0539"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</w:t>
      </w:r>
    </w:p>
    <w:p w:rsidR="00D80539" w:rsidRPr="00D80539" w:rsidRDefault="00D80539" w:rsidP="00D805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9"/>
        <w:gridCol w:w="4059"/>
        <w:gridCol w:w="2424"/>
        <w:gridCol w:w="2469"/>
      </w:tblGrid>
      <w:tr w:rsidR="00D80539" w:rsidRPr="00D80539" w:rsidTr="00D14BC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Основные  мероприятия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D80539" w:rsidRPr="00D80539" w:rsidTr="00D14BC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регулярного информирования населения о состоянии паводковой обстановки и мероприятиях, проводимых в целях смягчения или ликвидации последствий наводнения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B37044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63C88">
              <w:rPr>
                <w:rFonts w:ascii="Times New Roman" w:hAnsi="Times New Roman" w:cs="Times New Roman"/>
                <w:sz w:val="28"/>
                <w:szCs w:val="28"/>
              </w:rPr>
              <w:t>Новочекинского</w:t>
            </w:r>
            <w:r w:rsidR="00D80539"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80539" w:rsidRPr="00D80539" w:rsidTr="00D14BC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Предоставление в установленном порядке информации в единую дежурную диспетчерскую службу о фактической и прогнозируемой обстановке на водных объектах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B37044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63C88">
              <w:rPr>
                <w:rFonts w:ascii="Times New Roman" w:hAnsi="Times New Roman" w:cs="Times New Roman"/>
                <w:sz w:val="28"/>
                <w:szCs w:val="28"/>
              </w:rPr>
              <w:t>Новочекинского</w:t>
            </w:r>
            <w:r w:rsidR="00D80539"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80539" w:rsidRPr="00D80539" w:rsidTr="00D14BC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Обеспечение эвакуации и размещение населения при объявлении режима функционирования «чрезвычайная ситуация»:</w:t>
            </w:r>
          </w:p>
          <w:p w:rsidR="00D80539" w:rsidRPr="00D80539" w:rsidRDefault="00B37044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Здание </w:t>
            </w:r>
            <w:r w:rsidR="00363C88">
              <w:rPr>
                <w:rFonts w:ascii="Times New Roman" w:hAnsi="Times New Roman" w:cs="Times New Roman"/>
                <w:sz w:val="28"/>
                <w:szCs w:val="28"/>
              </w:rPr>
              <w:t xml:space="preserve"> Дома культуры, расположенного</w:t>
            </w:r>
            <w:r w:rsidR="00D80539"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</w:t>
            </w:r>
            <w:r w:rsidR="00363C8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63C88">
              <w:rPr>
                <w:rFonts w:ascii="Times New Roman" w:hAnsi="Times New Roman" w:cs="Times New Roman"/>
                <w:sz w:val="28"/>
                <w:szCs w:val="28"/>
              </w:rPr>
              <w:t>Новоложниково, улица Центральная, 4</w:t>
            </w:r>
            <w:r w:rsidR="00D80539" w:rsidRPr="00D8053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80539" w:rsidRPr="00D80539" w:rsidRDefault="00363C88" w:rsidP="00B3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B37044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63C88">
              <w:rPr>
                <w:rFonts w:ascii="Times New Roman" w:hAnsi="Times New Roman" w:cs="Times New Roman"/>
                <w:sz w:val="28"/>
                <w:szCs w:val="28"/>
              </w:rPr>
              <w:t>Новочекинского</w:t>
            </w:r>
            <w:r w:rsidR="00D80539"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80539" w:rsidRPr="00D80539" w:rsidTr="00D14BC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мероприятий по охране общественного порядка, сохранности государственной и муниципальной собственности, а также имущества </w:t>
            </w:r>
            <w:r w:rsidRPr="00D80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и граждан, в случае их подтопления (затопления)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паводковый период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Участковый полиции </w:t>
            </w:r>
          </w:p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D80539" w:rsidRPr="00D80539" w:rsidTr="00D14BC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Довести  до населения порядок действий и правила поведения в случае осуществления эвакуации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до начала паводкового периода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B37044" w:rsidP="00B370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63C88">
              <w:rPr>
                <w:rFonts w:ascii="Times New Roman" w:hAnsi="Times New Roman" w:cs="Times New Roman"/>
                <w:sz w:val="28"/>
                <w:szCs w:val="28"/>
              </w:rPr>
              <w:t>Новочекинского</w:t>
            </w:r>
            <w:r w:rsidR="00D80539"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80539" w:rsidRPr="00D80539" w:rsidTr="00D14BC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Проведение схода граждан и формирование актива для оказания помощи населению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до начала паводкового периода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B37044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63C88">
              <w:rPr>
                <w:rFonts w:ascii="Times New Roman" w:hAnsi="Times New Roman" w:cs="Times New Roman"/>
                <w:sz w:val="28"/>
                <w:szCs w:val="28"/>
              </w:rPr>
              <w:t>Новочекинского</w:t>
            </w:r>
            <w:r w:rsidR="00D80539"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80539" w:rsidRPr="00D80539" w:rsidTr="00D14BC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Уточнить состав сил и средств, привлекаемых для выполнения </w:t>
            </w:r>
            <w:proofErr w:type="spellStart"/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до 01.04.2022г.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B37044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63C88">
              <w:rPr>
                <w:rFonts w:ascii="Times New Roman" w:hAnsi="Times New Roman" w:cs="Times New Roman"/>
                <w:sz w:val="28"/>
                <w:szCs w:val="28"/>
              </w:rPr>
              <w:t>Новочекинского</w:t>
            </w:r>
            <w:r w:rsidR="00D80539"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80539" w:rsidRPr="00D80539" w:rsidTr="00D14BC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Создать резервы ГСМ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до 01.04.2022г.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B37044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63C88">
              <w:rPr>
                <w:rFonts w:ascii="Times New Roman" w:hAnsi="Times New Roman" w:cs="Times New Roman"/>
                <w:sz w:val="28"/>
                <w:szCs w:val="28"/>
              </w:rPr>
              <w:t>Новочекинского</w:t>
            </w:r>
            <w:r w:rsidR="00D80539"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363C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80539" w:rsidRPr="00D80539" w:rsidRDefault="00363C88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D80539" w:rsidRPr="00D80539">
              <w:rPr>
                <w:rFonts w:ascii="Times New Roman" w:hAnsi="Times New Roman" w:cs="Times New Roman"/>
                <w:sz w:val="28"/>
                <w:szCs w:val="28"/>
              </w:rPr>
              <w:t>уководители,</w:t>
            </w:r>
          </w:p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proofErr w:type="gramStart"/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выделяются силы и средства</w:t>
            </w:r>
          </w:p>
        </w:tc>
      </w:tr>
      <w:tr w:rsidR="00D80539" w:rsidRPr="00D80539" w:rsidTr="00D14BC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Организовать очистку русел реки и ручьев, в том числе от мусора, нанесенного в период прохождения половодья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B37044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63C88">
              <w:rPr>
                <w:rFonts w:ascii="Times New Roman" w:hAnsi="Times New Roman" w:cs="Times New Roman"/>
                <w:sz w:val="28"/>
                <w:szCs w:val="28"/>
              </w:rPr>
              <w:t>Новочекинского</w:t>
            </w:r>
            <w:r w:rsidR="00D80539"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D80539" w:rsidRPr="00D80539" w:rsidTr="00D14BC4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D80539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0539">
              <w:rPr>
                <w:rFonts w:ascii="Times New Roman" w:hAnsi="Times New Roman" w:cs="Times New Roman"/>
                <w:sz w:val="28"/>
                <w:szCs w:val="28"/>
              </w:rPr>
              <w:t>Обеспечить готовность средств оповещения населения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363C88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D80539" w:rsidRPr="00D80539">
              <w:rPr>
                <w:rFonts w:ascii="Times New Roman" w:hAnsi="Times New Roman" w:cs="Times New Roman"/>
                <w:sz w:val="28"/>
                <w:szCs w:val="28"/>
              </w:rPr>
              <w:t>.04.2022г.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539" w:rsidRPr="00D80539" w:rsidRDefault="00B37044" w:rsidP="00D80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363C88">
              <w:rPr>
                <w:rFonts w:ascii="Times New Roman" w:hAnsi="Times New Roman" w:cs="Times New Roman"/>
                <w:sz w:val="28"/>
                <w:szCs w:val="28"/>
              </w:rPr>
              <w:t>Новочекинского</w:t>
            </w:r>
            <w:r w:rsidR="00D80539" w:rsidRPr="00D8053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D80539" w:rsidRPr="00B35C79" w:rsidRDefault="00D80539" w:rsidP="00D80539">
      <w:pPr>
        <w:jc w:val="center"/>
        <w:rPr>
          <w:sz w:val="28"/>
          <w:szCs w:val="28"/>
        </w:rPr>
      </w:pPr>
    </w:p>
    <w:p w:rsidR="00D80539" w:rsidRPr="0008799A" w:rsidRDefault="00D80539" w:rsidP="00D80539">
      <w:pPr>
        <w:jc w:val="both"/>
        <w:rPr>
          <w:iCs/>
          <w:color w:val="000000"/>
          <w:sz w:val="28"/>
          <w:szCs w:val="28"/>
        </w:rPr>
      </w:pPr>
    </w:p>
    <w:p w:rsidR="00D80539" w:rsidRDefault="00D80539" w:rsidP="00D80539"/>
    <w:p w:rsidR="008F37CD" w:rsidRDefault="008F37CD" w:rsidP="008F37CD">
      <w:pPr>
        <w:rPr>
          <w:sz w:val="28"/>
          <w:szCs w:val="28"/>
        </w:rPr>
      </w:pPr>
    </w:p>
    <w:p w:rsidR="00967DA0" w:rsidRPr="008F37CD" w:rsidRDefault="00967DA0">
      <w:pPr>
        <w:rPr>
          <w:rFonts w:ascii="Times New Roman" w:hAnsi="Times New Roman" w:cs="Times New Roman"/>
          <w:sz w:val="28"/>
          <w:szCs w:val="28"/>
        </w:rPr>
      </w:pPr>
    </w:p>
    <w:sectPr w:rsidR="00967DA0" w:rsidRPr="008F37CD" w:rsidSect="00BC3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37CD"/>
    <w:rsid w:val="0001701F"/>
    <w:rsid w:val="00093538"/>
    <w:rsid w:val="001A4653"/>
    <w:rsid w:val="001D74F4"/>
    <w:rsid w:val="0027621E"/>
    <w:rsid w:val="002B006A"/>
    <w:rsid w:val="0034722E"/>
    <w:rsid w:val="00363C88"/>
    <w:rsid w:val="003735BA"/>
    <w:rsid w:val="00394AFE"/>
    <w:rsid w:val="003E6A89"/>
    <w:rsid w:val="004E2190"/>
    <w:rsid w:val="00555B25"/>
    <w:rsid w:val="005B1F7D"/>
    <w:rsid w:val="005D40A2"/>
    <w:rsid w:val="00824680"/>
    <w:rsid w:val="008F37CD"/>
    <w:rsid w:val="00953E69"/>
    <w:rsid w:val="00967DA0"/>
    <w:rsid w:val="00B37044"/>
    <w:rsid w:val="00BC3F3F"/>
    <w:rsid w:val="00BE2CA4"/>
    <w:rsid w:val="00D80539"/>
    <w:rsid w:val="00E01CED"/>
    <w:rsid w:val="00EF175F"/>
    <w:rsid w:val="00F52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F3F"/>
  </w:style>
  <w:style w:type="paragraph" w:styleId="1">
    <w:name w:val="heading 1"/>
    <w:basedOn w:val="a"/>
    <w:next w:val="a"/>
    <w:link w:val="10"/>
    <w:qFormat/>
    <w:rsid w:val="008F37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37CD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4">
    <w:name w:val="Font Style34"/>
    <w:rsid w:val="00D80539"/>
    <w:rPr>
      <w:rFonts w:ascii="Times New Roman" w:hAnsi="Times New Roman" w:cs="Times New Roman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F528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2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spec-kolb</dc:creator>
  <cp:keywords/>
  <dc:description/>
  <cp:lastModifiedBy>Специалист</cp:lastModifiedBy>
  <cp:revision>23</cp:revision>
  <cp:lastPrinted>2022-05-16T07:10:00Z</cp:lastPrinted>
  <dcterms:created xsi:type="dcterms:W3CDTF">2022-05-16T05:34:00Z</dcterms:created>
  <dcterms:modified xsi:type="dcterms:W3CDTF">2023-03-15T02:38:00Z</dcterms:modified>
</cp:coreProperties>
</file>