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8A" w:rsidRPr="001F098A" w:rsidRDefault="001F098A" w:rsidP="00774DF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F098A">
        <w:rPr>
          <w:rFonts w:ascii="Times New Roman" w:hAnsi="Times New Roman" w:cs="Times New Roman"/>
          <w:caps/>
          <w:sz w:val="28"/>
          <w:szCs w:val="28"/>
        </w:rPr>
        <w:t>АДМИНИСТРАЦИЯ</w:t>
      </w:r>
      <w:r w:rsidR="00FA682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0C7DE6">
        <w:rPr>
          <w:rFonts w:ascii="Times New Roman" w:hAnsi="Times New Roman" w:cs="Times New Roman"/>
          <w:caps/>
          <w:sz w:val="28"/>
          <w:szCs w:val="28"/>
        </w:rPr>
        <w:t>Новочекинского</w:t>
      </w:r>
      <w:r w:rsidRPr="001F098A">
        <w:rPr>
          <w:rFonts w:ascii="Times New Roman" w:hAnsi="Times New Roman" w:cs="Times New Roman"/>
          <w:caps/>
          <w:sz w:val="28"/>
          <w:szCs w:val="28"/>
        </w:rPr>
        <w:t xml:space="preserve"> сельсовета</w:t>
      </w:r>
    </w:p>
    <w:p w:rsidR="001F098A" w:rsidRPr="001F098A" w:rsidRDefault="00774DFA" w:rsidP="001F098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КЫШТОВСКОГО</w:t>
      </w:r>
      <w:r w:rsidR="001F098A" w:rsidRPr="001F098A">
        <w:rPr>
          <w:rFonts w:ascii="Times New Roman" w:hAnsi="Times New Roman" w:cs="Times New Roman"/>
          <w:caps/>
          <w:sz w:val="28"/>
          <w:szCs w:val="28"/>
        </w:rPr>
        <w:t xml:space="preserve"> района Новосибирской области</w:t>
      </w:r>
    </w:p>
    <w:p w:rsidR="00781D52" w:rsidRDefault="00781D52" w:rsidP="001F09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1D52" w:rsidRDefault="00781D52" w:rsidP="001F09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098A" w:rsidRPr="00FA682A" w:rsidRDefault="001F098A" w:rsidP="001F0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82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1D52" w:rsidRPr="001F098A" w:rsidRDefault="00781D52" w:rsidP="00FA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98A" w:rsidRPr="001F098A" w:rsidRDefault="000C7DE6" w:rsidP="001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</w:t>
      </w:r>
      <w:r w:rsidR="00FA682A">
        <w:rPr>
          <w:rFonts w:ascii="Times New Roman" w:hAnsi="Times New Roman" w:cs="Times New Roman"/>
          <w:sz w:val="28"/>
          <w:szCs w:val="28"/>
        </w:rPr>
        <w:t>.06.</w:t>
      </w:r>
      <w:r w:rsidR="001F098A" w:rsidRPr="001F098A">
        <w:rPr>
          <w:rFonts w:ascii="Times New Roman" w:hAnsi="Times New Roman" w:cs="Times New Roman"/>
          <w:sz w:val="28"/>
          <w:szCs w:val="28"/>
        </w:rPr>
        <w:t>202</w:t>
      </w:r>
      <w:r w:rsidR="00C65E8D">
        <w:rPr>
          <w:rFonts w:ascii="Times New Roman" w:hAnsi="Times New Roman" w:cs="Times New Roman"/>
          <w:sz w:val="28"/>
          <w:szCs w:val="28"/>
        </w:rPr>
        <w:t>2</w:t>
      </w:r>
      <w:r w:rsidR="006F3E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098A" w:rsidRPr="001F09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F3E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A682A">
        <w:rPr>
          <w:rFonts w:ascii="Times New Roman" w:hAnsi="Times New Roman" w:cs="Times New Roman"/>
          <w:sz w:val="28"/>
          <w:szCs w:val="28"/>
        </w:rPr>
        <w:t xml:space="preserve"> </w:t>
      </w:r>
      <w:r w:rsidR="001F098A" w:rsidRPr="001F098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781D52" w:rsidRDefault="00781D52" w:rsidP="00FA6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7D30" w:rsidRPr="00A063F1" w:rsidRDefault="00C65E8D" w:rsidP="00E02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02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0C7DE6">
        <w:rPr>
          <w:rFonts w:ascii="Times New Roman" w:eastAsia="Times New Roman" w:hAnsi="Times New Roman" w:cs="Times New Roman"/>
          <w:sz w:val="28"/>
          <w:szCs w:val="28"/>
        </w:rPr>
        <w:t>Новочекинского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74DFA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F5096" w:rsidRPr="006F3E6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682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063F1">
        <w:rPr>
          <w:rFonts w:ascii="Times New Roman" w:eastAsia="Times New Roman" w:hAnsi="Times New Roman" w:cs="Times New Roman"/>
          <w:sz w:val="28"/>
          <w:szCs w:val="28"/>
        </w:rPr>
        <w:t>.12.2021</w:t>
      </w:r>
      <w:r w:rsidR="00451E4E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096" w:rsidRPr="006F3E6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A682A">
        <w:rPr>
          <w:rFonts w:ascii="Times New Roman" w:eastAsia="Times New Roman" w:hAnsi="Times New Roman" w:cs="Times New Roman"/>
          <w:sz w:val="28"/>
          <w:szCs w:val="28"/>
        </w:rPr>
        <w:t>83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A17" w:rsidRPr="00A063F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063F1" w:rsidRPr="00A063F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 w:rsidR="001F0D74" w:rsidRPr="00A063F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64035" w:rsidRPr="00A063F1" w:rsidRDefault="00C64035" w:rsidP="001F0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D52" w:rsidRDefault="00781D52" w:rsidP="001F09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A682A" w:rsidRPr="001F098A" w:rsidRDefault="00FA682A" w:rsidP="001F09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1D52" w:rsidRDefault="006F3E67" w:rsidP="006F3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</w:t>
      </w:r>
      <w:r w:rsidRPr="006F3E67">
        <w:rPr>
          <w:rFonts w:ascii="Times New Roman" w:hAnsi="Times New Roman" w:cs="Times New Roman"/>
          <w:sz w:val="28"/>
          <w:szCs w:val="28"/>
        </w:rPr>
        <w:t xml:space="preserve"> </w:t>
      </w:r>
      <w:r w:rsidR="000C7DE6">
        <w:rPr>
          <w:rFonts w:ascii="Times New Roman" w:eastAsia="Times New Roman" w:hAnsi="Times New Roman" w:cs="Times New Roman"/>
          <w:sz w:val="28"/>
          <w:szCs w:val="28"/>
        </w:rPr>
        <w:t>Новочекинского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F0D7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F3E67" w:rsidRPr="00FA682A" w:rsidRDefault="006F3E67" w:rsidP="0078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2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2E80" w:rsidRDefault="00AB0260" w:rsidP="00E02E8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F3E67" w:rsidRPr="006F3E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F3E67" w:rsidRPr="006F3E6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F3E67" w:rsidRPr="006F3E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0C7DE6">
        <w:rPr>
          <w:rFonts w:ascii="Times New Roman" w:eastAsia="Times New Roman" w:hAnsi="Times New Roman" w:cs="Times New Roman"/>
          <w:sz w:val="28"/>
          <w:szCs w:val="28"/>
        </w:rPr>
        <w:t>Новочекинского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F0D7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0C7DE6">
        <w:rPr>
          <w:rFonts w:ascii="Times New Roman" w:eastAsia="Times New Roman" w:hAnsi="Times New Roman" w:cs="Times New Roman"/>
          <w:sz w:val="28"/>
          <w:szCs w:val="28"/>
        </w:rPr>
        <w:t>09</w:t>
      </w:r>
      <w:r w:rsidR="00A063F1">
        <w:rPr>
          <w:rFonts w:ascii="Times New Roman" w:eastAsia="Times New Roman" w:hAnsi="Times New Roman" w:cs="Times New Roman"/>
          <w:sz w:val="28"/>
          <w:szCs w:val="28"/>
        </w:rPr>
        <w:t>.12.2021</w:t>
      </w:r>
      <w:r w:rsidR="00A063F1" w:rsidRPr="006F3E6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C7DE6">
        <w:rPr>
          <w:rFonts w:ascii="Times New Roman" w:eastAsia="Times New Roman" w:hAnsi="Times New Roman" w:cs="Times New Roman"/>
          <w:sz w:val="28"/>
          <w:szCs w:val="28"/>
        </w:rPr>
        <w:t xml:space="preserve">87 </w:t>
      </w:r>
      <w:r w:rsidR="00A063F1" w:rsidRPr="00A063F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063F1" w:rsidRPr="00A063F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 w:rsidR="001F0D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AB0260" w:rsidRPr="00A063F1" w:rsidRDefault="00AB0260" w:rsidP="00AB026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63F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</w:t>
      </w:r>
      <w:r w:rsidR="00A063F1" w:rsidRPr="00A063F1">
        <w:rPr>
          <w:rFonts w:ascii="Times New Roman" w:hAnsi="Times New Roman" w:cs="Times New Roman"/>
          <w:bCs/>
          <w:color w:val="000000"/>
          <w:sz w:val="28"/>
          <w:szCs w:val="28"/>
        </w:rPr>
        <w:t>по предоставлению муниципальной услуги «Выдача разрешения на использование земель или земельных участков, находящихся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="00A063F1" w:rsidRPr="00A063F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063F1">
        <w:rPr>
          <w:rFonts w:ascii="Times New Roman" w:hAnsi="Times New Roman" w:cs="Times New Roman"/>
          <w:sz w:val="28"/>
          <w:szCs w:val="28"/>
        </w:rPr>
        <w:t>:</w:t>
      </w:r>
    </w:p>
    <w:p w:rsidR="00912C6E" w:rsidRDefault="00B6231B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2.5 слова </w:t>
      </w:r>
      <w:r w:rsidRPr="00B6231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B6231B">
        <w:rPr>
          <w:rFonts w:ascii="Times New Roman" w:hAnsi="Times New Roman" w:cs="Times New Roman"/>
          <w:sz w:val="28"/>
          <w:szCs w:val="28"/>
        </w:rPr>
        <w:t>21.07.1997 № 122-ФЗ «О государственной регистрации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</w:rPr>
        <w:t xml:space="preserve">» («Российская газета», 1997, № </w:t>
      </w:r>
      <w:r w:rsidRPr="00B6231B">
        <w:rPr>
          <w:rFonts w:ascii="Times New Roman" w:hAnsi="Times New Roman" w:cs="Times New Roman"/>
          <w:sz w:val="28"/>
          <w:szCs w:val="28"/>
        </w:rPr>
        <w:t>145)» заменить словами «</w:t>
      </w:r>
      <w:r w:rsidRPr="00B6231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</w:t>
      </w:r>
      <w:r w:rsidRPr="00FD3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от 13 июля 2015 года № 218-ФЗ «О государствен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ной регистрации недвижимости» («Российская газета» от 17 июля 2015 г. №</w:t>
      </w:r>
      <w:r w:rsidRPr="00FD3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156, в Собрании законодательства Российско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Федерации от 20 июля 2015 г. №</w:t>
      </w:r>
      <w:r w:rsidRPr="00FD3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 (часть I) ст</w:t>
      </w:r>
      <w:proofErr w:type="gramEnd"/>
      <w:r w:rsidRPr="00FD3CFA">
        <w:rPr>
          <w:rFonts w:ascii="Times New Roman" w:hAnsi="Times New Roman" w:cs="Times New Roman"/>
          <w:sz w:val="28"/>
          <w:szCs w:val="28"/>
          <w:shd w:val="clear" w:color="auto" w:fill="FFFFFF"/>
        </w:rPr>
        <w:t>. 4344)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12C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098A" w:rsidRPr="00E02E80" w:rsidRDefault="00781D52" w:rsidP="009C512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80">
        <w:rPr>
          <w:rFonts w:ascii="Times New Roman" w:eastAsia="Calibri" w:hAnsi="Times New Roman" w:cs="Times New Roman"/>
          <w:sz w:val="28"/>
          <w:szCs w:val="28"/>
        </w:rPr>
        <w:t>Опубликовать н</w:t>
      </w:r>
      <w:r w:rsidR="001F098A" w:rsidRPr="00E02E80">
        <w:rPr>
          <w:rFonts w:ascii="Times New Roman" w:eastAsia="Calibri" w:hAnsi="Times New Roman" w:cs="Times New Roman"/>
          <w:sz w:val="28"/>
          <w:szCs w:val="28"/>
        </w:rPr>
        <w:t>астоящее постановление в периодическом печатном издании «</w:t>
      </w:r>
      <w:r w:rsidR="000C7DE6">
        <w:rPr>
          <w:rFonts w:ascii="Times New Roman" w:eastAsia="Calibri" w:hAnsi="Times New Roman" w:cs="Times New Roman"/>
          <w:sz w:val="28"/>
          <w:szCs w:val="28"/>
        </w:rPr>
        <w:t>Новочекинский</w:t>
      </w:r>
      <w:r w:rsidR="001F0D74">
        <w:rPr>
          <w:rFonts w:ascii="Times New Roman" w:eastAsia="Calibri" w:hAnsi="Times New Roman" w:cs="Times New Roman"/>
          <w:sz w:val="28"/>
          <w:szCs w:val="28"/>
        </w:rPr>
        <w:t xml:space="preserve"> Вестник</w:t>
      </w:r>
      <w:r w:rsidR="001F098A" w:rsidRPr="00E02E80">
        <w:rPr>
          <w:rFonts w:ascii="Times New Roman" w:eastAsia="Calibri" w:hAnsi="Times New Roman" w:cs="Times New Roman"/>
          <w:sz w:val="28"/>
          <w:szCs w:val="28"/>
        </w:rPr>
        <w:t xml:space="preserve">» и разместить на официальном </w:t>
      </w:r>
      <w:r w:rsidR="001F098A" w:rsidRPr="00E02E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сайте администрации </w:t>
      </w:r>
      <w:r w:rsidR="000C7DE6">
        <w:rPr>
          <w:rFonts w:ascii="Times New Roman" w:eastAsia="Times New Roman" w:hAnsi="Times New Roman" w:cs="Times New Roman"/>
          <w:sz w:val="28"/>
          <w:szCs w:val="28"/>
        </w:rPr>
        <w:t>Новочекинского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F0D7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98A" w:rsidRPr="00E02E80"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области.</w:t>
      </w:r>
    </w:p>
    <w:p w:rsidR="00451E4E" w:rsidRDefault="00451E4E" w:rsidP="006F3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1D52" w:rsidRPr="001F098A" w:rsidRDefault="00781D52" w:rsidP="006F3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D74" w:rsidRDefault="00D35190" w:rsidP="001F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D5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C7DE6">
        <w:rPr>
          <w:rFonts w:ascii="Times New Roman" w:eastAsia="Times New Roman" w:hAnsi="Times New Roman" w:cs="Times New Roman"/>
          <w:sz w:val="28"/>
          <w:szCs w:val="28"/>
        </w:rPr>
        <w:t>Новочекинского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F098A" w:rsidRPr="00781D52" w:rsidRDefault="001F0D74" w:rsidP="001F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C75" w:rsidRPr="00781D52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</w:t>
      </w:r>
      <w:r w:rsidR="008E6895" w:rsidRPr="00781D52">
        <w:rPr>
          <w:rFonts w:ascii="Times New Roman" w:hAnsi="Times New Roman" w:cs="Times New Roman"/>
          <w:sz w:val="28"/>
          <w:szCs w:val="28"/>
        </w:rPr>
        <w:t xml:space="preserve">       </w:t>
      </w:r>
      <w:r w:rsidR="00FC6C75" w:rsidRPr="00781D5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0C7DE6">
        <w:rPr>
          <w:rFonts w:ascii="Times New Roman" w:hAnsi="Times New Roman" w:cs="Times New Roman"/>
          <w:sz w:val="28"/>
          <w:szCs w:val="28"/>
        </w:rPr>
        <w:t>Ю.В. Хоруженко</w:t>
      </w:r>
    </w:p>
    <w:sectPr w:rsidR="001F098A" w:rsidRPr="00781D52" w:rsidSect="00781D52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ACB"/>
    <w:multiLevelType w:val="multilevel"/>
    <w:tmpl w:val="8818894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  <w:color w:val="auto"/>
      </w:rPr>
    </w:lvl>
  </w:abstractNum>
  <w:abstractNum w:abstractNumId="1">
    <w:nsid w:val="1B8F7C4F"/>
    <w:multiLevelType w:val="multilevel"/>
    <w:tmpl w:val="FBD0E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32F2D10"/>
    <w:multiLevelType w:val="multilevel"/>
    <w:tmpl w:val="9F2A8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B0C0838"/>
    <w:multiLevelType w:val="multilevel"/>
    <w:tmpl w:val="581A5B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8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6">
    <w:nsid w:val="772A52E6"/>
    <w:multiLevelType w:val="hybridMultilevel"/>
    <w:tmpl w:val="8AF672B2"/>
    <w:lvl w:ilvl="0" w:tplc="672C9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5502ED"/>
    <w:multiLevelType w:val="hybridMultilevel"/>
    <w:tmpl w:val="1E0CF8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D30"/>
    <w:rsid w:val="00035C31"/>
    <w:rsid w:val="0004541D"/>
    <w:rsid w:val="00064C2B"/>
    <w:rsid w:val="000739FF"/>
    <w:rsid w:val="000870B1"/>
    <w:rsid w:val="00096617"/>
    <w:rsid w:val="000C31F9"/>
    <w:rsid w:val="000C7DE6"/>
    <w:rsid w:val="0011266B"/>
    <w:rsid w:val="00115904"/>
    <w:rsid w:val="00120BAD"/>
    <w:rsid w:val="00143308"/>
    <w:rsid w:val="00190B4C"/>
    <w:rsid w:val="001D4E02"/>
    <w:rsid w:val="001E7DBF"/>
    <w:rsid w:val="001F098A"/>
    <w:rsid w:val="001F0D74"/>
    <w:rsid w:val="001F757F"/>
    <w:rsid w:val="002736BC"/>
    <w:rsid w:val="002806A5"/>
    <w:rsid w:val="0028417C"/>
    <w:rsid w:val="002B6940"/>
    <w:rsid w:val="002D2B8E"/>
    <w:rsid w:val="002E30F9"/>
    <w:rsid w:val="002E7CE2"/>
    <w:rsid w:val="002F1A17"/>
    <w:rsid w:val="002F544C"/>
    <w:rsid w:val="00332B7D"/>
    <w:rsid w:val="003427B1"/>
    <w:rsid w:val="00360F69"/>
    <w:rsid w:val="00392701"/>
    <w:rsid w:val="003C0A44"/>
    <w:rsid w:val="003C368C"/>
    <w:rsid w:val="003D7238"/>
    <w:rsid w:val="00451E4E"/>
    <w:rsid w:val="00493585"/>
    <w:rsid w:val="004B4535"/>
    <w:rsid w:val="004F0630"/>
    <w:rsid w:val="00535E8D"/>
    <w:rsid w:val="00552B33"/>
    <w:rsid w:val="00581F6D"/>
    <w:rsid w:val="00582CDF"/>
    <w:rsid w:val="00584FAE"/>
    <w:rsid w:val="005850A3"/>
    <w:rsid w:val="005942A4"/>
    <w:rsid w:val="0062541D"/>
    <w:rsid w:val="00625C79"/>
    <w:rsid w:val="00641AB4"/>
    <w:rsid w:val="00647D30"/>
    <w:rsid w:val="00666C98"/>
    <w:rsid w:val="00681670"/>
    <w:rsid w:val="006F3E67"/>
    <w:rsid w:val="0070407A"/>
    <w:rsid w:val="0070555A"/>
    <w:rsid w:val="007269CF"/>
    <w:rsid w:val="00774DFA"/>
    <w:rsid w:val="00776EE4"/>
    <w:rsid w:val="00781D52"/>
    <w:rsid w:val="007A0559"/>
    <w:rsid w:val="007A2F03"/>
    <w:rsid w:val="007D6272"/>
    <w:rsid w:val="0081521A"/>
    <w:rsid w:val="0082474D"/>
    <w:rsid w:val="008509B3"/>
    <w:rsid w:val="00863B69"/>
    <w:rsid w:val="00897434"/>
    <w:rsid w:val="008A7935"/>
    <w:rsid w:val="008E6895"/>
    <w:rsid w:val="00901428"/>
    <w:rsid w:val="00912C6E"/>
    <w:rsid w:val="009144DF"/>
    <w:rsid w:val="00972C33"/>
    <w:rsid w:val="009C5123"/>
    <w:rsid w:val="009E06F1"/>
    <w:rsid w:val="009E1966"/>
    <w:rsid w:val="009E40C9"/>
    <w:rsid w:val="00A063F1"/>
    <w:rsid w:val="00A22968"/>
    <w:rsid w:val="00A461C0"/>
    <w:rsid w:val="00A67FD8"/>
    <w:rsid w:val="00A75D68"/>
    <w:rsid w:val="00A81997"/>
    <w:rsid w:val="00A95DF3"/>
    <w:rsid w:val="00AB0260"/>
    <w:rsid w:val="00AC786D"/>
    <w:rsid w:val="00AC7B9F"/>
    <w:rsid w:val="00AE0C03"/>
    <w:rsid w:val="00B206D7"/>
    <w:rsid w:val="00B6231B"/>
    <w:rsid w:val="00B74098"/>
    <w:rsid w:val="00C22D5C"/>
    <w:rsid w:val="00C4402D"/>
    <w:rsid w:val="00C61A41"/>
    <w:rsid w:val="00C64035"/>
    <w:rsid w:val="00C65E8D"/>
    <w:rsid w:val="00C808AF"/>
    <w:rsid w:val="00D35190"/>
    <w:rsid w:val="00D64FD7"/>
    <w:rsid w:val="00D76813"/>
    <w:rsid w:val="00D97119"/>
    <w:rsid w:val="00DE7EB5"/>
    <w:rsid w:val="00DF5096"/>
    <w:rsid w:val="00DF5FE2"/>
    <w:rsid w:val="00E02E80"/>
    <w:rsid w:val="00E37FFB"/>
    <w:rsid w:val="00EA5B3B"/>
    <w:rsid w:val="00EB06D5"/>
    <w:rsid w:val="00ED03C2"/>
    <w:rsid w:val="00EE7D01"/>
    <w:rsid w:val="00F26294"/>
    <w:rsid w:val="00F47A9E"/>
    <w:rsid w:val="00F54831"/>
    <w:rsid w:val="00F803AC"/>
    <w:rsid w:val="00FA682A"/>
    <w:rsid w:val="00FC6C75"/>
    <w:rsid w:val="00FF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19"/>
  </w:style>
  <w:style w:type="paragraph" w:styleId="1">
    <w:name w:val="heading 1"/>
    <w:basedOn w:val="a"/>
    <w:next w:val="a"/>
    <w:link w:val="10"/>
    <w:uiPriority w:val="9"/>
    <w:qFormat/>
    <w:rsid w:val="00EE7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C5123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30"/>
    <w:pPr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A4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64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64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C6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803AC"/>
    <w:rPr>
      <w:color w:val="0000FF"/>
      <w:u w:val="single"/>
    </w:rPr>
  </w:style>
  <w:style w:type="character" w:styleId="a6">
    <w:name w:val="Emphasis"/>
    <w:basedOn w:val="a0"/>
    <w:uiPriority w:val="20"/>
    <w:qFormat/>
    <w:rsid w:val="00DF5FE2"/>
    <w:rPr>
      <w:i/>
      <w:iCs/>
    </w:rPr>
  </w:style>
  <w:style w:type="paragraph" w:customStyle="1" w:styleId="11">
    <w:name w:val="Без интервала1"/>
    <w:rsid w:val="006F3E67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C368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368C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9C5123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E7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FC26C-80C9-4322-BCCF-09716271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5</cp:revision>
  <cp:lastPrinted>2021-02-08T04:10:00Z</cp:lastPrinted>
  <dcterms:created xsi:type="dcterms:W3CDTF">2022-05-19T04:08:00Z</dcterms:created>
  <dcterms:modified xsi:type="dcterms:W3CDTF">2022-06-07T05:19:00Z</dcterms:modified>
</cp:coreProperties>
</file>