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B2A" w:rsidRPr="00D60416" w:rsidRDefault="00C34B2A" w:rsidP="00C34B2A">
      <w:pPr>
        <w:rPr>
          <w:b/>
        </w:rPr>
      </w:pPr>
      <w:r w:rsidRPr="00D60416">
        <w:rPr>
          <w:b/>
        </w:rPr>
        <w:t xml:space="preserve">НОВОЧЕКИНСКИЙ  ВЕСТНИК»                                       </w:t>
      </w:r>
    </w:p>
    <w:p w:rsidR="00C34B2A" w:rsidRPr="00D60416" w:rsidRDefault="00C34B2A" w:rsidP="00C34B2A">
      <w:pPr>
        <w:rPr>
          <w:b/>
        </w:rPr>
      </w:pPr>
      <w:r w:rsidRPr="00D60416">
        <w:rPr>
          <w:b/>
        </w:rPr>
        <w:t>периодическое печатное издание Совета депутат</w:t>
      </w:r>
      <w:r>
        <w:rPr>
          <w:b/>
        </w:rPr>
        <w:t>ов                             03 сентября 2021</w:t>
      </w:r>
      <w:r w:rsidRPr="00D60416">
        <w:rPr>
          <w:b/>
        </w:rPr>
        <w:t>г.</w:t>
      </w:r>
    </w:p>
    <w:p w:rsidR="00C34B2A" w:rsidRPr="00D60416" w:rsidRDefault="00C34B2A" w:rsidP="00C34B2A">
      <w:pPr>
        <w:rPr>
          <w:b/>
        </w:rPr>
      </w:pPr>
      <w:r w:rsidRPr="00D60416">
        <w:rPr>
          <w:b/>
        </w:rPr>
        <w:t xml:space="preserve">муниципального образования Новочекинского сельсовета        </w:t>
      </w:r>
    </w:p>
    <w:p w:rsidR="00C34B2A" w:rsidRPr="00D60416" w:rsidRDefault="00C34B2A" w:rsidP="00C34B2A">
      <w:pPr>
        <w:rPr>
          <w:b/>
          <w:u w:val="single"/>
        </w:rPr>
      </w:pPr>
      <w:r w:rsidRPr="00D60416">
        <w:rPr>
          <w:b/>
          <w:u w:val="single"/>
        </w:rPr>
        <w:t xml:space="preserve">Кыштовского района </w:t>
      </w:r>
      <w:r>
        <w:rPr>
          <w:b/>
          <w:u w:val="single"/>
        </w:rPr>
        <w:t xml:space="preserve">Новосибирской </w:t>
      </w:r>
      <w:r w:rsidRPr="00D60416">
        <w:rPr>
          <w:b/>
          <w:u w:val="single"/>
        </w:rPr>
        <w:t>области______________</w:t>
      </w:r>
      <w:r>
        <w:rPr>
          <w:b/>
          <w:u w:val="single"/>
        </w:rPr>
        <w:t>_____________№_36___</w:t>
      </w:r>
      <w:r w:rsidRPr="00D60416">
        <w:rPr>
          <w:b/>
          <w:u w:val="single"/>
        </w:rPr>
        <w:t xml:space="preserve">                    </w:t>
      </w:r>
    </w:p>
    <w:p w:rsidR="00C34B2A" w:rsidRPr="00D60416" w:rsidRDefault="00C34B2A" w:rsidP="00C34B2A">
      <w:pPr>
        <w:rPr>
          <w:b/>
        </w:rPr>
      </w:pPr>
      <w:r w:rsidRPr="00D60416">
        <w:rPr>
          <w:b/>
        </w:rPr>
        <w:t xml:space="preserve">«НОВОЧЕКИНСКИЙ  ВЕСТНИК»               </w:t>
      </w:r>
    </w:p>
    <w:p w:rsidR="00C34B2A" w:rsidRDefault="00C34B2A" w:rsidP="00C34B2A">
      <w:pPr>
        <w:rPr>
          <w:rFonts w:eastAsia="MS Mincho"/>
          <w:sz w:val="28"/>
          <w:szCs w:val="28"/>
          <w:u w:val="single"/>
        </w:rPr>
      </w:pPr>
      <w:r w:rsidRPr="00D60416">
        <w:rPr>
          <w:b/>
          <w:u w:val="single"/>
        </w:rPr>
        <w:t xml:space="preserve">ОСНОВАН   30.04.2008г.                                        </w:t>
      </w:r>
      <w:r>
        <w:rPr>
          <w:b/>
          <w:u w:val="single"/>
        </w:rPr>
        <w:t xml:space="preserve">                       </w:t>
      </w:r>
      <w:r w:rsidRPr="00D60416">
        <w:rPr>
          <w:b/>
          <w:u w:val="single"/>
        </w:rPr>
        <w:t xml:space="preserve">бесплатный_____________ </w:t>
      </w:r>
      <w:r w:rsidRPr="00D60416">
        <w:rPr>
          <w:b/>
          <w:bCs/>
          <w:i/>
          <w:iCs/>
          <w:u w:val="single"/>
        </w:rPr>
        <w:t xml:space="preserve"> </w:t>
      </w:r>
    </w:p>
    <w:p w:rsidR="00C34B2A" w:rsidRDefault="00C34B2A" w:rsidP="00C34B2A">
      <w:pPr>
        <w:rPr>
          <w:rFonts w:eastAsia="MS Mincho"/>
          <w:sz w:val="28"/>
          <w:szCs w:val="28"/>
          <w:u w:val="single"/>
        </w:rPr>
      </w:pPr>
    </w:p>
    <w:p w:rsidR="00C34B2A" w:rsidRPr="00993C23" w:rsidRDefault="00C34B2A" w:rsidP="00C34B2A">
      <w:pPr>
        <w:widowControl w:val="0"/>
        <w:autoSpaceDE w:val="0"/>
        <w:autoSpaceDN w:val="0"/>
        <w:jc w:val="both"/>
        <w:outlineLvl w:val="2"/>
        <w:rPr>
          <w:b/>
          <w:sz w:val="28"/>
          <w:szCs w:val="28"/>
        </w:rPr>
      </w:pPr>
      <w:r w:rsidRPr="00993C23">
        <w:rPr>
          <w:b/>
          <w:sz w:val="28"/>
          <w:szCs w:val="28"/>
        </w:rPr>
        <w:t>Заключение трудового договора с индивидуальным предпринимателем</w:t>
      </w:r>
    </w:p>
    <w:p w:rsidR="00C34B2A" w:rsidRPr="006E4603" w:rsidRDefault="00C34B2A" w:rsidP="00C34B2A">
      <w:pPr>
        <w:widowControl w:val="0"/>
        <w:autoSpaceDE w:val="0"/>
        <w:autoSpaceDN w:val="0"/>
        <w:jc w:val="both"/>
        <w:rPr>
          <w:sz w:val="28"/>
          <w:szCs w:val="28"/>
        </w:rPr>
      </w:pP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Свои особенности имеет законодательное регулирование заключения </w:t>
      </w:r>
      <w:proofErr w:type="gramStart"/>
      <w:r w:rsidRPr="006E4603">
        <w:rPr>
          <w:sz w:val="28"/>
          <w:szCs w:val="28"/>
        </w:rPr>
        <w:t>трудовых</w:t>
      </w:r>
      <w:proofErr w:type="gramEnd"/>
      <w:r w:rsidRPr="006E4603">
        <w:rPr>
          <w:sz w:val="28"/>
          <w:szCs w:val="28"/>
        </w:rPr>
        <w:t xml:space="preserve"> договором гражданами, являющимися индивидуальными предпринимателями,  с индивидуальными предпринимателями.</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Действующее законодательство предусматривает возможность возникновения трудовых отношений у работников, работающих у работодателей - физических лиц, являющихся индивидуальными предпринимателями (далее - ИП). </w:t>
      </w:r>
      <w:proofErr w:type="gramStart"/>
      <w:r w:rsidRPr="006E4603">
        <w:rPr>
          <w:sz w:val="28"/>
          <w:szCs w:val="28"/>
        </w:rPr>
        <w:t>С такими работниками должен быть заключен трудовой договор в письменной форме в двух экземплярах, каждый из которых подписывается сторонами (</w:t>
      </w:r>
      <w:hyperlink r:id="rId4" w:history="1">
        <w:r w:rsidRPr="006E4603">
          <w:rPr>
            <w:color w:val="0000FF"/>
            <w:sz w:val="28"/>
            <w:szCs w:val="28"/>
          </w:rPr>
          <w:t>ч. 1 ст. 67</w:t>
        </w:r>
      </w:hyperlink>
      <w:r w:rsidRPr="006E4603">
        <w:rPr>
          <w:sz w:val="28"/>
          <w:szCs w:val="28"/>
        </w:rPr>
        <w:t xml:space="preserve"> и </w:t>
      </w:r>
      <w:hyperlink r:id="rId5" w:history="1">
        <w:r w:rsidRPr="006E4603">
          <w:rPr>
            <w:color w:val="0000FF"/>
            <w:sz w:val="28"/>
            <w:szCs w:val="28"/>
          </w:rPr>
          <w:t>ч. 3 ст. 303</w:t>
        </w:r>
      </w:hyperlink>
      <w:r w:rsidRPr="006E4603">
        <w:rPr>
          <w:sz w:val="28"/>
          <w:szCs w:val="28"/>
        </w:rPr>
        <w:t xml:space="preserve"> ТК РФ, </w:t>
      </w:r>
      <w:hyperlink r:id="rId6" w:history="1">
        <w:r w:rsidRPr="006E4603">
          <w:rPr>
            <w:color w:val="0000FF"/>
            <w:sz w:val="28"/>
            <w:szCs w:val="28"/>
          </w:rPr>
          <w:t>п. 19</w:t>
        </w:r>
      </w:hyperlink>
      <w:r w:rsidRPr="006E4603">
        <w:rPr>
          <w:sz w:val="28"/>
          <w:szCs w:val="28"/>
        </w:rPr>
        <w:t xml:space="preserve"> Постановления Пленума Верховного Суда РФ от 29.05.2018 N 15 "О применении судами законодательства, регулирующего труд работников, работающих у работодателей - физических лиц и у работодателей - субъектов малого предпринимательства, которые</w:t>
      </w:r>
      <w:proofErr w:type="gramEnd"/>
      <w:r w:rsidRPr="006E4603">
        <w:rPr>
          <w:sz w:val="28"/>
          <w:szCs w:val="28"/>
        </w:rPr>
        <w:t xml:space="preserve"> отнесены к </w:t>
      </w:r>
      <w:proofErr w:type="spellStart"/>
      <w:r w:rsidRPr="006E4603">
        <w:rPr>
          <w:sz w:val="28"/>
          <w:szCs w:val="28"/>
        </w:rPr>
        <w:t>микропредприятиям</w:t>
      </w:r>
      <w:proofErr w:type="spellEnd"/>
      <w:r w:rsidRPr="006E4603">
        <w:rPr>
          <w:sz w:val="28"/>
          <w:szCs w:val="28"/>
        </w:rPr>
        <w:t>").</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При заключении трудовых договоров с работниками в трудовом договоре ИП может не указывать специальность, квалификацию или должность работника, а ограничиться перечислением вида работ, которые будут выполняться. ИП при заключении трудового договора следует указать реквизиты его документа, подтверждающего статус (по данным </w:t>
      </w:r>
      <w:hyperlink r:id="rId7" w:history="1">
        <w:r w:rsidRPr="006E4603">
          <w:rPr>
            <w:color w:val="0000FF"/>
            <w:sz w:val="28"/>
            <w:szCs w:val="28"/>
          </w:rPr>
          <w:t>формы N Р60009</w:t>
        </w:r>
      </w:hyperlink>
      <w:r w:rsidRPr="006E4603">
        <w:rPr>
          <w:sz w:val="28"/>
          <w:szCs w:val="28"/>
        </w:rPr>
        <w:t>).</w:t>
      </w:r>
    </w:p>
    <w:p w:rsidR="00C34B2A" w:rsidRPr="006E4603" w:rsidRDefault="00C34B2A" w:rsidP="00C34B2A">
      <w:pPr>
        <w:widowControl w:val="0"/>
        <w:autoSpaceDE w:val="0"/>
        <w:autoSpaceDN w:val="0"/>
        <w:ind w:firstLine="540"/>
        <w:jc w:val="both"/>
        <w:rPr>
          <w:sz w:val="28"/>
          <w:szCs w:val="28"/>
        </w:rPr>
      </w:pPr>
      <w:r w:rsidRPr="006E4603">
        <w:rPr>
          <w:sz w:val="28"/>
          <w:szCs w:val="28"/>
        </w:rPr>
        <w:t>Работодатель - ИП обязан в установленном порядке вести трудовые книжки работников. При этом при отсутствии у ИП печати он может не заверять ею трудовые книжки своих работников (</w:t>
      </w:r>
      <w:hyperlink r:id="rId8" w:history="1">
        <w:r w:rsidRPr="006E4603">
          <w:rPr>
            <w:color w:val="0000FF"/>
            <w:sz w:val="28"/>
            <w:szCs w:val="28"/>
          </w:rPr>
          <w:t>Приказ</w:t>
        </w:r>
      </w:hyperlink>
      <w:r w:rsidRPr="006E4603">
        <w:rPr>
          <w:sz w:val="28"/>
          <w:szCs w:val="28"/>
        </w:rPr>
        <w:t xml:space="preserve"> Минтруда России от 31.10.2016 N 589н).</w:t>
      </w:r>
    </w:p>
    <w:p w:rsidR="00C34B2A" w:rsidRPr="006E4603" w:rsidRDefault="00C34B2A" w:rsidP="00C34B2A">
      <w:pPr>
        <w:widowControl w:val="0"/>
        <w:autoSpaceDE w:val="0"/>
        <w:autoSpaceDN w:val="0"/>
        <w:ind w:firstLine="540"/>
        <w:jc w:val="both"/>
        <w:rPr>
          <w:sz w:val="28"/>
          <w:szCs w:val="28"/>
        </w:rPr>
      </w:pPr>
      <w:r w:rsidRPr="006E4603">
        <w:rPr>
          <w:sz w:val="28"/>
          <w:szCs w:val="28"/>
        </w:rPr>
        <w:t>Кроме этого, на оформление трудовых отношений с работником не влияет то, является ли он ИП или нет (</w:t>
      </w:r>
      <w:hyperlink r:id="rId9" w:history="1">
        <w:r w:rsidRPr="006E4603">
          <w:rPr>
            <w:color w:val="0000FF"/>
            <w:sz w:val="28"/>
            <w:szCs w:val="28"/>
          </w:rPr>
          <w:t>ст. 20</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Таким образом, ИП может принимать на работу работников, в том числе имеющих статус ИП, с обязательным заключением с ними трудовых договоров и соблюдением трудового законодательства.</w:t>
      </w:r>
    </w:p>
    <w:p w:rsidR="00C34B2A" w:rsidRDefault="00C34B2A" w:rsidP="00C34B2A">
      <w:pPr>
        <w:jc w:val="both"/>
        <w:rPr>
          <w:sz w:val="28"/>
          <w:szCs w:val="28"/>
        </w:rPr>
      </w:pPr>
    </w:p>
    <w:p w:rsidR="00C34B2A" w:rsidRDefault="00C34B2A" w:rsidP="00C34B2A">
      <w:pPr>
        <w:jc w:val="both"/>
        <w:rPr>
          <w:sz w:val="28"/>
          <w:szCs w:val="28"/>
        </w:rPr>
      </w:pPr>
    </w:p>
    <w:p w:rsidR="00C34B2A" w:rsidRDefault="00C34B2A" w:rsidP="00C34B2A">
      <w:pPr>
        <w:jc w:val="both"/>
        <w:rPr>
          <w:sz w:val="28"/>
          <w:szCs w:val="28"/>
        </w:rPr>
      </w:pPr>
      <w:r>
        <w:rPr>
          <w:sz w:val="28"/>
          <w:szCs w:val="28"/>
        </w:rPr>
        <w:t>И.о.</w:t>
      </w:r>
      <w:r w:rsidRPr="006E4603">
        <w:rPr>
          <w:sz w:val="28"/>
          <w:szCs w:val="28"/>
        </w:rPr>
        <w:t xml:space="preserve"> прокурора </w:t>
      </w:r>
      <w:r>
        <w:rPr>
          <w:sz w:val="28"/>
          <w:szCs w:val="28"/>
        </w:rPr>
        <w:t xml:space="preserve">Кыштовского района                                       С.Д. Панафидин     </w:t>
      </w:r>
    </w:p>
    <w:p w:rsidR="00C34B2A" w:rsidRPr="006E4603" w:rsidRDefault="00C34B2A" w:rsidP="00C34B2A">
      <w:pPr>
        <w:jc w:val="both"/>
        <w:rPr>
          <w:sz w:val="28"/>
          <w:szCs w:val="28"/>
        </w:rPr>
      </w:pPr>
      <w:r>
        <w:rPr>
          <w:sz w:val="28"/>
          <w:szCs w:val="28"/>
        </w:rPr>
        <w:t xml:space="preserve"> </w:t>
      </w:r>
    </w:p>
    <w:p w:rsidR="00C34B2A" w:rsidRPr="006E4603" w:rsidRDefault="00C34B2A" w:rsidP="00C34B2A">
      <w:pPr>
        <w:jc w:val="both"/>
        <w:rPr>
          <w:sz w:val="28"/>
          <w:szCs w:val="28"/>
        </w:rPr>
      </w:pPr>
    </w:p>
    <w:p w:rsidR="00C34B2A" w:rsidRPr="00993C23" w:rsidRDefault="00C34B2A" w:rsidP="00C34B2A">
      <w:pPr>
        <w:widowControl w:val="0"/>
        <w:autoSpaceDE w:val="0"/>
        <w:autoSpaceDN w:val="0"/>
        <w:jc w:val="both"/>
        <w:outlineLvl w:val="2"/>
        <w:rPr>
          <w:b/>
          <w:sz w:val="28"/>
          <w:szCs w:val="28"/>
        </w:rPr>
      </w:pPr>
      <w:r w:rsidRPr="006E4603">
        <w:rPr>
          <w:sz w:val="28"/>
          <w:szCs w:val="28"/>
        </w:rPr>
        <w:tab/>
      </w:r>
      <w:r w:rsidRPr="00993C23">
        <w:rPr>
          <w:b/>
          <w:sz w:val="28"/>
          <w:szCs w:val="28"/>
        </w:rPr>
        <w:t>Изменения условий оплаты труда</w:t>
      </w:r>
    </w:p>
    <w:p w:rsidR="00C34B2A" w:rsidRPr="006E4603" w:rsidRDefault="00C34B2A" w:rsidP="00C34B2A">
      <w:pPr>
        <w:widowControl w:val="0"/>
        <w:autoSpaceDE w:val="0"/>
        <w:autoSpaceDN w:val="0"/>
        <w:jc w:val="both"/>
        <w:rPr>
          <w:sz w:val="28"/>
          <w:szCs w:val="28"/>
        </w:rPr>
      </w:pP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В последние годы в связи с оптимизацией управления государственными и коммерческими организациями проводятся различного рода реорганизации </w:t>
      </w:r>
      <w:r w:rsidRPr="006E4603">
        <w:rPr>
          <w:sz w:val="28"/>
          <w:szCs w:val="28"/>
        </w:rPr>
        <w:lastRenderedPageBreak/>
        <w:t>с укрупнением, превращением бывших самостоятельных структурных подразделений в филиалы, изменением оплаты труда. При этом может быть допущены нарушения трудового законодательства. Работнику в таких случаях необходимо знать следующие положения.</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В силу требований </w:t>
      </w:r>
      <w:hyperlink r:id="rId10" w:history="1">
        <w:r w:rsidRPr="006E4603">
          <w:rPr>
            <w:color w:val="0000FF"/>
            <w:sz w:val="28"/>
            <w:szCs w:val="28"/>
          </w:rPr>
          <w:t>ст. 74</w:t>
        </w:r>
      </w:hyperlink>
      <w:r w:rsidRPr="006E4603">
        <w:rPr>
          <w:sz w:val="28"/>
          <w:szCs w:val="28"/>
        </w:rPr>
        <w:t xml:space="preserve"> ТК РФ в случае, когда по причинам, связанным с изменением организационных или технологических условий труда,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 (т.е. должности). Наименование места работы, а также величина заработной платы (входящие в ее состав компенсационные, стимулирующие выплаты и премии) относятся к определенным сторонами условиям труда.</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w:t>
      </w:r>
      <w:proofErr w:type="gramStart"/>
      <w:r w:rsidRPr="006E4603">
        <w:rPr>
          <w:sz w:val="28"/>
          <w:szCs w:val="28"/>
        </w:rPr>
        <w:t>позднее</w:t>
      </w:r>
      <w:proofErr w:type="gramEnd"/>
      <w:r w:rsidRPr="006E4603">
        <w:rPr>
          <w:sz w:val="28"/>
          <w:szCs w:val="28"/>
        </w:rPr>
        <w:t xml:space="preserve"> чем за два месяца.</w:t>
      </w:r>
    </w:p>
    <w:p w:rsidR="00C34B2A" w:rsidRPr="006E4603" w:rsidRDefault="00C34B2A" w:rsidP="00C34B2A">
      <w:pPr>
        <w:widowControl w:val="0"/>
        <w:autoSpaceDE w:val="0"/>
        <w:autoSpaceDN w:val="0"/>
        <w:ind w:firstLine="540"/>
        <w:jc w:val="both"/>
        <w:rPr>
          <w:sz w:val="28"/>
          <w:szCs w:val="28"/>
        </w:rPr>
      </w:pPr>
      <w:r w:rsidRPr="006E4603">
        <w:rPr>
          <w:sz w:val="28"/>
          <w:szCs w:val="28"/>
        </w:rPr>
        <w:t>Если работник не согласен работать в новых условиях, то работодатель обязан в письменной форме предложить ему другую имеющуюся у него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При отсутствии указанной работы или отказе работника от предложенной работы трудовой договор прекращается в соответствии с </w:t>
      </w:r>
      <w:hyperlink r:id="rId11" w:history="1">
        <w:r w:rsidRPr="006E4603">
          <w:rPr>
            <w:color w:val="0000FF"/>
            <w:sz w:val="28"/>
            <w:szCs w:val="28"/>
          </w:rPr>
          <w:t>п. 7 ч. 1 ст. 77</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Если работнику указанные извещения и уведомления не направлялись, они с ними не знакомились, то имеет место нарушение законодательства. В такой ситуации за защитой своих прав работник вправе обратиться в государственную инспекцию труда или в суд.</w:t>
      </w:r>
    </w:p>
    <w:p w:rsidR="00C34B2A" w:rsidRPr="006E4603" w:rsidRDefault="00C34B2A" w:rsidP="00C34B2A">
      <w:pPr>
        <w:widowControl w:val="0"/>
        <w:autoSpaceDE w:val="0"/>
        <w:autoSpaceDN w:val="0"/>
        <w:ind w:firstLine="540"/>
        <w:jc w:val="both"/>
        <w:rPr>
          <w:sz w:val="28"/>
          <w:szCs w:val="28"/>
        </w:rPr>
      </w:pPr>
      <w:proofErr w:type="gramStart"/>
      <w:r w:rsidRPr="006E4603">
        <w:rPr>
          <w:sz w:val="28"/>
          <w:szCs w:val="28"/>
        </w:rPr>
        <w:t xml:space="preserve">При этом следует обратить внимание, что, по мнению </w:t>
      </w:r>
      <w:proofErr w:type="spellStart"/>
      <w:r w:rsidRPr="006E4603">
        <w:rPr>
          <w:sz w:val="28"/>
          <w:szCs w:val="28"/>
        </w:rPr>
        <w:t>Роструда</w:t>
      </w:r>
      <w:proofErr w:type="spellEnd"/>
      <w:r w:rsidRPr="006E4603">
        <w:rPr>
          <w:sz w:val="28"/>
          <w:szCs w:val="28"/>
        </w:rPr>
        <w:t xml:space="preserve">, установление порядка и размеров выплаты премий, а также условий лишения или снижения премиальных выплат является исключительной прерогативой работодателя, а </w:t>
      </w:r>
      <w:hyperlink r:id="rId12" w:history="1">
        <w:r w:rsidRPr="006E4603">
          <w:rPr>
            <w:color w:val="0000FF"/>
            <w:sz w:val="28"/>
            <w:szCs w:val="28"/>
          </w:rPr>
          <w:t>ТК</w:t>
        </w:r>
      </w:hyperlink>
      <w:r w:rsidRPr="006E4603">
        <w:rPr>
          <w:sz w:val="28"/>
          <w:szCs w:val="28"/>
        </w:rPr>
        <w:t xml:space="preserve"> РФ не устанавливает обязательных требований о наличии у работодателя систем премирования, а также о выплате премии как обязательной ежемесячной премии (см., например, </w:t>
      </w:r>
      <w:hyperlink r:id="rId13" w:history="1">
        <w:r w:rsidRPr="006E4603">
          <w:rPr>
            <w:color w:val="0000FF"/>
            <w:sz w:val="28"/>
            <w:szCs w:val="28"/>
          </w:rPr>
          <w:t>ст. ст. 57</w:t>
        </w:r>
      </w:hyperlink>
      <w:r w:rsidRPr="006E4603">
        <w:rPr>
          <w:sz w:val="28"/>
          <w:szCs w:val="28"/>
        </w:rPr>
        <w:t xml:space="preserve">, </w:t>
      </w:r>
      <w:hyperlink r:id="rId14" w:history="1">
        <w:r w:rsidRPr="006E4603">
          <w:rPr>
            <w:color w:val="0000FF"/>
            <w:sz w:val="28"/>
            <w:szCs w:val="28"/>
          </w:rPr>
          <w:t>135</w:t>
        </w:r>
      </w:hyperlink>
      <w:r w:rsidRPr="006E4603">
        <w:rPr>
          <w:sz w:val="28"/>
          <w:szCs w:val="28"/>
        </w:rPr>
        <w:t xml:space="preserve"> ТК РФ, </w:t>
      </w:r>
      <w:hyperlink r:id="rId15" w:history="1">
        <w:r w:rsidRPr="006E4603">
          <w:rPr>
            <w:color w:val="0000FF"/>
            <w:sz w:val="28"/>
            <w:szCs w:val="28"/>
          </w:rPr>
          <w:t>письмо</w:t>
        </w:r>
      </w:hyperlink>
      <w:r w:rsidRPr="006E4603">
        <w:rPr>
          <w:sz w:val="28"/>
          <w:szCs w:val="28"/>
        </w:rPr>
        <w:t xml:space="preserve"> Минтруда России</w:t>
      </w:r>
      <w:proofErr w:type="gramEnd"/>
      <w:r w:rsidRPr="006E4603">
        <w:rPr>
          <w:sz w:val="28"/>
          <w:szCs w:val="28"/>
        </w:rPr>
        <w:t xml:space="preserve"> от 14.02.2017 N 14-1/ООГ-1293).</w:t>
      </w:r>
    </w:p>
    <w:p w:rsidR="00C34B2A" w:rsidRPr="006E4603" w:rsidRDefault="00C34B2A" w:rsidP="00C34B2A">
      <w:pPr>
        <w:widowControl w:val="0"/>
        <w:autoSpaceDE w:val="0"/>
        <w:autoSpaceDN w:val="0"/>
        <w:ind w:firstLine="540"/>
        <w:jc w:val="both"/>
        <w:rPr>
          <w:sz w:val="28"/>
          <w:szCs w:val="28"/>
        </w:rPr>
      </w:pPr>
    </w:p>
    <w:p w:rsidR="00C34B2A" w:rsidRDefault="00C34B2A" w:rsidP="00C34B2A">
      <w:pPr>
        <w:widowControl w:val="0"/>
        <w:autoSpaceDE w:val="0"/>
        <w:autoSpaceDN w:val="0"/>
        <w:jc w:val="both"/>
        <w:rPr>
          <w:sz w:val="28"/>
          <w:szCs w:val="28"/>
        </w:rPr>
      </w:pPr>
      <w:r>
        <w:rPr>
          <w:sz w:val="28"/>
          <w:szCs w:val="28"/>
        </w:rPr>
        <w:t>И.о.</w:t>
      </w:r>
      <w:r w:rsidRPr="006E4603">
        <w:rPr>
          <w:sz w:val="28"/>
          <w:szCs w:val="28"/>
        </w:rPr>
        <w:t xml:space="preserve"> прокурора </w:t>
      </w:r>
      <w:r>
        <w:rPr>
          <w:sz w:val="28"/>
          <w:szCs w:val="28"/>
        </w:rPr>
        <w:t>Кыштовского района                               С.Д. Панафидин</w:t>
      </w:r>
    </w:p>
    <w:p w:rsidR="00C34B2A" w:rsidRPr="006E4603" w:rsidRDefault="00C34B2A" w:rsidP="00C34B2A">
      <w:pPr>
        <w:jc w:val="both"/>
        <w:rPr>
          <w:sz w:val="28"/>
          <w:szCs w:val="28"/>
        </w:rPr>
      </w:pPr>
      <w:r>
        <w:rPr>
          <w:sz w:val="28"/>
          <w:szCs w:val="28"/>
        </w:rPr>
        <w:t xml:space="preserve">                                                          </w:t>
      </w:r>
    </w:p>
    <w:p w:rsidR="00C34B2A" w:rsidRDefault="00C34B2A" w:rsidP="00C34B2A">
      <w:pPr>
        <w:widowControl w:val="0"/>
        <w:autoSpaceDE w:val="0"/>
        <w:autoSpaceDN w:val="0"/>
        <w:jc w:val="both"/>
        <w:outlineLvl w:val="2"/>
        <w:rPr>
          <w:sz w:val="28"/>
          <w:szCs w:val="28"/>
        </w:rPr>
      </w:pPr>
      <w:r w:rsidRPr="006E4603">
        <w:rPr>
          <w:sz w:val="28"/>
          <w:szCs w:val="28"/>
        </w:rPr>
        <w:tab/>
      </w:r>
      <w:r w:rsidRPr="006E4603">
        <w:rPr>
          <w:sz w:val="28"/>
          <w:szCs w:val="28"/>
        </w:rPr>
        <w:tab/>
      </w:r>
      <w:r w:rsidRPr="006E4603">
        <w:rPr>
          <w:sz w:val="28"/>
          <w:szCs w:val="28"/>
        </w:rPr>
        <w:tab/>
      </w:r>
      <w:r w:rsidRPr="006E4603">
        <w:rPr>
          <w:sz w:val="28"/>
          <w:szCs w:val="28"/>
        </w:rPr>
        <w:tab/>
      </w:r>
      <w:r w:rsidRPr="006E4603">
        <w:rPr>
          <w:sz w:val="28"/>
          <w:szCs w:val="28"/>
        </w:rPr>
        <w:tab/>
      </w:r>
      <w:r w:rsidRPr="006E4603">
        <w:rPr>
          <w:sz w:val="28"/>
          <w:szCs w:val="28"/>
        </w:rPr>
        <w:tab/>
      </w:r>
    </w:p>
    <w:p w:rsidR="00C34B2A" w:rsidRPr="00993C23" w:rsidRDefault="00C34B2A" w:rsidP="00C34B2A">
      <w:pPr>
        <w:widowControl w:val="0"/>
        <w:autoSpaceDE w:val="0"/>
        <w:autoSpaceDN w:val="0"/>
        <w:jc w:val="both"/>
        <w:outlineLvl w:val="2"/>
        <w:rPr>
          <w:b/>
          <w:sz w:val="28"/>
          <w:szCs w:val="28"/>
        </w:rPr>
      </w:pPr>
      <w:r w:rsidRPr="00993C23">
        <w:rPr>
          <w:b/>
          <w:sz w:val="28"/>
          <w:szCs w:val="28"/>
        </w:rPr>
        <w:t>Как уволиться во время отпуска?</w:t>
      </w:r>
    </w:p>
    <w:p w:rsidR="00C34B2A" w:rsidRPr="006E4603" w:rsidRDefault="00C34B2A" w:rsidP="00C34B2A">
      <w:pPr>
        <w:widowControl w:val="0"/>
        <w:autoSpaceDE w:val="0"/>
        <w:autoSpaceDN w:val="0"/>
        <w:jc w:val="both"/>
        <w:rPr>
          <w:sz w:val="28"/>
          <w:szCs w:val="28"/>
        </w:rPr>
      </w:pP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По общему правилу, закрепленному в </w:t>
      </w:r>
      <w:hyperlink r:id="rId16" w:history="1">
        <w:r w:rsidRPr="006E4603">
          <w:rPr>
            <w:color w:val="0000FF"/>
            <w:sz w:val="28"/>
            <w:szCs w:val="28"/>
          </w:rPr>
          <w:t>ТК</w:t>
        </w:r>
      </w:hyperlink>
      <w:r w:rsidRPr="006E4603">
        <w:rPr>
          <w:sz w:val="28"/>
          <w:szCs w:val="28"/>
        </w:rPr>
        <w:t xml:space="preserve"> РФ, работник должен предупредить работодателя о предстоящем увольнении в письменной форме не </w:t>
      </w:r>
      <w:proofErr w:type="gramStart"/>
      <w:r w:rsidRPr="006E4603">
        <w:rPr>
          <w:sz w:val="28"/>
          <w:szCs w:val="28"/>
        </w:rPr>
        <w:t>позднее</w:t>
      </w:r>
      <w:proofErr w:type="gramEnd"/>
      <w:r w:rsidRPr="006E4603">
        <w:rPr>
          <w:sz w:val="28"/>
          <w:szCs w:val="28"/>
        </w:rPr>
        <w:t xml:space="preserve"> чем за две недели. Течение указанного срока начинается на </w:t>
      </w:r>
      <w:r w:rsidRPr="006E4603">
        <w:rPr>
          <w:sz w:val="28"/>
          <w:szCs w:val="28"/>
        </w:rPr>
        <w:lastRenderedPageBreak/>
        <w:t>следующий день после получения работодателем заявления об увольнении (</w:t>
      </w:r>
      <w:hyperlink r:id="rId17" w:history="1">
        <w:proofErr w:type="gramStart"/>
        <w:r w:rsidRPr="006E4603">
          <w:rPr>
            <w:color w:val="0000FF"/>
            <w:sz w:val="28"/>
            <w:szCs w:val="28"/>
          </w:rPr>
          <w:t>ч</w:t>
        </w:r>
        <w:proofErr w:type="gramEnd"/>
        <w:r w:rsidRPr="006E4603">
          <w:rPr>
            <w:color w:val="0000FF"/>
            <w:sz w:val="28"/>
            <w:szCs w:val="28"/>
          </w:rPr>
          <w:t>. 1 ст. 80</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Из общего правила есть исключения.</w:t>
      </w:r>
    </w:p>
    <w:p w:rsidR="00C34B2A" w:rsidRPr="006E4603" w:rsidRDefault="00C34B2A" w:rsidP="00C34B2A">
      <w:pPr>
        <w:widowControl w:val="0"/>
        <w:autoSpaceDE w:val="0"/>
        <w:autoSpaceDN w:val="0"/>
        <w:ind w:firstLine="540"/>
        <w:jc w:val="both"/>
        <w:rPr>
          <w:sz w:val="28"/>
          <w:szCs w:val="28"/>
        </w:rPr>
      </w:pPr>
      <w:r w:rsidRPr="006E4603">
        <w:rPr>
          <w:sz w:val="28"/>
          <w:szCs w:val="28"/>
        </w:rPr>
        <w:t>Так, при увольнении в период испытания срок предупреждения об увольнении составляет три дня (</w:t>
      </w:r>
      <w:hyperlink r:id="rId18" w:history="1">
        <w:r w:rsidRPr="006E4603">
          <w:rPr>
            <w:color w:val="0000FF"/>
            <w:sz w:val="28"/>
            <w:szCs w:val="28"/>
          </w:rPr>
          <w:t>ст. 71</w:t>
        </w:r>
      </w:hyperlink>
      <w:r w:rsidRPr="006E4603">
        <w:rPr>
          <w:sz w:val="28"/>
          <w:szCs w:val="28"/>
        </w:rPr>
        <w:t xml:space="preserve"> ТК РФ), а при увольнении руководителя организации - один месяц (</w:t>
      </w:r>
      <w:hyperlink r:id="rId19" w:history="1">
        <w:r w:rsidRPr="006E4603">
          <w:rPr>
            <w:color w:val="0000FF"/>
            <w:sz w:val="28"/>
            <w:szCs w:val="28"/>
          </w:rPr>
          <w:t>ст. 280</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Срок отработки может быть также сокращен по соглашению между работником и работодателем (</w:t>
      </w:r>
      <w:hyperlink r:id="rId20" w:history="1">
        <w:proofErr w:type="gramStart"/>
        <w:r w:rsidRPr="006E4603">
          <w:rPr>
            <w:color w:val="0000FF"/>
            <w:sz w:val="28"/>
            <w:szCs w:val="28"/>
          </w:rPr>
          <w:t>ч</w:t>
        </w:r>
        <w:proofErr w:type="gramEnd"/>
        <w:r w:rsidRPr="006E4603">
          <w:rPr>
            <w:color w:val="0000FF"/>
            <w:sz w:val="28"/>
            <w:szCs w:val="28"/>
          </w:rPr>
          <w:t>. 2 ст. 80</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не может быть отказано в заключени</w:t>
      </w:r>
      <w:proofErr w:type="gramStart"/>
      <w:r w:rsidRPr="006E4603">
        <w:rPr>
          <w:sz w:val="28"/>
          <w:szCs w:val="28"/>
        </w:rPr>
        <w:t>и</w:t>
      </w:r>
      <w:proofErr w:type="gramEnd"/>
      <w:r w:rsidRPr="006E4603">
        <w:rPr>
          <w:sz w:val="28"/>
          <w:szCs w:val="28"/>
        </w:rPr>
        <w:t xml:space="preserve"> трудового договора (</w:t>
      </w:r>
      <w:hyperlink r:id="rId21" w:history="1">
        <w:r w:rsidRPr="006E4603">
          <w:rPr>
            <w:color w:val="0000FF"/>
            <w:sz w:val="28"/>
            <w:szCs w:val="28"/>
          </w:rPr>
          <w:t>ч. 4 ст. 80</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Следует отметить, что при предоставлении отпуска с последующим увольнением при расторжении трудового договора по инициативе работника этот работник имеет право отозвать свое заявление об увольнении до дня начала отпуска, если на его место не приглашен в порядке перевода другой работник (</w:t>
      </w:r>
      <w:hyperlink r:id="rId22" w:history="1">
        <w:proofErr w:type="gramStart"/>
        <w:r w:rsidRPr="006E4603">
          <w:rPr>
            <w:color w:val="0000FF"/>
            <w:sz w:val="28"/>
            <w:szCs w:val="28"/>
          </w:rPr>
          <w:t>ч</w:t>
        </w:r>
        <w:proofErr w:type="gramEnd"/>
        <w:r w:rsidRPr="006E4603">
          <w:rPr>
            <w:color w:val="0000FF"/>
            <w:sz w:val="28"/>
            <w:szCs w:val="28"/>
          </w:rPr>
          <w:t>. 4 ст. 127</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Трудовое законодательство не обязывает работника в течение срока предупреждения об увольнении находиться на рабочем месте (он может заболеть, уйти в отпуск и т.п.).</w:t>
      </w:r>
    </w:p>
    <w:p w:rsidR="00C34B2A" w:rsidRPr="006E4603" w:rsidRDefault="00C34B2A" w:rsidP="00C34B2A">
      <w:pPr>
        <w:widowControl w:val="0"/>
        <w:autoSpaceDE w:val="0"/>
        <w:autoSpaceDN w:val="0"/>
        <w:ind w:firstLine="540"/>
        <w:jc w:val="both"/>
        <w:rPr>
          <w:sz w:val="28"/>
          <w:szCs w:val="28"/>
        </w:rPr>
      </w:pPr>
      <w:r w:rsidRPr="006E4603">
        <w:rPr>
          <w:sz w:val="28"/>
          <w:szCs w:val="28"/>
        </w:rPr>
        <w:t>Изменение сроков увольнения в этом случае не происходит.</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Согласно </w:t>
      </w:r>
      <w:hyperlink r:id="rId23" w:history="1">
        <w:proofErr w:type="gramStart"/>
        <w:r w:rsidRPr="006E4603">
          <w:rPr>
            <w:color w:val="0000FF"/>
            <w:sz w:val="28"/>
            <w:szCs w:val="28"/>
          </w:rPr>
          <w:t>ч</w:t>
        </w:r>
        <w:proofErr w:type="gramEnd"/>
        <w:r w:rsidRPr="006E4603">
          <w:rPr>
            <w:color w:val="0000FF"/>
            <w:sz w:val="28"/>
            <w:szCs w:val="28"/>
          </w:rPr>
          <w:t>. 6 ст. 81</w:t>
        </w:r>
      </w:hyperlink>
      <w:r w:rsidRPr="006E4603">
        <w:rPr>
          <w:sz w:val="28"/>
          <w:szCs w:val="28"/>
        </w:rPr>
        <w:t xml:space="preserve"> ТК РФ не допускается увольнение работника по инициативе работодателя (за исключением случая ликвидации организации либо прекращения деятельности индивидуальным предпринимателем) в период его временной нетрудоспособности и в период пребывания в отпуске.</w:t>
      </w:r>
    </w:p>
    <w:p w:rsidR="00C34B2A" w:rsidRPr="006E4603" w:rsidRDefault="00C34B2A" w:rsidP="00C34B2A">
      <w:pPr>
        <w:widowControl w:val="0"/>
        <w:autoSpaceDE w:val="0"/>
        <w:autoSpaceDN w:val="0"/>
        <w:ind w:firstLine="540"/>
        <w:jc w:val="both"/>
        <w:rPr>
          <w:sz w:val="28"/>
          <w:szCs w:val="28"/>
        </w:rPr>
      </w:pPr>
      <w:r w:rsidRPr="006E4603">
        <w:rPr>
          <w:sz w:val="28"/>
          <w:szCs w:val="28"/>
        </w:rPr>
        <w:t>Запрета на увольнение по собственному желанию, в том числе во время очередного отпуска, трудовое законодательство не содержит.</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Важно помнить, что уведомить работодателя о желании уволиться необходимо не </w:t>
      </w:r>
      <w:proofErr w:type="gramStart"/>
      <w:r w:rsidRPr="006E4603">
        <w:rPr>
          <w:sz w:val="28"/>
          <w:szCs w:val="28"/>
        </w:rPr>
        <w:t>позднее</w:t>
      </w:r>
      <w:proofErr w:type="gramEnd"/>
      <w:r w:rsidRPr="006E4603">
        <w:rPr>
          <w:sz w:val="28"/>
          <w:szCs w:val="28"/>
        </w:rPr>
        <w:t xml:space="preserve"> чем за две недели (при взаимном согласии работника и работодателя этот срок может быть сокращен). Если двухнедельный срок истекает после даты окончания отпуска, работнику необходимо будет отработать оставшиеся дни.</w:t>
      </w:r>
    </w:p>
    <w:p w:rsidR="00C34B2A" w:rsidRPr="006E4603" w:rsidRDefault="00C34B2A" w:rsidP="00C34B2A">
      <w:pPr>
        <w:widowControl w:val="0"/>
        <w:autoSpaceDE w:val="0"/>
        <w:autoSpaceDN w:val="0"/>
        <w:ind w:firstLine="540"/>
        <w:jc w:val="both"/>
        <w:rPr>
          <w:sz w:val="28"/>
          <w:szCs w:val="28"/>
        </w:rPr>
      </w:pPr>
      <w:r w:rsidRPr="006E4603">
        <w:rPr>
          <w:sz w:val="28"/>
          <w:szCs w:val="28"/>
        </w:rP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сохранялось место работы (должность) (</w:t>
      </w:r>
      <w:hyperlink r:id="rId24" w:history="1">
        <w:proofErr w:type="gramStart"/>
        <w:r w:rsidRPr="006E4603">
          <w:rPr>
            <w:color w:val="0000FF"/>
            <w:sz w:val="28"/>
            <w:szCs w:val="28"/>
          </w:rPr>
          <w:t>ч</w:t>
        </w:r>
        <w:proofErr w:type="gramEnd"/>
        <w:r w:rsidRPr="006E4603">
          <w:rPr>
            <w:color w:val="0000FF"/>
            <w:sz w:val="28"/>
            <w:szCs w:val="28"/>
          </w:rPr>
          <w:t>. 3 ст. 84.1</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r w:rsidRPr="006E4603">
        <w:rPr>
          <w:sz w:val="28"/>
          <w:szCs w:val="28"/>
        </w:rPr>
        <w:t>В случае подачи заявления в отпуске и истечения срока предупреждения (две недели) во время отпуска работник подлежит увольнению по окончании этого срока.</w:t>
      </w:r>
    </w:p>
    <w:p w:rsidR="00C34B2A" w:rsidRPr="006E4603" w:rsidRDefault="00C34B2A" w:rsidP="00C34B2A">
      <w:pPr>
        <w:widowControl w:val="0"/>
        <w:autoSpaceDE w:val="0"/>
        <w:autoSpaceDN w:val="0"/>
        <w:ind w:firstLine="540"/>
        <w:jc w:val="both"/>
        <w:rPr>
          <w:sz w:val="28"/>
          <w:szCs w:val="28"/>
        </w:rPr>
      </w:pPr>
      <w:r w:rsidRPr="006E4603">
        <w:rPr>
          <w:sz w:val="28"/>
          <w:szCs w:val="28"/>
        </w:rPr>
        <w:t>В день прекращения трудового договора работодатель обязан выдать работнику трудовую книжку или предоставить сведения о трудовой деятельности у данного работодателя и произвести с ним расчет. По письменному заявлению работника работодатель также обязан выдать ему заверенные надлежащим образом копии документов, связанных с работой (</w:t>
      </w:r>
      <w:hyperlink r:id="rId25" w:history="1">
        <w:proofErr w:type="gramStart"/>
        <w:r w:rsidRPr="006E4603">
          <w:rPr>
            <w:color w:val="0000FF"/>
            <w:sz w:val="28"/>
            <w:szCs w:val="28"/>
          </w:rPr>
          <w:t>ч</w:t>
        </w:r>
        <w:proofErr w:type="gramEnd"/>
        <w:r w:rsidRPr="006E4603">
          <w:rPr>
            <w:color w:val="0000FF"/>
            <w:sz w:val="28"/>
            <w:szCs w:val="28"/>
          </w:rPr>
          <w:t xml:space="preserve">. </w:t>
        </w:r>
        <w:r w:rsidRPr="006E4603">
          <w:rPr>
            <w:color w:val="0000FF"/>
            <w:sz w:val="28"/>
            <w:szCs w:val="28"/>
          </w:rPr>
          <w:lastRenderedPageBreak/>
          <w:t>4 ст. 84.1</w:t>
        </w:r>
      </w:hyperlink>
      <w:r w:rsidRPr="006E4603">
        <w:rPr>
          <w:sz w:val="28"/>
          <w:szCs w:val="28"/>
        </w:rPr>
        <w:t xml:space="preserve"> ТК РФ).</w:t>
      </w:r>
    </w:p>
    <w:p w:rsidR="00C34B2A" w:rsidRPr="006E4603" w:rsidRDefault="00C34B2A" w:rsidP="00C34B2A">
      <w:pPr>
        <w:widowControl w:val="0"/>
        <w:autoSpaceDE w:val="0"/>
        <w:autoSpaceDN w:val="0"/>
        <w:ind w:firstLine="540"/>
        <w:jc w:val="both"/>
        <w:rPr>
          <w:sz w:val="28"/>
          <w:szCs w:val="28"/>
        </w:rPr>
      </w:pPr>
      <w:proofErr w:type="gramStart"/>
      <w:r w:rsidRPr="006E4603">
        <w:rPr>
          <w:sz w:val="28"/>
          <w:szCs w:val="28"/>
        </w:rPr>
        <w:t xml:space="preserve">На основании </w:t>
      </w:r>
      <w:hyperlink r:id="rId26" w:history="1">
        <w:r w:rsidRPr="006E4603">
          <w:rPr>
            <w:color w:val="0000FF"/>
            <w:sz w:val="28"/>
            <w:szCs w:val="28"/>
          </w:rPr>
          <w:t>ч. 6 ст. 84.1</w:t>
        </w:r>
      </w:hyperlink>
      <w:r w:rsidRPr="006E4603">
        <w:rPr>
          <w:sz w:val="28"/>
          <w:szCs w:val="28"/>
        </w:rPr>
        <w:t xml:space="preserve"> ТК РФ 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w:t>
      </w:r>
      <w:proofErr w:type="gramEnd"/>
      <w:r w:rsidRPr="006E4603">
        <w:rPr>
          <w:sz w:val="28"/>
          <w:szCs w:val="28"/>
        </w:rPr>
        <w:t xml:space="preserve"> или направить работнику </w:t>
      </w:r>
      <w:proofErr w:type="gramStart"/>
      <w:r w:rsidRPr="006E4603">
        <w:rPr>
          <w:sz w:val="28"/>
          <w:szCs w:val="28"/>
        </w:rPr>
        <w:t>по почте заказным письмом с уведомлением сведения о трудовой деятельности за период работы у данного работодателя</w:t>
      </w:r>
      <w:proofErr w:type="gramEnd"/>
      <w:r w:rsidRPr="006E4603">
        <w:rPr>
          <w:sz w:val="28"/>
          <w:szCs w:val="28"/>
        </w:rPr>
        <w:t xml:space="preserve">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трудовой книжки или предоставления сведений о трудовой деятельности у данного работодателя. </w:t>
      </w:r>
      <w:proofErr w:type="gramStart"/>
      <w:r w:rsidRPr="006E4603">
        <w:rPr>
          <w:sz w:val="28"/>
          <w:szCs w:val="28"/>
        </w:rPr>
        <w:t xml:space="preserve">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соответствии с </w:t>
      </w:r>
      <w:hyperlink r:id="rId27" w:history="1">
        <w:r w:rsidRPr="006E4603">
          <w:rPr>
            <w:color w:val="0000FF"/>
            <w:sz w:val="28"/>
            <w:szCs w:val="28"/>
          </w:rPr>
          <w:t>ТК</w:t>
        </w:r>
      </w:hyperlink>
      <w:r w:rsidRPr="006E4603">
        <w:rPr>
          <w:sz w:val="28"/>
          <w:szCs w:val="28"/>
        </w:rPr>
        <w:t xml:space="preserve"> РФ,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электронной почты работодателя), не получившего</w:t>
      </w:r>
      <w:proofErr w:type="gramEnd"/>
      <w:r w:rsidRPr="006E4603">
        <w:rPr>
          <w:sz w:val="28"/>
          <w:szCs w:val="28"/>
        </w:rPr>
        <w:t xml:space="preserve"> </w:t>
      </w:r>
      <w:proofErr w:type="gramStart"/>
      <w:r w:rsidRPr="006E4603">
        <w:rPr>
          <w:sz w:val="28"/>
          <w:szCs w:val="28"/>
        </w:rPr>
        <w:t>сведений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roofErr w:type="gramEnd"/>
    </w:p>
    <w:p w:rsidR="00C34B2A" w:rsidRPr="006E4603" w:rsidRDefault="00C34B2A" w:rsidP="00C34B2A">
      <w:pPr>
        <w:widowControl w:val="0"/>
        <w:autoSpaceDE w:val="0"/>
        <w:autoSpaceDN w:val="0"/>
        <w:ind w:firstLine="540"/>
        <w:jc w:val="both"/>
        <w:rPr>
          <w:sz w:val="28"/>
          <w:szCs w:val="28"/>
        </w:rPr>
      </w:pPr>
      <w:r w:rsidRPr="006E4603">
        <w:rPr>
          <w:sz w:val="28"/>
          <w:szCs w:val="28"/>
        </w:rPr>
        <w:t>При прекращении трудового договора выплата всех сумм, причитающихся работнику от работодателя, производится в день увольнения работника. Также работодатель может произвести удержания излишне выплаченных работнику сумм (например, отпускных). 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 (</w:t>
      </w:r>
      <w:hyperlink r:id="rId28" w:history="1">
        <w:r w:rsidRPr="006E4603">
          <w:rPr>
            <w:color w:val="0000FF"/>
            <w:sz w:val="28"/>
            <w:szCs w:val="28"/>
          </w:rPr>
          <w:t>ст. ст. 137</w:t>
        </w:r>
      </w:hyperlink>
      <w:r w:rsidRPr="006E4603">
        <w:rPr>
          <w:sz w:val="28"/>
          <w:szCs w:val="28"/>
        </w:rPr>
        <w:t xml:space="preserve">, </w:t>
      </w:r>
      <w:hyperlink r:id="rId29" w:history="1">
        <w:r w:rsidRPr="006E4603">
          <w:rPr>
            <w:color w:val="0000FF"/>
            <w:sz w:val="28"/>
            <w:szCs w:val="28"/>
          </w:rPr>
          <w:t>138</w:t>
        </w:r>
      </w:hyperlink>
      <w:r w:rsidRPr="006E4603">
        <w:rPr>
          <w:sz w:val="28"/>
          <w:szCs w:val="28"/>
        </w:rPr>
        <w:t xml:space="preserve">, </w:t>
      </w:r>
      <w:hyperlink r:id="rId30" w:history="1">
        <w:r w:rsidRPr="006E4603">
          <w:rPr>
            <w:color w:val="0000FF"/>
            <w:sz w:val="28"/>
            <w:szCs w:val="28"/>
          </w:rPr>
          <w:t>ч. 1 ст. 140</w:t>
        </w:r>
      </w:hyperlink>
      <w:r w:rsidRPr="006E4603">
        <w:rPr>
          <w:sz w:val="28"/>
          <w:szCs w:val="28"/>
        </w:rPr>
        <w:t xml:space="preserve"> ТК РФ).</w:t>
      </w:r>
    </w:p>
    <w:p w:rsidR="00C34B2A" w:rsidRPr="006E4603" w:rsidRDefault="00C34B2A" w:rsidP="00C34B2A">
      <w:pPr>
        <w:widowControl w:val="0"/>
        <w:autoSpaceDE w:val="0"/>
        <w:autoSpaceDN w:val="0"/>
        <w:jc w:val="both"/>
        <w:rPr>
          <w:sz w:val="28"/>
          <w:szCs w:val="28"/>
        </w:rPr>
      </w:pPr>
      <w:r w:rsidRPr="006E4603">
        <w:rPr>
          <w:sz w:val="28"/>
          <w:szCs w:val="28"/>
        </w:rPr>
        <w:tab/>
      </w:r>
      <w:r w:rsidRPr="006E4603">
        <w:rPr>
          <w:sz w:val="28"/>
          <w:szCs w:val="28"/>
        </w:rPr>
        <w:tab/>
      </w:r>
      <w:r w:rsidRPr="006E4603">
        <w:rPr>
          <w:sz w:val="28"/>
          <w:szCs w:val="28"/>
        </w:rPr>
        <w:tab/>
      </w:r>
      <w:r w:rsidRPr="006E4603">
        <w:rPr>
          <w:sz w:val="28"/>
          <w:szCs w:val="28"/>
        </w:rPr>
        <w:tab/>
      </w:r>
    </w:p>
    <w:p w:rsidR="00C34B2A" w:rsidRPr="006E4603" w:rsidRDefault="00C34B2A" w:rsidP="00C34B2A">
      <w:pPr>
        <w:jc w:val="both"/>
        <w:rPr>
          <w:sz w:val="28"/>
          <w:szCs w:val="28"/>
        </w:rPr>
      </w:pPr>
      <w:r>
        <w:rPr>
          <w:sz w:val="28"/>
          <w:szCs w:val="28"/>
        </w:rPr>
        <w:t>И.о.</w:t>
      </w:r>
      <w:r w:rsidRPr="006E4603">
        <w:rPr>
          <w:sz w:val="28"/>
          <w:szCs w:val="28"/>
        </w:rPr>
        <w:t xml:space="preserve"> прокурора </w:t>
      </w:r>
      <w:r>
        <w:rPr>
          <w:sz w:val="28"/>
          <w:szCs w:val="28"/>
        </w:rPr>
        <w:t>Кыштовского района                                С.Д. Панафидин</w:t>
      </w:r>
    </w:p>
    <w:p w:rsidR="00C34B2A" w:rsidRDefault="00C34B2A" w:rsidP="00C34B2A">
      <w:pPr>
        <w:widowControl w:val="0"/>
        <w:autoSpaceDE w:val="0"/>
        <w:autoSpaceDN w:val="0"/>
        <w:jc w:val="both"/>
        <w:outlineLvl w:val="2"/>
        <w:rPr>
          <w:sz w:val="28"/>
          <w:szCs w:val="28"/>
        </w:rPr>
      </w:pPr>
    </w:p>
    <w:p w:rsidR="00C34B2A" w:rsidRPr="00993C23" w:rsidRDefault="00C34B2A" w:rsidP="00C34B2A">
      <w:pPr>
        <w:widowControl w:val="0"/>
        <w:autoSpaceDE w:val="0"/>
        <w:autoSpaceDN w:val="0"/>
        <w:jc w:val="both"/>
        <w:outlineLvl w:val="2"/>
        <w:rPr>
          <w:b/>
          <w:sz w:val="28"/>
          <w:szCs w:val="28"/>
        </w:rPr>
      </w:pPr>
      <w:r w:rsidRPr="00993C23">
        <w:rPr>
          <w:b/>
          <w:sz w:val="28"/>
          <w:szCs w:val="28"/>
        </w:rPr>
        <w:t>Сокращение многодетного отца малолетних детей</w:t>
      </w:r>
    </w:p>
    <w:p w:rsidR="00C34B2A" w:rsidRPr="006E4603" w:rsidRDefault="00C34B2A" w:rsidP="00C34B2A">
      <w:pPr>
        <w:widowControl w:val="0"/>
        <w:autoSpaceDE w:val="0"/>
        <w:autoSpaceDN w:val="0"/>
        <w:jc w:val="both"/>
        <w:rPr>
          <w:sz w:val="28"/>
          <w:szCs w:val="28"/>
        </w:rPr>
      </w:pP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Отец должен предоставить работодателю заявление о том, что он является единственным кормильцем ребенка в возрасте до трех лет в семье, воспитывающей трех и более малолетних детей, а их мать не состоит в трудовых отношениях, после получения приказа о предстоящем сокращении. </w:t>
      </w:r>
      <w:r w:rsidRPr="006E4603">
        <w:rPr>
          <w:sz w:val="28"/>
          <w:szCs w:val="28"/>
        </w:rPr>
        <w:tab/>
        <w:t xml:space="preserve">В силу требований </w:t>
      </w:r>
      <w:hyperlink r:id="rId31" w:history="1">
        <w:r w:rsidRPr="006E4603">
          <w:rPr>
            <w:color w:val="0000FF"/>
            <w:sz w:val="28"/>
            <w:szCs w:val="28"/>
          </w:rPr>
          <w:t>ст. 66</w:t>
        </w:r>
      </w:hyperlink>
      <w:r w:rsidRPr="006E4603">
        <w:rPr>
          <w:sz w:val="28"/>
          <w:szCs w:val="28"/>
        </w:rPr>
        <w:t xml:space="preserve"> ТК РФ трудовая книжка установленного образца является основным документом о трудовой деятельности и трудовом стаже работника.</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В связи с этим подтверждением факта того, что работник не состоит в </w:t>
      </w:r>
      <w:r w:rsidRPr="006E4603">
        <w:rPr>
          <w:sz w:val="28"/>
          <w:szCs w:val="28"/>
        </w:rPr>
        <w:lastRenderedPageBreak/>
        <w:t>трудовых отношениях, является наличие у него на руках трудовой книжки с записью об увольнении по последнему месту работы. Такая трудовая книжка (ее копия) должна быть представлена работодателю.</w:t>
      </w:r>
    </w:p>
    <w:p w:rsidR="00C34B2A" w:rsidRPr="006E4603" w:rsidRDefault="00C34B2A" w:rsidP="00C34B2A">
      <w:pPr>
        <w:widowControl w:val="0"/>
        <w:autoSpaceDE w:val="0"/>
        <w:autoSpaceDN w:val="0"/>
        <w:ind w:firstLine="540"/>
        <w:jc w:val="both"/>
        <w:rPr>
          <w:sz w:val="28"/>
          <w:szCs w:val="28"/>
        </w:rPr>
      </w:pPr>
      <w:r w:rsidRPr="006E4603">
        <w:rPr>
          <w:sz w:val="28"/>
          <w:szCs w:val="28"/>
        </w:rPr>
        <w:t>Важно помнить, что единственный кормилец ребенка в возрасте до трех лет в семье, воспитывающей трех и более малолетних детей, обладает дополнительными трудовыми гарантиями. Например, он не может быть уволен по инициативе работодателя (</w:t>
      </w:r>
      <w:hyperlink r:id="rId32" w:history="1">
        <w:proofErr w:type="gramStart"/>
        <w:r w:rsidRPr="006E4603">
          <w:rPr>
            <w:color w:val="0000FF"/>
            <w:sz w:val="28"/>
            <w:szCs w:val="28"/>
          </w:rPr>
          <w:t>ч</w:t>
        </w:r>
        <w:proofErr w:type="gramEnd"/>
        <w:r w:rsidRPr="006E4603">
          <w:rPr>
            <w:color w:val="0000FF"/>
            <w:sz w:val="28"/>
            <w:szCs w:val="28"/>
          </w:rPr>
          <w:t>. 4 ст. 261</w:t>
        </w:r>
      </w:hyperlink>
      <w:r w:rsidRPr="006E4603">
        <w:rPr>
          <w:sz w:val="28"/>
          <w:szCs w:val="28"/>
        </w:rPr>
        <w:t xml:space="preserve"> ТК РФ).</w:t>
      </w:r>
    </w:p>
    <w:p w:rsidR="00C34B2A" w:rsidRPr="006E4603" w:rsidRDefault="00C34B2A" w:rsidP="00C34B2A">
      <w:pPr>
        <w:jc w:val="both"/>
        <w:rPr>
          <w:sz w:val="28"/>
          <w:szCs w:val="28"/>
        </w:rPr>
      </w:pPr>
      <w:r>
        <w:rPr>
          <w:sz w:val="28"/>
          <w:szCs w:val="28"/>
        </w:rPr>
        <w:t>И.о.</w:t>
      </w:r>
      <w:r w:rsidRPr="006E4603">
        <w:rPr>
          <w:sz w:val="28"/>
          <w:szCs w:val="28"/>
        </w:rPr>
        <w:t xml:space="preserve"> прокурора </w:t>
      </w:r>
      <w:r>
        <w:rPr>
          <w:sz w:val="28"/>
          <w:szCs w:val="28"/>
        </w:rPr>
        <w:t>Кыштовского района                               С.Д. Панафидин</w:t>
      </w:r>
    </w:p>
    <w:p w:rsidR="00C34B2A" w:rsidRDefault="00C34B2A" w:rsidP="00C34B2A">
      <w:pPr>
        <w:widowControl w:val="0"/>
        <w:autoSpaceDE w:val="0"/>
        <w:autoSpaceDN w:val="0"/>
        <w:jc w:val="both"/>
        <w:outlineLvl w:val="2"/>
        <w:rPr>
          <w:sz w:val="28"/>
          <w:szCs w:val="28"/>
        </w:rPr>
      </w:pPr>
      <w:r w:rsidRPr="006E4603">
        <w:rPr>
          <w:sz w:val="28"/>
          <w:szCs w:val="28"/>
        </w:rPr>
        <w:tab/>
      </w:r>
      <w:r w:rsidRPr="006E4603">
        <w:rPr>
          <w:sz w:val="28"/>
          <w:szCs w:val="28"/>
        </w:rPr>
        <w:tab/>
      </w:r>
      <w:r w:rsidRPr="006E4603">
        <w:rPr>
          <w:sz w:val="28"/>
          <w:szCs w:val="28"/>
        </w:rPr>
        <w:tab/>
      </w:r>
      <w:r w:rsidRPr="006E4603">
        <w:rPr>
          <w:sz w:val="28"/>
          <w:szCs w:val="28"/>
        </w:rPr>
        <w:tab/>
      </w:r>
      <w:r w:rsidRPr="006E4603">
        <w:rPr>
          <w:sz w:val="28"/>
          <w:szCs w:val="28"/>
        </w:rPr>
        <w:tab/>
      </w:r>
      <w:r w:rsidRPr="006E4603">
        <w:rPr>
          <w:sz w:val="28"/>
          <w:szCs w:val="28"/>
        </w:rPr>
        <w:tab/>
      </w:r>
    </w:p>
    <w:p w:rsidR="00C34B2A" w:rsidRPr="006E4603" w:rsidRDefault="00C34B2A" w:rsidP="00C34B2A">
      <w:pPr>
        <w:widowControl w:val="0"/>
        <w:autoSpaceDE w:val="0"/>
        <w:autoSpaceDN w:val="0"/>
        <w:jc w:val="both"/>
        <w:outlineLvl w:val="2"/>
        <w:rPr>
          <w:sz w:val="28"/>
          <w:szCs w:val="28"/>
        </w:rPr>
      </w:pPr>
      <w:r w:rsidRPr="006E4603">
        <w:rPr>
          <w:sz w:val="28"/>
          <w:szCs w:val="28"/>
        </w:rPr>
        <w:t>Увольнение по собственному желанию</w:t>
      </w:r>
    </w:p>
    <w:p w:rsidR="00C34B2A" w:rsidRPr="006E4603" w:rsidRDefault="00C34B2A" w:rsidP="00C34B2A">
      <w:pPr>
        <w:widowControl w:val="0"/>
        <w:autoSpaceDE w:val="0"/>
        <w:autoSpaceDN w:val="0"/>
        <w:jc w:val="both"/>
        <w:rPr>
          <w:sz w:val="28"/>
          <w:szCs w:val="28"/>
        </w:rPr>
      </w:pP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Увольнение работника по собственному желанию имеет особенности, связанные с необходимостью отработки им не менее 14 дней. </w:t>
      </w:r>
    </w:p>
    <w:p w:rsidR="00C34B2A" w:rsidRPr="006E4603" w:rsidRDefault="00C34B2A" w:rsidP="00C34B2A">
      <w:pPr>
        <w:widowControl w:val="0"/>
        <w:autoSpaceDE w:val="0"/>
        <w:autoSpaceDN w:val="0"/>
        <w:ind w:firstLine="540"/>
        <w:jc w:val="both"/>
        <w:rPr>
          <w:sz w:val="28"/>
          <w:szCs w:val="28"/>
        </w:rPr>
      </w:pPr>
      <w:r w:rsidRPr="006E4603">
        <w:rPr>
          <w:sz w:val="28"/>
          <w:szCs w:val="28"/>
        </w:rPr>
        <w:t>Увольнение через две недели будет считаться состоявшимся при соблюдении некоторых формальностей.</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Согласно </w:t>
      </w:r>
      <w:hyperlink r:id="rId33" w:history="1">
        <w:r w:rsidRPr="006E4603">
          <w:rPr>
            <w:color w:val="0000FF"/>
            <w:sz w:val="28"/>
            <w:szCs w:val="28"/>
          </w:rPr>
          <w:t>ч. 1 ст. 80</w:t>
        </w:r>
      </w:hyperlink>
      <w:r w:rsidRPr="006E4603">
        <w:rPr>
          <w:sz w:val="28"/>
          <w:szCs w:val="28"/>
        </w:rPr>
        <w:t xml:space="preserve"> ТК РФ работник имеет право расторгнуть трудовой договор, предупредив об этом работодателя в письменной форме не </w:t>
      </w:r>
      <w:proofErr w:type="gramStart"/>
      <w:r w:rsidRPr="006E4603">
        <w:rPr>
          <w:sz w:val="28"/>
          <w:szCs w:val="28"/>
        </w:rPr>
        <w:t>позднее</w:t>
      </w:r>
      <w:proofErr w:type="gramEnd"/>
      <w:r w:rsidRPr="006E4603">
        <w:rPr>
          <w:sz w:val="28"/>
          <w:szCs w:val="28"/>
        </w:rPr>
        <w:t xml:space="preserve"> чем за две недели, если иной срок не установлен </w:t>
      </w:r>
      <w:hyperlink r:id="rId34" w:history="1">
        <w:r w:rsidRPr="006E4603">
          <w:rPr>
            <w:color w:val="0000FF"/>
            <w:sz w:val="28"/>
            <w:szCs w:val="28"/>
          </w:rPr>
          <w:t>ТК</w:t>
        </w:r>
      </w:hyperlink>
      <w:r w:rsidRPr="006E4603">
        <w:rPr>
          <w:sz w:val="28"/>
          <w:szCs w:val="28"/>
        </w:rPr>
        <w:t xml:space="preserve"> РФ или иным федеральным законом. Течение указанного срока начинается на следующий день после получения работодателем заявления работника об увольнении.</w:t>
      </w:r>
    </w:p>
    <w:p w:rsidR="00C34B2A" w:rsidRPr="006E4603" w:rsidRDefault="00C34B2A" w:rsidP="00C34B2A">
      <w:pPr>
        <w:widowControl w:val="0"/>
        <w:autoSpaceDE w:val="0"/>
        <w:autoSpaceDN w:val="0"/>
        <w:ind w:firstLine="540"/>
        <w:jc w:val="both"/>
        <w:rPr>
          <w:sz w:val="28"/>
          <w:szCs w:val="28"/>
        </w:rPr>
      </w:pPr>
      <w:r w:rsidRPr="006E4603">
        <w:rPr>
          <w:sz w:val="28"/>
          <w:szCs w:val="28"/>
        </w:rPr>
        <w:t xml:space="preserve">Согласно </w:t>
      </w:r>
      <w:hyperlink r:id="rId35" w:history="1">
        <w:proofErr w:type="gramStart"/>
        <w:r w:rsidRPr="006E4603">
          <w:rPr>
            <w:color w:val="0000FF"/>
            <w:sz w:val="28"/>
            <w:szCs w:val="28"/>
          </w:rPr>
          <w:t>ч</w:t>
        </w:r>
        <w:proofErr w:type="gramEnd"/>
        <w:r w:rsidRPr="006E4603">
          <w:rPr>
            <w:color w:val="0000FF"/>
            <w:sz w:val="28"/>
            <w:szCs w:val="28"/>
          </w:rPr>
          <w:t>. 5 ст. 80</w:t>
        </w:r>
      </w:hyperlink>
      <w:r w:rsidRPr="006E4603">
        <w:rPr>
          <w:sz w:val="28"/>
          <w:szCs w:val="28"/>
        </w:rPr>
        <w:t xml:space="preserve"> ТК РФ по истечении срока предупреждения об увольнении работник имеет право прекратить работу. В последний день работы работодатель обязан выдать работнику трудовую книжку или предоставить сведения о трудовой деятельности у данного работодателя, выдать другие документы, связанные с работой, по письменному заявлению работника и произвести с ним окончательный расчет.</w:t>
      </w:r>
    </w:p>
    <w:p w:rsidR="00C34B2A" w:rsidRPr="006E4603" w:rsidRDefault="00C34B2A" w:rsidP="00C34B2A">
      <w:pPr>
        <w:widowControl w:val="0"/>
        <w:autoSpaceDE w:val="0"/>
        <w:autoSpaceDN w:val="0"/>
        <w:ind w:firstLine="540"/>
        <w:jc w:val="both"/>
        <w:rPr>
          <w:sz w:val="28"/>
          <w:szCs w:val="28"/>
        </w:rPr>
      </w:pPr>
      <w:r w:rsidRPr="006E4603">
        <w:rPr>
          <w:sz w:val="28"/>
          <w:szCs w:val="28"/>
        </w:rPr>
        <w:t>В случае судебного разбирательства именно на работнике лежит обязанность доказать волеизъявление на увольнение. Поэтому все зависит от того, каким способом вы предупредили администратора.</w:t>
      </w:r>
    </w:p>
    <w:p w:rsidR="00C34B2A" w:rsidRPr="006E4603" w:rsidRDefault="00C34B2A" w:rsidP="00C34B2A">
      <w:pPr>
        <w:widowControl w:val="0"/>
        <w:autoSpaceDE w:val="0"/>
        <w:autoSpaceDN w:val="0"/>
        <w:ind w:firstLine="540"/>
        <w:jc w:val="both"/>
        <w:rPr>
          <w:sz w:val="28"/>
          <w:szCs w:val="28"/>
        </w:rPr>
      </w:pPr>
      <w:r w:rsidRPr="006E4603">
        <w:rPr>
          <w:sz w:val="28"/>
          <w:szCs w:val="28"/>
        </w:rPr>
        <w:t>Необходимо не устно заявлять об увольнении, а зафиксировать свою волю уволиться одним из следующих способов.</w:t>
      </w:r>
    </w:p>
    <w:p w:rsidR="00C34B2A" w:rsidRPr="006E4603" w:rsidRDefault="00C34B2A" w:rsidP="00C34B2A">
      <w:pPr>
        <w:widowControl w:val="0"/>
        <w:autoSpaceDE w:val="0"/>
        <w:autoSpaceDN w:val="0"/>
        <w:ind w:firstLine="540"/>
        <w:jc w:val="both"/>
        <w:rPr>
          <w:sz w:val="28"/>
          <w:szCs w:val="28"/>
        </w:rPr>
      </w:pPr>
      <w:r w:rsidRPr="006E4603">
        <w:rPr>
          <w:sz w:val="28"/>
          <w:szCs w:val="28"/>
        </w:rPr>
        <w:t>1. Подать письменное заявление с отметкой о получении секретарем, инспектором отдела кадров на втором экземпляре.</w:t>
      </w:r>
    </w:p>
    <w:p w:rsidR="00C34B2A" w:rsidRPr="006E4603" w:rsidRDefault="00C34B2A" w:rsidP="00C34B2A">
      <w:pPr>
        <w:widowControl w:val="0"/>
        <w:autoSpaceDE w:val="0"/>
        <w:autoSpaceDN w:val="0"/>
        <w:ind w:firstLine="540"/>
        <w:jc w:val="both"/>
        <w:rPr>
          <w:sz w:val="28"/>
          <w:szCs w:val="28"/>
        </w:rPr>
      </w:pPr>
      <w:r w:rsidRPr="006E4603">
        <w:rPr>
          <w:sz w:val="28"/>
          <w:szCs w:val="28"/>
        </w:rPr>
        <w:t>2. Отправить такое заявление почтой - заказным письмом с описью вложения и с уведомлением о вручении.</w:t>
      </w:r>
    </w:p>
    <w:p w:rsidR="00C34B2A" w:rsidRPr="006E4603" w:rsidRDefault="00C34B2A" w:rsidP="00C34B2A">
      <w:pPr>
        <w:widowControl w:val="0"/>
        <w:autoSpaceDE w:val="0"/>
        <w:autoSpaceDN w:val="0"/>
        <w:ind w:firstLine="540"/>
        <w:jc w:val="both"/>
        <w:rPr>
          <w:sz w:val="28"/>
          <w:szCs w:val="28"/>
        </w:rPr>
      </w:pPr>
      <w:r w:rsidRPr="006E4603">
        <w:rPr>
          <w:sz w:val="28"/>
          <w:szCs w:val="28"/>
        </w:rPr>
        <w:t>3. Отправить такое заявление телеграммой с копией и уведомлением.</w:t>
      </w:r>
    </w:p>
    <w:p w:rsidR="00C34B2A" w:rsidRPr="006E4603" w:rsidRDefault="00C34B2A" w:rsidP="00C34B2A">
      <w:pPr>
        <w:widowControl w:val="0"/>
        <w:autoSpaceDE w:val="0"/>
        <w:autoSpaceDN w:val="0"/>
        <w:ind w:firstLine="540"/>
        <w:jc w:val="both"/>
        <w:rPr>
          <w:sz w:val="28"/>
          <w:szCs w:val="28"/>
        </w:rPr>
      </w:pPr>
      <w:r w:rsidRPr="006E4603">
        <w:rPr>
          <w:sz w:val="28"/>
          <w:szCs w:val="28"/>
        </w:rPr>
        <w:t>Если подача заявления зафиксирована, то невыход на работу не будет считаться прогулом.</w:t>
      </w:r>
    </w:p>
    <w:p w:rsidR="00C34B2A" w:rsidRPr="006E4603" w:rsidRDefault="00C34B2A" w:rsidP="00C34B2A">
      <w:pPr>
        <w:widowControl w:val="0"/>
        <w:autoSpaceDE w:val="0"/>
        <w:autoSpaceDN w:val="0"/>
        <w:ind w:firstLine="540"/>
        <w:jc w:val="both"/>
        <w:rPr>
          <w:sz w:val="28"/>
          <w:szCs w:val="28"/>
        </w:rPr>
      </w:pPr>
      <w:r w:rsidRPr="006E4603">
        <w:rPr>
          <w:sz w:val="28"/>
          <w:szCs w:val="28"/>
        </w:rPr>
        <w:t>Относительно переезда в другой район.</w:t>
      </w:r>
    </w:p>
    <w:p w:rsidR="00C34B2A" w:rsidRPr="006E4603" w:rsidRDefault="00C34B2A" w:rsidP="00C34B2A">
      <w:pPr>
        <w:widowControl w:val="0"/>
        <w:autoSpaceDE w:val="0"/>
        <w:autoSpaceDN w:val="0"/>
        <w:ind w:firstLine="540"/>
        <w:jc w:val="both"/>
        <w:rPr>
          <w:sz w:val="28"/>
          <w:szCs w:val="28"/>
        </w:rPr>
      </w:pPr>
      <w:proofErr w:type="gramStart"/>
      <w:r w:rsidRPr="006E4603">
        <w:rPr>
          <w:sz w:val="28"/>
          <w:szCs w:val="28"/>
        </w:rPr>
        <w:t xml:space="preserve">Согласно </w:t>
      </w:r>
      <w:hyperlink r:id="rId36" w:history="1">
        <w:r w:rsidRPr="006E4603">
          <w:rPr>
            <w:color w:val="0000FF"/>
            <w:sz w:val="28"/>
            <w:szCs w:val="28"/>
          </w:rPr>
          <w:t>ч. 3 ст. 80</w:t>
        </w:r>
      </w:hyperlink>
      <w:r w:rsidRPr="006E4603">
        <w:rPr>
          <w:sz w:val="28"/>
          <w:szCs w:val="28"/>
        </w:rPr>
        <w:t xml:space="preserve"> ТК РФ 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w:t>
      </w:r>
      <w:r w:rsidRPr="006E4603">
        <w:rPr>
          <w:sz w:val="28"/>
          <w:szCs w:val="28"/>
        </w:rPr>
        <w:lastRenderedPageBreak/>
        <w:t>локальных нормативных актов, условий коллективного договора, соглашения</w:t>
      </w:r>
      <w:proofErr w:type="gramEnd"/>
      <w:r w:rsidRPr="006E4603">
        <w:rPr>
          <w:sz w:val="28"/>
          <w:szCs w:val="28"/>
        </w:rPr>
        <w:t xml:space="preserve"> или трудового договора работодатель обязан расторгнуть трудовой договор в срок, указанный в заявлении работника.</w:t>
      </w:r>
    </w:p>
    <w:p w:rsidR="00C34B2A" w:rsidRPr="006E4603" w:rsidRDefault="00C34B2A" w:rsidP="00C34B2A">
      <w:pPr>
        <w:widowControl w:val="0"/>
        <w:autoSpaceDE w:val="0"/>
        <w:autoSpaceDN w:val="0"/>
        <w:ind w:firstLine="540"/>
        <w:jc w:val="both"/>
        <w:rPr>
          <w:sz w:val="28"/>
          <w:szCs w:val="28"/>
        </w:rPr>
      </w:pPr>
      <w:r w:rsidRPr="006E4603">
        <w:rPr>
          <w:sz w:val="28"/>
          <w:szCs w:val="28"/>
        </w:rPr>
        <w:tab/>
      </w:r>
      <w:r w:rsidRPr="006E4603">
        <w:rPr>
          <w:sz w:val="28"/>
          <w:szCs w:val="28"/>
        </w:rPr>
        <w:tab/>
      </w:r>
      <w:r w:rsidRPr="006E4603">
        <w:rPr>
          <w:sz w:val="28"/>
          <w:szCs w:val="28"/>
        </w:rPr>
        <w:tab/>
      </w:r>
      <w:r w:rsidRPr="006E4603">
        <w:rPr>
          <w:sz w:val="28"/>
          <w:szCs w:val="28"/>
        </w:rPr>
        <w:tab/>
      </w:r>
      <w:r w:rsidRPr="006E4603">
        <w:rPr>
          <w:sz w:val="28"/>
          <w:szCs w:val="28"/>
        </w:rPr>
        <w:tab/>
      </w:r>
      <w:r w:rsidRPr="006E4603">
        <w:rPr>
          <w:sz w:val="28"/>
          <w:szCs w:val="28"/>
        </w:rPr>
        <w:tab/>
      </w:r>
    </w:p>
    <w:p w:rsidR="00C34B2A" w:rsidRPr="006E4603" w:rsidRDefault="00C34B2A" w:rsidP="00C34B2A">
      <w:pPr>
        <w:jc w:val="both"/>
        <w:rPr>
          <w:sz w:val="28"/>
          <w:szCs w:val="28"/>
        </w:rPr>
      </w:pPr>
      <w:r>
        <w:rPr>
          <w:sz w:val="28"/>
          <w:szCs w:val="28"/>
        </w:rPr>
        <w:t>И.о.</w:t>
      </w:r>
      <w:r w:rsidRPr="006E4603">
        <w:rPr>
          <w:sz w:val="28"/>
          <w:szCs w:val="28"/>
        </w:rPr>
        <w:t xml:space="preserve"> прокурора </w:t>
      </w:r>
      <w:r>
        <w:rPr>
          <w:sz w:val="28"/>
          <w:szCs w:val="28"/>
        </w:rPr>
        <w:t>Кыштовского района                                  С.Д. Панафидин</w:t>
      </w:r>
    </w:p>
    <w:p w:rsidR="00C34B2A" w:rsidRDefault="00C34B2A" w:rsidP="00C34B2A">
      <w:pPr>
        <w:rPr>
          <w:rFonts w:eastAsia="MS Mincho"/>
          <w:sz w:val="28"/>
          <w:szCs w:val="28"/>
          <w:u w:val="single"/>
        </w:rPr>
      </w:pPr>
      <w:r>
        <w:rPr>
          <w:rFonts w:eastAsia="MS Mincho"/>
          <w:sz w:val="28"/>
          <w:szCs w:val="28"/>
          <w:u w:val="single"/>
        </w:rPr>
        <w:t>________________________________________________________________</w:t>
      </w:r>
    </w:p>
    <w:p w:rsidR="00C34B2A" w:rsidRPr="00F24302" w:rsidRDefault="00C34B2A" w:rsidP="00C34B2A">
      <w:r>
        <w:rPr>
          <w:rFonts w:eastAsia="MS Mincho"/>
        </w:rPr>
        <w:t>«Новочекинский Вестник   03  сентября</w:t>
      </w:r>
      <w:r w:rsidRPr="00F24302">
        <w:rPr>
          <w:rFonts w:eastAsia="MS Mincho"/>
        </w:rPr>
        <w:t xml:space="preserve">  2021г.                        тираж 3 экз.                         </w:t>
      </w:r>
    </w:p>
    <w:p w:rsidR="00C34B2A" w:rsidRPr="00F24302" w:rsidRDefault="00C34B2A" w:rsidP="00C34B2A">
      <w:r w:rsidRPr="00F24302">
        <w:rPr>
          <w:rFonts w:eastAsia="MS Mincho"/>
        </w:rPr>
        <w:t>Адрес издателя: 632274 НСО Кыштовский район</w:t>
      </w:r>
    </w:p>
    <w:p w:rsidR="00C34B2A" w:rsidRPr="00F24302" w:rsidRDefault="00C34B2A" w:rsidP="00C34B2A">
      <w:pPr>
        <w:rPr>
          <w:rFonts w:eastAsia="MS Mincho"/>
        </w:rPr>
      </w:pPr>
      <w:r w:rsidRPr="00F24302">
        <w:rPr>
          <w:rFonts w:eastAsia="MS Mincho"/>
        </w:rPr>
        <w:t xml:space="preserve">с. Новоложниково ул. </w:t>
      </w:r>
      <w:proofErr w:type="gramStart"/>
      <w:r w:rsidRPr="00F24302">
        <w:rPr>
          <w:rFonts w:eastAsia="MS Mincho"/>
        </w:rPr>
        <w:t>Центральная</w:t>
      </w:r>
      <w:proofErr w:type="gramEnd"/>
      <w:r w:rsidRPr="00F24302">
        <w:rPr>
          <w:rFonts w:eastAsia="MS Mincho"/>
        </w:rPr>
        <w:t>, 6  тел. 39-330</w:t>
      </w:r>
    </w:p>
    <w:p w:rsidR="000053B1" w:rsidRDefault="000053B1"/>
    <w:sectPr w:rsidR="000053B1" w:rsidSect="000053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34B2A"/>
    <w:rsid w:val="0000088A"/>
    <w:rsid w:val="00000A4F"/>
    <w:rsid w:val="000014F8"/>
    <w:rsid w:val="000017A3"/>
    <w:rsid w:val="00001965"/>
    <w:rsid w:val="000019A3"/>
    <w:rsid w:val="00001A4A"/>
    <w:rsid w:val="00001AB1"/>
    <w:rsid w:val="00001D87"/>
    <w:rsid w:val="0000208C"/>
    <w:rsid w:val="000020DD"/>
    <w:rsid w:val="00002245"/>
    <w:rsid w:val="000022FD"/>
    <w:rsid w:val="000028A2"/>
    <w:rsid w:val="00002A00"/>
    <w:rsid w:val="00002F44"/>
    <w:rsid w:val="00003352"/>
    <w:rsid w:val="00003417"/>
    <w:rsid w:val="00003A94"/>
    <w:rsid w:val="00003B01"/>
    <w:rsid w:val="00003DA4"/>
    <w:rsid w:val="000044AA"/>
    <w:rsid w:val="00004513"/>
    <w:rsid w:val="00004600"/>
    <w:rsid w:val="00004705"/>
    <w:rsid w:val="00004FB2"/>
    <w:rsid w:val="00004FC5"/>
    <w:rsid w:val="0000519C"/>
    <w:rsid w:val="00005230"/>
    <w:rsid w:val="000053B1"/>
    <w:rsid w:val="000053F4"/>
    <w:rsid w:val="00005AF7"/>
    <w:rsid w:val="00005C3D"/>
    <w:rsid w:val="00005F45"/>
    <w:rsid w:val="00005F5A"/>
    <w:rsid w:val="00006326"/>
    <w:rsid w:val="000063FA"/>
    <w:rsid w:val="0000666B"/>
    <w:rsid w:val="000066BA"/>
    <w:rsid w:val="00006BDB"/>
    <w:rsid w:val="0000739D"/>
    <w:rsid w:val="000076BB"/>
    <w:rsid w:val="0001024D"/>
    <w:rsid w:val="000105C5"/>
    <w:rsid w:val="000107AD"/>
    <w:rsid w:val="00010870"/>
    <w:rsid w:val="00010DDD"/>
    <w:rsid w:val="00010E02"/>
    <w:rsid w:val="00011289"/>
    <w:rsid w:val="00011BA4"/>
    <w:rsid w:val="00011C73"/>
    <w:rsid w:val="00011F9E"/>
    <w:rsid w:val="00011FFA"/>
    <w:rsid w:val="0001214E"/>
    <w:rsid w:val="00012326"/>
    <w:rsid w:val="000126F3"/>
    <w:rsid w:val="000135FD"/>
    <w:rsid w:val="000136A2"/>
    <w:rsid w:val="000140D8"/>
    <w:rsid w:val="000143BC"/>
    <w:rsid w:val="00014AE1"/>
    <w:rsid w:val="00014C10"/>
    <w:rsid w:val="00014FBE"/>
    <w:rsid w:val="00015082"/>
    <w:rsid w:val="000153D0"/>
    <w:rsid w:val="00015476"/>
    <w:rsid w:val="000159FA"/>
    <w:rsid w:val="0001629C"/>
    <w:rsid w:val="00016449"/>
    <w:rsid w:val="00016AAB"/>
    <w:rsid w:val="00016B7A"/>
    <w:rsid w:val="00016E1D"/>
    <w:rsid w:val="00016E94"/>
    <w:rsid w:val="00017476"/>
    <w:rsid w:val="00017C61"/>
    <w:rsid w:val="00017E5F"/>
    <w:rsid w:val="00020551"/>
    <w:rsid w:val="00020564"/>
    <w:rsid w:val="000207E1"/>
    <w:rsid w:val="00020830"/>
    <w:rsid w:val="00020AFC"/>
    <w:rsid w:val="00020B60"/>
    <w:rsid w:val="00020F61"/>
    <w:rsid w:val="00020FE4"/>
    <w:rsid w:val="0002222F"/>
    <w:rsid w:val="00022994"/>
    <w:rsid w:val="00022DC3"/>
    <w:rsid w:val="00022E15"/>
    <w:rsid w:val="000230C1"/>
    <w:rsid w:val="00023117"/>
    <w:rsid w:val="0002331D"/>
    <w:rsid w:val="000239BB"/>
    <w:rsid w:val="00023BF6"/>
    <w:rsid w:val="000242EC"/>
    <w:rsid w:val="000243A9"/>
    <w:rsid w:val="00024725"/>
    <w:rsid w:val="00024D62"/>
    <w:rsid w:val="00024F2D"/>
    <w:rsid w:val="000251CB"/>
    <w:rsid w:val="00025384"/>
    <w:rsid w:val="00025E6E"/>
    <w:rsid w:val="00025F83"/>
    <w:rsid w:val="000262AC"/>
    <w:rsid w:val="0002672F"/>
    <w:rsid w:val="0002688E"/>
    <w:rsid w:val="00026CFC"/>
    <w:rsid w:val="00026E8E"/>
    <w:rsid w:val="000270DD"/>
    <w:rsid w:val="00027650"/>
    <w:rsid w:val="00027DE6"/>
    <w:rsid w:val="00027EC5"/>
    <w:rsid w:val="00030089"/>
    <w:rsid w:val="0003016C"/>
    <w:rsid w:val="000301D0"/>
    <w:rsid w:val="00030A67"/>
    <w:rsid w:val="00030B8F"/>
    <w:rsid w:val="0003121F"/>
    <w:rsid w:val="000315CC"/>
    <w:rsid w:val="00031716"/>
    <w:rsid w:val="0003185A"/>
    <w:rsid w:val="00032229"/>
    <w:rsid w:val="00032A3E"/>
    <w:rsid w:val="00032CEA"/>
    <w:rsid w:val="00033196"/>
    <w:rsid w:val="00033555"/>
    <w:rsid w:val="00033820"/>
    <w:rsid w:val="0003390D"/>
    <w:rsid w:val="00033F0A"/>
    <w:rsid w:val="00034134"/>
    <w:rsid w:val="0003416A"/>
    <w:rsid w:val="000346BE"/>
    <w:rsid w:val="00034C5C"/>
    <w:rsid w:val="00034C9E"/>
    <w:rsid w:val="00034E95"/>
    <w:rsid w:val="00035360"/>
    <w:rsid w:val="00035490"/>
    <w:rsid w:val="000354D0"/>
    <w:rsid w:val="00035DFF"/>
    <w:rsid w:val="00035FD3"/>
    <w:rsid w:val="0003616A"/>
    <w:rsid w:val="000361A6"/>
    <w:rsid w:val="00036498"/>
    <w:rsid w:val="0003679E"/>
    <w:rsid w:val="00037345"/>
    <w:rsid w:val="0003739F"/>
    <w:rsid w:val="00037525"/>
    <w:rsid w:val="0003759C"/>
    <w:rsid w:val="000377A5"/>
    <w:rsid w:val="00037A3B"/>
    <w:rsid w:val="00037A3F"/>
    <w:rsid w:val="00037BD9"/>
    <w:rsid w:val="00037E5F"/>
    <w:rsid w:val="00040F8A"/>
    <w:rsid w:val="00040FB5"/>
    <w:rsid w:val="00041670"/>
    <w:rsid w:val="0004298C"/>
    <w:rsid w:val="000429B5"/>
    <w:rsid w:val="000429FE"/>
    <w:rsid w:val="00042B70"/>
    <w:rsid w:val="00042C55"/>
    <w:rsid w:val="00042E8D"/>
    <w:rsid w:val="00043302"/>
    <w:rsid w:val="00043A4C"/>
    <w:rsid w:val="00043C7A"/>
    <w:rsid w:val="00043F7A"/>
    <w:rsid w:val="000445D6"/>
    <w:rsid w:val="0004461A"/>
    <w:rsid w:val="00044972"/>
    <w:rsid w:val="00044C1C"/>
    <w:rsid w:val="00044C7A"/>
    <w:rsid w:val="00044DA9"/>
    <w:rsid w:val="000454B0"/>
    <w:rsid w:val="000456D4"/>
    <w:rsid w:val="00045AA3"/>
    <w:rsid w:val="0004611A"/>
    <w:rsid w:val="000462FD"/>
    <w:rsid w:val="000465C6"/>
    <w:rsid w:val="0004681F"/>
    <w:rsid w:val="00046870"/>
    <w:rsid w:val="00046AFE"/>
    <w:rsid w:val="00046F15"/>
    <w:rsid w:val="000470B5"/>
    <w:rsid w:val="000471E6"/>
    <w:rsid w:val="00047269"/>
    <w:rsid w:val="0004741E"/>
    <w:rsid w:val="00047685"/>
    <w:rsid w:val="0004768A"/>
    <w:rsid w:val="00047D50"/>
    <w:rsid w:val="0005015E"/>
    <w:rsid w:val="000503C6"/>
    <w:rsid w:val="00050436"/>
    <w:rsid w:val="000504E5"/>
    <w:rsid w:val="000508DB"/>
    <w:rsid w:val="000510D4"/>
    <w:rsid w:val="0005125B"/>
    <w:rsid w:val="000516D4"/>
    <w:rsid w:val="00051747"/>
    <w:rsid w:val="00051AAF"/>
    <w:rsid w:val="00051BE3"/>
    <w:rsid w:val="00052295"/>
    <w:rsid w:val="0005250C"/>
    <w:rsid w:val="00052866"/>
    <w:rsid w:val="000528E2"/>
    <w:rsid w:val="000532C3"/>
    <w:rsid w:val="0005336E"/>
    <w:rsid w:val="00053574"/>
    <w:rsid w:val="000536C8"/>
    <w:rsid w:val="0005375D"/>
    <w:rsid w:val="0005376D"/>
    <w:rsid w:val="0005396D"/>
    <w:rsid w:val="00053B72"/>
    <w:rsid w:val="00054118"/>
    <w:rsid w:val="00054501"/>
    <w:rsid w:val="000545B2"/>
    <w:rsid w:val="000545C8"/>
    <w:rsid w:val="0005481C"/>
    <w:rsid w:val="0005486A"/>
    <w:rsid w:val="000548ED"/>
    <w:rsid w:val="00054A69"/>
    <w:rsid w:val="00054DC2"/>
    <w:rsid w:val="00054F80"/>
    <w:rsid w:val="0005589B"/>
    <w:rsid w:val="000561A3"/>
    <w:rsid w:val="00057256"/>
    <w:rsid w:val="0005764C"/>
    <w:rsid w:val="000576D8"/>
    <w:rsid w:val="00057E5B"/>
    <w:rsid w:val="000608EA"/>
    <w:rsid w:val="00062034"/>
    <w:rsid w:val="00062207"/>
    <w:rsid w:val="00062327"/>
    <w:rsid w:val="00062603"/>
    <w:rsid w:val="00062696"/>
    <w:rsid w:val="00062B8D"/>
    <w:rsid w:val="00062E26"/>
    <w:rsid w:val="000634A7"/>
    <w:rsid w:val="00063954"/>
    <w:rsid w:val="00063DDD"/>
    <w:rsid w:val="00064115"/>
    <w:rsid w:val="0006460B"/>
    <w:rsid w:val="00064667"/>
    <w:rsid w:val="0006478D"/>
    <w:rsid w:val="00064A61"/>
    <w:rsid w:val="00065027"/>
    <w:rsid w:val="000650E8"/>
    <w:rsid w:val="000652CB"/>
    <w:rsid w:val="00065402"/>
    <w:rsid w:val="000658B4"/>
    <w:rsid w:val="00065AB0"/>
    <w:rsid w:val="0006605C"/>
    <w:rsid w:val="000663B9"/>
    <w:rsid w:val="000665F5"/>
    <w:rsid w:val="000666CC"/>
    <w:rsid w:val="000667A3"/>
    <w:rsid w:val="00066FAA"/>
    <w:rsid w:val="00067137"/>
    <w:rsid w:val="000678F6"/>
    <w:rsid w:val="00067EE2"/>
    <w:rsid w:val="0007003A"/>
    <w:rsid w:val="000706B0"/>
    <w:rsid w:val="00070989"/>
    <w:rsid w:val="00070F00"/>
    <w:rsid w:val="00071080"/>
    <w:rsid w:val="000713B7"/>
    <w:rsid w:val="0007186E"/>
    <w:rsid w:val="00072432"/>
    <w:rsid w:val="00072486"/>
    <w:rsid w:val="0007273A"/>
    <w:rsid w:val="00073184"/>
    <w:rsid w:val="00073294"/>
    <w:rsid w:val="00073AC4"/>
    <w:rsid w:val="00073BBF"/>
    <w:rsid w:val="00073F85"/>
    <w:rsid w:val="00074066"/>
    <w:rsid w:val="00074706"/>
    <w:rsid w:val="000749E5"/>
    <w:rsid w:val="00074B00"/>
    <w:rsid w:val="00075255"/>
    <w:rsid w:val="000752DA"/>
    <w:rsid w:val="000752E1"/>
    <w:rsid w:val="00075FF2"/>
    <w:rsid w:val="0007621C"/>
    <w:rsid w:val="000762E4"/>
    <w:rsid w:val="0007643D"/>
    <w:rsid w:val="00076493"/>
    <w:rsid w:val="00076CC2"/>
    <w:rsid w:val="00076E55"/>
    <w:rsid w:val="00077516"/>
    <w:rsid w:val="000775EE"/>
    <w:rsid w:val="00077961"/>
    <w:rsid w:val="0008066F"/>
    <w:rsid w:val="0008111A"/>
    <w:rsid w:val="00081949"/>
    <w:rsid w:val="00081AD8"/>
    <w:rsid w:val="00081B66"/>
    <w:rsid w:val="00082088"/>
    <w:rsid w:val="0008226B"/>
    <w:rsid w:val="00082A34"/>
    <w:rsid w:val="00082CF9"/>
    <w:rsid w:val="00082D49"/>
    <w:rsid w:val="000830D4"/>
    <w:rsid w:val="000836B9"/>
    <w:rsid w:val="000836C9"/>
    <w:rsid w:val="000840D0"/>
    <w:rsid w:val="0008417F"/>
    <w:rsid w:val="0008433B"/>
    <w:rsid w:val="00084769"/>
    <w:rsid w:val="00084B0D"/>
    <w:rsid w:val="00084B10"/>
    <w:rsid w:val="00084CCD"/>
    <w:rsid w:val="00084CCE"/>
    <w:rsid w:val="00084F19"/>
    <w:rsid w:val="0008502F"/>
    <w:rsid w:val="00085206"/>
    <w:rsid w:val="000857D5"/>
    <w:rsid w:val="00085880"/>
    <w:rsid w:val="00085D60"/>
    <w:rsid w:val="00086330"/>
    <w:rsid w:val="00086EC0"/>
    <w:rsid w:val="0008705C"/>
    <w:rsid w:val="000870F7"/>
    <w:rsid w:val="0008742F"/>
    <w:rsid w:val="0008746A"/>
    <w:rsid w:val="0008755F"/>
    <w:rsid w:val="0008774F"/>
    <w:rsid w:val="000877F7"/>
    <w:rsid w:val="00087DF7"/>
    <w:rsid w:val="000900A9"/>
    <w:rsid w:val="000904D4"/>
    <w:rsid w:val="00090C4F"/>
    <w:rsid w:val="000910EA"/>
    <w:rsid w:val="000914EE"/>
    <w:rsid w:val="000918B9"/>
    <w:rsid w:val="00091D10"/>
    <w:rsid w:val="00091DAC"/>
    <w:rsid w:val="00091E6F"/>
    <w:rsid w:val="00092F8A"/>
    <w:rsid w:val="00093057"/>
    <w:rsid w:val="0009311E"/>
    <w:rsid w:val="000932B7"/>
    <w:rsid w:val="000933C7"/>
    <w:rsid w:val="0009351F"/>
    <w:rsid w:val="00093AD5"/>
    <w:rsid w:val="00093CCF"/>
    <w:rsid w:val="00094020"/>
    <w:rsid w:val="00094314"/>
    <w:rsid w:val="000945AF"/>
    <w:rsid w:val="00094619"/>
    <w:rsid w:val="000949D3"/>
    <w:rsid w:val="00094C59"/>
    <w:rsid w:val="00094E04"/>
    <w:rsid w:val="00095335"/>
    <w:rsid w:val="00095C66"/>
    <w:rsid w:val="00095CD3"/>
    <w:rsid w:val="0009678F"/>
    <w:rsid w:val="00097535"/>
    <w:rsid w:val="000975DB"/>
    <w:rsid w:val="00097E3A"/>
    <w:rsid w:val="000A0318"/>
    <w:rsid w:val="000A08A6"/>
    <w:rsid w:val="000A0C87"/>
    <w:rsid w:val="000A0DAF"/>
    <w:rsid w:val="000A10AC"/>
    <w:rsid w:val="000A14F5"/>
    <w:rsid w:val="000A1B31"/>
    <w:rsid w:val="000A1C4F"/>
    <w:rsid w:val="000A1E32"/>
    <w:rsid w:val="000A2AE2"/>
    <w:rsid w:val="000A3634"/>
    <w:rsid w:val="000A396C"/>
    <w:rsid w:val="000A3BFB"/>
    <w:rsid w:val="000A3EE9"/>
    <w:rsid w:val="000A3F25"/>
    <w:rsid w:val="000A4126"/>
    <w:rsid w:val="000A4159"/>
    <w:rsid w:val="000A439A"/>
    <w:rsid w:val="000A44B6"/>
    <w:rsid w:val="000A49B6"/>
    <w:rsid w:val="000A4CCA"/>
    <w:rsid w:val="000A5546"/>
    <w:rsid w:val="000A5634"/>
    <w:rsid w:val="000A59B6"/>
    <w:rsid w:val="000A5DF6"/>
    <w:rsid w:val="000A5F6B"/>
    <w:rsid w:val="000A5FAD"/>
    <w:rsid w:val="000A6394"/>
    <w:rsid w:val="000A6464"/>
    <w:rsid w:val="000A67FE"/>
    <w:rsid w:val="000A6D87"/>
    <w:rsid w:val="000A750A"/>
    <w:rsid w:val="000A7754"/>
    <w:rsid w:val="000A7A4F"/>
    <w:rsid w:val="000A7CCA"/>
    <w:rsid w:val="000A7E15"/>
    <w:rsid w:val="000B00FB"/>
    <w:rsid w:val="000B05A6"/>
    <w:rsid w:val="000B081B"/>
    <w:rsid w:val="000B0833"/>
    <w:rsid w:val="000B0996"/>
    <w:rsid w:val="000B0B5C"/>
    <w:rsid w:val="000B0D19"/>
    <w:rsid w:val="000B0E35"/>
    <w:rsid w:val="000B1338"/>
    <w:rsid w:val="000B1456"/>
    <w:rsid w:val="000B1964"/>
    <w:rsid w:val="000B19FB"/>
    <w:rsid w:val="000B1B26"/>
    <w:rsid w:val="000B1D7C"/>
    <w:rsid w:val="000B22A2"/>
    <w:rsid w:val="000B23C8"/>
    <w:rsid w:val="000B27F9"/>
    <w:rsid w:val="000B3F3F"/>
    <w:rsid w:val="000B429D"/>
    <w:rsid w:val="000B429E"/>
    <w:rsid w:val="000B43E3"/>
    <w:rsid w:val="000B44C1"/>
    <w:rsid w:val="000B4B5E"/>
    <w:rsid w:val="000B4C11"/>
    <w:rsid w:val="000B51A7"/>
    <w:rsid w:val="000B564C"/>
    <w:rsid w:val="000B5A6C"/>
    <w:rsid w:val="000B5AC4"/>
    <w:rsid w:val="000B5C3A"/>
    <w:rsid w:val="000B6040"/>
    <w:rsid w:val="000B60DB"/>
    <w:rsid w:val="000B61A5"/>
    <w:rsid w:val="000B68A7"/>
    <w:rsid w:val="000B6FAA"/>
    <w:rsid w:val="000B7132"/>
    <w:rsid w:val="000B7143"/>
    <w:rsid w:val="000B734A"/>
    <w:rsid w:val="000B74F8"/>
    <w:rsid w:val="000B76BB"/>
    <w:rsid w:val="000B79CE"/>
    <w:rsid w:val="000B7E72"/>
    <w:rsid w:val="000B7EE7"/>
    <w:rsid w:val="000C00E0"/>
    <w:rsid w:val="000C0939"/>
    <w:rsid w:val="000C0CF8"/>
    <w:rsid w:val="000C0E06"/>
    <w:rsid w:val="000C1562"/>
    <w:rsid w:val="000C1984"/>
    <w:rsid w:val="000C1A8D"/>
    <w:rsid w:val="000C1B65"/>
    <w:rsid w:val="000C20B2"/>
    <w:rsid w:val="000C2155"/>
    <w:rsid w:val="000C2408"/>
    <w:rsid w:val="000C2428"/>
    <w:rsid w:val="000C24D5"/>
    <w:rsid w:val="000C2566"/>
    <w:rsid w:val="000C28D0"/>
    <w:rsid w:val="000C2E12"/>
    <w:rsid w:val="000C3BED"/>
    <w:rsid w:val="000C3E62"/>
    <w:rsid w:val="000C3FE1"/>
    <w:rsid w:val="000C4036"/>
    <w:rsid w:val="000C4600"/>
    <w:rsid w:val="000C4AD5"/>
    <w:rsid w:val="000C4B56"/>
    <w:rsid w:val="000C4BB3"/>
    <w:rsid w:val="000C4BE0"/>
    <w:rsid w:val="000C4F9D"/>
    <w:rsid w:val="000C5099"/>
    <w:rsid w:val="000C521C"/>
    <w:rsid w:val="000C6D9F"/>
    <w:rsid w:val="000C7037"/>
    <w:rsid w:val="000C77B0"/>
    <w:rsid w:val="000C79BE"/>
    <w:rsid w:val="000D10C3"/>
    <w:rsid w:val="000D1204"/>
    <w:rsid w:val="000D14BB"/>
    <w:rsid w:val="000D1AE0"/>
    <w:rsid w:val="000D1BBF"/>
    <w:rsid w:val="000D1DD9"/>
    <w:rsid w:val="000D271E"/>
    <w:rsid w:val="000D2D60"/>
    <w:rsid w:val="000D2E7A"/>
    <w:rsid w:val="000D322B"/>
    <w:rsid w:val="000D4CEF"/>
    <w:rsid w:val="000D50F1"/>
    <w:rsid w:val="000D5349"/>
    <w:rsid w:val="000D53B0"/>
    <w:rsid w:val="000D5EA0"/>
    <w:rsid w:val="000D5F4C"/>
    <w:rsid w:val="000D6134"/>
    <w:rsid w:val="000D6E80"/>
    <w:rsid w:val="000D72AE"/>
    <w:rsid w:val="000D7356"/>
    <w:rsid w:val="000D75CB"/>
    <w:rsid w:val="000D7843"/>
    <w:rsid w:val="000E00ED"/>
    <w:rsid w:val="000E01A8"/>
    <w:rsid w:val="000E0773"/>
    <w:rsid w:val="000E0821"/>
    <w:rsid w:val="000E0AF1"/>
    <w:rsid w:val="000E0FCC"/>
    <w:rsid w:val="000E100E"/>
    <w:rsid w:val="000E11CC"/>
    <w:rsid w:val="000E16E7"/>
    <w:rsid w:val="000E18F7"/>
    <w:rsid w:val="000E1CE7"/>
    <w:rsid w:val="000E211B"/>
    <w:rsid w:val="000E218E"/>
    <w:rsid w:val="000E225A"/>
    <w:rsid w:val="000E22EC"/>
    <w:rsid w:val="000E28C9"/>
    <w:rsid w:val="000E2B2D"/>
    <w:rsid w:val="000E3675"/>
    <w:rsid w:val="000E3993"/>
    <w:rsid w:val="000E3B41"/>
    <w:rsid w:val="000E4550"/>
    <w:rsid w:val="000E45E6"/>
    <w:rsid w:val="000E4919"/>
    <w:rsid w:val="000E4A78"/>
    <w:rsid w:val="000E4DCD"/>
    <w:rsid w:val="000E541A"/>
    <w:rsid w:val="000E552F"/>
    <w:rsid w:val="000E564A"/>
    <w:rsid w:val="000E57DC"/>
    <w:rsid w:val="000E58D1"/>
    <w:rsid w:val="000E5D9C"/>
    <w:rsid w:val="000E5F0A"/>
    <w:rsid w:val="000E632A"/>
    <w:rsid w:val="000E63DD"/>
    <w:rsid w:val="000E6416"/>
    <w:rsid w:val="000E667B"/>
    <w:rsid w:val="000E6743"/>
    <w:rsid w:val="000E6912"/>
    <w:rsid w:val="000E6E5B"/>
    <w:rsid w:val="000E7834"/>
    <w:rsid w:val="000E79C4"/>
    <w:rsid w:val="000E7B73"/>
    <w:rsid w:val="000F017A"/>
    <w:rsid w:val="000F0BAF"/>
    <w:rsid w:val="000F1231"/>
    <w:rsid w:val="000F1580"/>
    <w:rsid w:val="000F19AF"/>
    <w:rsid w:val="000F1DA8"/>
    <w:rsid w:val="000F23E6"/>
    <w:rsid w:val="000F2EDD"/>
    <w:rsid w:val="000F30F3"/>
    <w:rsid w:val="000F3285"/>
    <w:rsid w:val="000F35E4"/>
    <w:rsid w:val="000F3684"/>
    <w:rsid w:val="000F3AB6"/>
    <w:rsid w:val="000F3BA7"/>
    <w:rsid w:val="000F41EB"/>
    <w:rsid w:val="000F4E7D"/>
    <w:rsid w:val="000F4FAA"/>
    <w:rsid w:val="000F597B"/>
    <w:rsid w:val="000F5A27"/>
    <w:rsid w:val="000F617B"/>
    <w:rsid w:val="000F62DA"/>
    <w:rsid w:val="000F6746"/>
    <w:rsid w:val="000F675F"/>
    <w:rsid w:val="000F685A"/>
    <w:rsid w:val="000F6A0D"/>
    <w:rsid w:val="000F6AFF"/>
    <w:rsid w:val="000F6D33"/>
    <w:rsid w:val="000F72AF"/>
    <w:rsid w:val="000F72E2"/>
    <w:rsid w:val="000F732E"/>
    <w:rsid w:val="000F769D"/>
    <w:rsid w:val="000F776B"/>
    <w:rsid w:val="000F79D6"/>
    <w:rsid w:val="000F7CD4"/>
    <w:rsid w:val="000F7EA7"/>
    <w:rsid w:val="00100185"/>
    <w:rsid w:val="00100369"/>
    <w:rsid w:val="00100501"/>
    <w:rsid w:val="0010078B"/>
    <w:rsid w:val="0010091D"/>
    <w:rsid w:val="00100BF1"/>
    <w:rsid w:val="00100D41"/>
    <w:rsid w:val="001013A4"/>
    <w:rsid w:val="00101B63"/>
    <w:rsid w:val="00101FD9"/>
    <w:rsid w:val="001024A3"/>
    <w:rsid w:val="001029CC"/>
    <w:rsid w:val="00102A0F"/>
    <w:rsid w:val="00102D32"/>
    <w:rsid w:val="0010367B"/>
    <w:rsid w:val="00103BC1"/>
    <w:rsid w:val="00103DCA"/>
    <w:rsid w:val="00103EBC"/>
    <w:rsid w:val="001041F5"/>
    <w:rsid w:val="00104415"/>
    <w:rsid w:val="001045B1"/>
    <w:rsid w:val="001047E5"/>
    <w:rsid w:val="00104855"/>
    <w:rsid w:val="00105DE4"/>
    <w:rsid w:val="00105FD4"/>
    <w:rsid w:val="001068AA"/>
    <w:rsid w:val="00106FA9"/>
    <w:rsid w:val="001070CF"/>
    <w:rsid w:val="001071BF"/>
    <w:rsid w:val="00107558"/>
    <w:rsid w:val="001075CE"/>
    <w:rsid w:val="00107706"/>
    <w:rsid w:val="00107991"/>
    <w:rsid w:val="00107BC0"/>
    <w:rsid w:val="00107C36"/>
    <w:rsid w:val="001100DF"/>
    <w:rsid w:val="0011045C"/>
    <w:rsid w:val="00110BE0"/>
    <w:rsid w:val="00110ED6"/>
    <w:rsid w:val="001114BF"/>
    <w:rsid w:val="00111CDC"/>
    <w:rsid w:val="00111E11"/>
    <w:rsid w:val="0011216A"/>
    <w:rsid w:val="001121B5"/>
    <w:rsid w:val="00112273"/>
    <w:rsid w:val="001126C3"/>
    <w:rsid w:val="00112E13"/>
    <w:rsid w:val="001133FB"/>
    <w:rsid w:val="00113496"/>
    <w:rsid w:val="00113BD8"/>
    <w:rsid w:val="00113CA5"/>
    <w:rsid w:val="00113D13"/>
    <w:rsid w:val="0011450F"/>
    <w:rsid w:val="001148F9"/>
    <w:rsid w:val="00114981"/>
    <w:rsid w:val="00114D7F"/>
    <w:rsid w:val="00114E50"/>
    <w:rsid w:val="00115923"/>
    <w:rsid w:val="00115F8F"/>
    <w:rsid w:val="00116377"/>
    <w:rsid w:val="00116842"/>
    <w:rsid w:val="001168D1"/>
    <w:rsid w:val="00116BBB"/>
    <w:rsid w:val="00116BEA"/>
    <w:rsid w:val="00116FBE"/>
    <w:rsid w:val="001170AB"/>
    <w:rsid w:val="001170F3"/>
    <w:rsid w:val="00117399"/>
    <w:rsid w:val="00117508"/>
    <w:rsid w:val="00117DF9"/>
    <w:rsid w:val="00120397"/>
    <w:rsid w:val="00120772"/>
    <w:rsid w:val="00120CAD"/>
    <w:rsid w:val="00120D33"/>
    <w:rsid w:val="00121375"/>
    <w:rsid w:val="001215BC"/>
    <w:rsid w:val="00121D40"/>
    <w:rsid w:val="00122194"/>
    <w:rsid w:val="00123135"/>
    <w:rsid w:val="001238F4"/>
    <w:rsid w:val="00123999"/>
    <w:rsid w:val="00123D24"/>
    <w:rsid w:val="0012428D"/>
    <w:rsid w:val="00124A44"/>
    <w:rsid w:val="00124AFA"/>
    <w:rsid w:val="00125073"/>
    <w:rsid w:val="00125144"/>
    <w:rsid w:val="0012572B"/>
    <w:rsid w:val="001258E1"/>
    <w:rsid w:val="00125A8B"/>
    <w:rsid w:val="00126302"/>
    <w:rsid w:val="00126338"/>
    <w:rsid w:val="0012664D"/>
    <w:rsid w:val="00127735"/>
    <w:rsid w:val="00130166"/>
    <w:rsid w:val="0013077D"/>
    <w:rsid w:val="0013087D"/>
    <w:rsid w:val="00130A2A"/>
    <w:rsid w:val="00130B81"/>
    <w:rsid w:val="0013165B"/>
    <w:rsid w:val="0013196E"/>
    <w:rsid w:val="00131E97"/>
    <w:rsid w:val="00131FD0"/>
    <w:rsid w:val="0013206A"/>
    <w:rsid w:val="0013252B"/>
    <w:rsid w:val="00132558"/>
    <w:rsid w:val="001325E1"/>
    <w:rsid w:val="00132835"/>
    <w:rsid w:val="00132E0F"/>
    <w:rsid w:val="00133618"/>
    <w:rsid w:val="00133783"/>
    <w:rsid w:val="00133CFC"/>
    <w:rsid w:val="00133D41"/>
    <w:rsid w:val="00133FA0"/>
    <w:rsid w:val="0013429E"/>
    <w:rsid w:val="00134374"/>
    <w:rsid w:val="0013486C"/>
    <w:rsid w:val="00134999"/>
    <w:rsid w:val="00134CAF"/>
    <w:rsid w:val="00135586"/>
    <w:rsid w:val="00135921"/>
    <w:rsid w:val="00135CCD"/>
    <w:rsid w:val="001367DA"/>
    <w:rsid w:val="00136C8F"/>
    <w:rsid w:val="00136EDB"/>
    <w:rsid w:val="0013701D"/>
    <w:rsid w:val="001371AE"/>
    <w:rsid w:val="00137365"/>
    <w:rsid w:val="001377BF"/>
    <w:rsid w:val="00137BF9"/>
    <w:rsid w:val="00137D62"/>
    <w:rsid w:val="00140190"/>
    <w:rsid w:val="0014034A"/>
    <w:rsid w:val="001405B4"/>
    <w:rsid w:val="001406B2"/>
    <w:rsid w:val="001408E8"/>
    <w:rsid w:val="00140BF2"/>
    <w:rsid w:val="00140D21"/>
    <w:rsid w:val="001412C2"/>
    <w:rsid w:val="001414E1"/>
    <w:rsid w:val="00142553"/>
    <w:rsid w:val="00142809"/>
    <w:rsid w:val="00142876"/>
    <w:rsid w:val="001432F2"/>
    <w:rsid w:val="001441BD"/>
    <w:rsid w:val="00144D42"/>
    <w:rsid w:val="00146155"/>
    <w:rsid w:val="001462ED"/>
    <w:rsid w:val="001464C9"/>
    <w:rsid w:val="001465DC"/>
    <w:rsid w:val="00146B14"/>
    <w:rsid w:val="00146B43"/>
    <w:rsid w:val="00146D03"/>
    <w:rsid w:val="001472B3"/>
    <w:rsid w:val="00147782"/>
    <w:rsid w:val="00150600"/>
    <w:rsid w:val="0015089F"/>
    <w:rsid w:val="001508E6"/>
    <w:rsid w:val="001509B4"/>
    <w:rsid w:val="00150A5B"/>
    <w:rsid w:val="00150BE2"/>
    <w:rsid w:val="00150CC5"/>
    <w:rsid w:val="00150F2D"/>
    <w:rsid w:val="001513AA"/>
    <w:rsid w:val="0015142E"/>
    <w:rsid w:val="0015194A"/>
    <w:rsid w:val="00151A5B"/>
    <w:rsid w:val="00151C7A"/>
    <w:rsid w:val="00151EBC"/>
    <w:rsid w:val="00151FC6"/>
    <w:rsid w:val="0015275E"/>
    <w:rsid w:val="00152DEE"/>
    <w:rsid w:val="00152E32"/>
    <w:rsid w:val="0015329C"/>
    <w:rsid w:val="00153373"/>
    <w:rsid w:val="001533D5"/>
    <w:rsid w:val="001534BF"/>
    <w:rsid w:val="0015389D"/>
    <w:rsid w:val="001539F9"/>
    <w:rsid w:val="0015429A"/>
    <w:rsid w:val="0015587C"/>
    <w:rsid w:val="001558CC"/>
    <w:rsid w:val="00155AE9"/>
    <w:rsid w:val="00155B00"/>
    <w:rsid w:val="00155C5C"/>
    <w:rsid w:val="00155E8D"/>
    <w:rsid w:val="00156088"/>
    <w:rsid w:val="00156E4D"/>
    <w:rsid w:val="00156EFF"/>
    <w:rsid w:val="00157424"/>
    <w:rsid w:val="001574A5"/>
    <w:rsid w:val="001575BD"/>
    <w:rsid w:val="00157B30"/>
    <w:rsid w:val="00157BA2"/>
    <w:rsid w:val="0016099D"/>
    <w:rsid w:val="00160B17"/>
    <w:rsid w:val="00160B18"/>
    <w:rsid w:val="00160B32"/>
    <w:rsid w:val="00160CBD"/>
    <w:rsid w:val="0016116D"/>
    <w:rsid w:val="001614DE"/>
    <w:rsid w:val="00161B1F"/>
    <w:rsid w:val="00161B26"/>
    <w:rsid w:val="00161D55"/>
    <w:rsid w:val="00161FAD"/>
    <w:rsid w:val="001624E4"/>
    <w:rsid w:val="0016345B"/>
    <w:rsid w:val="00163B8D"/>
    <w:rsid w:val="00163D94"/>
    <w:rsid w:val="001640C2"/>
    <w:rsid w:val="00164242"/>
    <w:rsid w:val="001644F0"/>
    <w:rsid w:val="001646BE"/>
    <w:rsid w:val="00164C4C"/>
    <w:rsid w:val="00164D25"/>
    <w:rsid w:val="00165057"/>
    <w:rsid w:val="00165C64"/>
    <w:rsid w:val="00165D62"/>
    <w:rsid w:val="00165FD9"/>
    <w:rsid w:val="0016604C"/>
    <w:rsid w:val="0016615A"/>
    <w:rsid w:val="001668C1"/>
    <w:rsid w:val="00166A32"/>
    <w:rsid w:val="00166BFA"/>
    <w:rsid w:val="00166DB2"/>
    <w:rsid w:val="0016710E"/>
    <w:rsid w:val="001676F7"/>
    <w:rsid w:val="00167917"/>
    <w:rsid w:val="00167A55"/>
    <w:rsid w:val="00167D1F"/>
    <w:rsid w:val="001704FF"/>
    <w:rsid w:val="001709FE"/>
    <w:rsid w:val="00170D3F"/>
    <w:rsid w:val="001710F9"/>
    <w:rsid w:val="00171581"/>
    <w:rsid w:val="0017172E"/>
    <w:rsid w:val="0017195F"/>
    <w:rsid w:val="001719CD"/>
    <w:rsid w:val="00171E39"/>
    <w:rsid w:val="0017201E"/>
    <w:rsid w:val="0017204A"/>
    <w:rsid w:val="0017242D"/>
    <w:rsid w:val="0017247A"/>
    <w:rsid w:val="001724D1"/>
    <w:rsid w:val="001725FF"/>
    <w:rsid w:val="0017280B"/>
    <w:rsid w:val="001729DD"/>
    <w:rsid w:val="001729F5"/>
    <w:rsid w:val="00172A46"/>
    <w:rsid w:val="00172B35"/>
    <w:rsid w:val="00172BFB"/>
    <w:rsid w:val="00172D7F"/>
    <w:rsid w:val="00172E35"/>
    <w:rsid w:val="00173468"/>
    <w:rsid w:val="00173985"/>
    <w:rsid w:val="001739EA"/>
    <w:rsid w:val="00173B60"/>
    <w:rsid w:val="00173D15"/>
    <w:rsid w:val="00173E6C"/>
    <w:rsid w:val="001743D6"/>
    <w:rsid w:val="00174666"/>
    <w:rsid w:val="00174A68"/>
    <w:rsid w:val="00174B54"/>
    <w:rsid w:val="00175125"/>
    <w:rsid w:val="0017538C"/>
    <w:rsid w:val="001757F9"/>
    <w:rsid w:val="00175B63"/>
    <w:rsid w:val="00175D96"/>
    <w:rsid w:val="0017607E"/>
    <w:rsid w:val="00176BD5"/>
    <w:rsid w:val="00176C35"/>
    <w:rsid w:val="00176F9F"/>
    <w:rsid w:val="00177481"/>
    <w:rsid w:val="001779C4"/>
    <w:rsid w:val="00177AB0"/>
    <w:rsid w:val="00177C63"/>
    <w:rsid w:val="00177E96"/>
    <w:rsid w:val="00177F1A"/>
    <w:rsid w:val="00177F62"/>
    <w:rsid w:val="0018018B"/>
    <w:rsid w:val="0018033A"/>
    <w:rsid w:val="00180359"/>
    <w:rsid w:val="00180434"/>
    <w:rsid w:val="00180C19"/>
    <w:rsid w:val="00180E7F"/>
    <w:rsid w:val="00181440"/>
    <w:rsid w:val="00181613"/>
    <w:rsid w:val="00181ADA"/>
    <w:rsid w:val="00181F5D"/>
    <w:rsid w:val="00182582"/>
    <w:rsid w:val="00182E05"/>
    <w:rsid w:val="00183223"/>
    <w:rsid w:val="0018364A"/>
    <w:rsid w:val="00183907"/>
    <w:rsid w:val="00183978"/>
    <w:rsid w:val="001839F2"/>
    <w:rsid w:val="00183C30"/>
    <w:rsid w:val="00183FD1"/>
    <w:rsid w:val="0018419A"/>
    <w:rsid w:val="00184383"/>
    <w:rsid w:val="001843F8"/>
    <w:rsid w:val="0018448C"/>
    <w:rsid w:val="001846C7"/>
    <w:rsid w:val="0018489A"/>
    <w:rsid w:val="00184B2F"/>
    <w:rsid w:val="00184D71"/>
    <w:rsid w:val="00185438"/>
    <w:rsid w:val="00185528"/>
    <w:rsid w:val="001859B7"/>
    <w:rsid w:val="00185BD6"/>
    <w:rsid w:val="00185D7C"/>
    <w:rsid w:val="00186159"/>
    <w:rsid w:val="001861B4"/>
    <w:rsid w:val="00186331"/>
    <w:rsid w:val="001863B9"/>
    <w:rsid w:val="0018682B"/>
    <w:rsid w:val="001868FB"/>
    <w:rsid w:val="00186A16"/>
    <w:rsid w:val="00186BFB"/>
    <w:rsid w:val="00186F1F"/>
    <w:rsid w:val="001871BC"/>
    <w:rsid w:val="001872A5"/>
    <w:rsid w:val="00187553"/>
    <w:rsid w:val="00187676"/>
    <w:rsid w:val="001877BC"/>
    <w:rsid w:val="0018789D"/>
    <w:rsid w:val="00187FD8"/>
    <w:rsid w:val="001901A7"/>
    <w:rsid w:val="00190261"/>
    <w:rsid w:val="001904FB"/>
    <w:rsid w:val="00190740"/>
    <w:rsid w:val="00190B0B"/>
    <w:rsid w:val="001910E2"/>
    <w:rsid w:val="001911BE"/>
    <w:rsid w:val="00191596"/>
    <w:rsid w:val="00191D0A"/>
    <w:rsid w:val="00191D31"/>
    <w:rsid w:val="00192336"/>
    <w:rsid w:val="00192426"/>
    <w:rsid w:val="001926F1"/>
    <w:rsid w:val="00192AA0"/>
    <w:rsid w:val="00192AF3"/>
    <w:rsid w:val="001935EB"/>
    <w:rsid w:val="00193795"/>
    <w:rsid w:val="001939C5"/>
    <w:rsid w:val="00193CEF"/>
    <w:rsid w:val="001941C3"/>
    <w:rsid w:val="001943E7"/>
    <w:rsid w:val="00194B7E"/>
    <w:rsid w:val="00194EC3"/>
    <w:rsid w:val="00195363"/>
    <w:rsid w:val="00195635"/>
    <w:rsid w:val="0019585F"/>
    <w:rsid w:val="00195933"/>
    <w:rsid w:val="001960D2"/>
    <w:rsid w:val="00196338"/>
    <w:rsid w:val="0019731C"/>
    <w:rsid w:val="00197600"/>
    <w:rsid w:val="00197B5F"/>
    <w:rsid w:val="001A0400"/>
    <w:rsid w:val="001A09FB"/>
    <w:rsid w:val="001A0D82"/>
    <w:rsid w:val="001A0F5A"/>
    <w:rsid w:val="001A1167"/>
    <w:rsid w:val="001A1788"/>
    <w:rsid w:val="001A1BCE"/>
    <w:rsid w:val="001A1E59"/>
    <w:rsid w:val="001A287E"/>
    <w:rsid w:val="001A2904"/>
    <w:rsid w:val="001A2A0B"/>
    <w:rsid w:val="001A2E94"/>
    <w:rsid w:val="001A2EE1"/>
    <w:rsid w:val="001A3013"/>
    <w:rsid w:val="001A3116"/>
    <w:rsid w:val="001A36D5"/>
    <w:rsid w:val="001A3A94"/>
    <w:rsid w:val="001A3F51"/>
    <w:rsid w:val="001A45D3"/>
    <w:rsid w:val="001A5340"/>
    <w:rsid w:val="001A556B"/>
    <w:rsid w:val="001A6009"/>
    <w:rsid w:val="001A6027"/>
    <w:rsid w:val="001A60EF"/>
    <w:rsid w:val="001A60FB"/>
    <w:rsid w:val="001A61C5"/>
    <w:rsid w:val="001A74C4"/>
    <w:rsid w:val="001A7578"/>
    <w:rsid w:val="001A7DB2"/>
    <w:rsid w:val="001B0325"/>
    <w:rsid w:val="001B0552"/>
    <w:rsid w:val="001B0C63"/>
    <w:rsid w:val="001B0C94"/>
    <w:rsid w:val="001B0DD4"/>
    <w:rsid w:val="001B0F19"/>
    <w:rsid w:val="001B0F53"/>
    <w:rsid w:val="001B130A"/>
    <w:rsid w:val="001B1459"/>
    <w:rsid w:val="001B16E1"/>
    <w:rsid w:val="001B1895"/>
    <w:rsid w:val="001B18F0"/>
    <w:rsid w:val="001B1BFE"/>
    <w:rsid w:val="001B1D78"/>
    <w:rsid w:val="001B1E07"/>
    <w:rsid w:val="001B1F3A"/>
    <w:rsid w:val="001B263F"/>
    <w:rsid w:val="001B2738"/>
    <w:rsid w:val="001B2955"/>
    <w:rsid w:val="001B2D97"/>
    <w:rsid w:val="001B347D"/>
    <w:rsid w:val="001B3636"/>
    <w:rsid w:val="001B37F9"/>
    <w:rsid w:val="001B3BEB"/>
    <w:rsid w:val="001B424F"/>
    <w:rsid w:val="001B485B"/>
    <w:rsid w:val="001B4A23"/>
    <w:rsid w:val="001B4B7C"/>
    <w:rsid w:val="001B4C06"/>
    <w:rsid w:val="001B4C40"/>
    <w:rsid w:val="001B51D6"/>
    <w:rsid w:val="001B586C"/>
    <w:rsid w:val="001B5AB4"/>
    <w:rsid w:val="001B6351"/>
    <w:rsid w:val="001B6688"/>
    <w:rsid w:val="001B7438"/>
    <w:rsid w:val="001C064E"/>
    <w:rsid w:val="001C0BE5"/>
    <w:rsid w:val="001C0D26"/>
    <w:rsid w:val="001C0D48"/>
    <w:rsid w:val="001C11B7"/>
    <w:rsid w:val="001C1332"/>
    <w:rsid w:val="001C18FA"/>
    <w:rsid w:val="001C23EC"/>
    <w:rsid w:val="001C2C59"/>
    <w:rsid w:val="001C2F08"/>
    <w:rsid w:val="001C3047"/>
    <w:rsid w:val="001C3840"/>
    <w:rsid w:val="001C38C5"/>
    <w:rsid w:val="001C393D"/>
    <w:rsid w:val="001C3947"/>
    <w:rsid w:val="001C404B"/>
    <w:rsid w:val="001C4222"/>
    <w:rsid w:val="001C44EB"/>
    <w:rsid w:val="001C48CD"/>
    <w:rsid w:val="001C4B8E"/>
    <w:rsid w:val="001C5196"/>
    <w:rsid w:val="001C55AA"/>
    <w:rsid w:val="001C59A2"/>
    <w:rsid w:val="001C5ABD"/>
    <w:rsid w:val="001C5E85"/>
    <w:rsid w:val="001C5F7D"/>
    <w:rsid w:val="001C5F8E"/>
    <w:rsid w:val="001C6946"/>
    <w:rsid w:val="001C6BBA"/>
    <w:rsid w:val="001C73E5"/>
    <w:rsid w:val="001C74DF"/>
    <w:rsid w:val="001C759A"/>
    <w:rsid w:val="001C7996"/>
    <w:rsid w:val="001C79A1"/>
    <w:rsid w:val="001C7B16"/>
    <w:rsid w:val="001C7E5E"/>
    <w:rsid w:val="001C7F2C"/>
    <w:rsid w:val="001D01A2"/>
    <w:rsid w:val="001D031A"/>
    <w:rsid w:val="001D0452"/>
    <w:rsid w:val="001D0737"/>
    <w:rsid w:val="001D0B08"/>
    <w:rsid w:val="001D1070"/>
    <w:rsid w:val="001D14C3"/>
    <w:rsid w:val="001D184B"/>
    <w:rsid w:val="001D1857"/>
    <w:rsid w:val="001D1999"/>
    <w:rsid w:val="001D1A70"/>
    <w:rsid w:val="001D1A94"/>
    <w:rsid w:val="001D1E63"/>
    <w:rsid w:val="001D2245"/>
    <w:rsid w:val="001D24ED"/>
    <w:rsid w:val="001D292D"/>
    <w:rsid w:val="001D2A66"/>
    <w:rsid w:val="001D307B"/>
    <w:rsid w:val="001D3354"/>
    <w:rsid w:val="001D337B"/>
    <w:rsid w:val="001D3F3D"/>
    <w:rsid w:val="001D40D9"/>
    <w:rsid w:val="001D4209"/>
    <w:rsid w:val="001D441B"/>
    <w:rsid w:val="001D44B4"/>
    <w:rsid w:val="001D4D86"/>
    <w:rsid w:val="001D5894"/>
    <w:rsid w:val="001D59AE"/>
    <w:rsid w:val="001D5A23"/>
    <w:rsid w:val="001D5B56"/>
    <w:rsid w:val="001D5BCD"/>
    <w:rsid w:val="001D5EBC"/>
    <w:rsid w:val="001D60BC"/>
    <w:rsid w:val="001D63DC"/>
    <w:rsid w:val="001D64A6"/>
    <w:rsid w:val="001D66AB"/>
    <w:rsid w:val="001D6703"/>
    <w:rsid w:val="001D77E7"/>
    <w:rsid w:val="001D7CF7"/>
    <w:rsid w:val="001D7E91"/>
    <w:rsid w:val="001E002C"/>
    <w:rsid w:val="001E00AC"/>
    <w:rsid w:val="001E081B"/>
    <w:rsid w:val="001E0AC2"/>
    <w:rsid w:val="001E0D7C"/>
    <w:rsid w:val="001E0F8E"/>
    <w:rsid w:val="001E135D"/>
    <w:rsid w:val="001E16F5"/>
    <w:rsid w:val="001E18C4"/>
    <w:rsid w:val="001E1B59"/>
    <w:rsid w:val="001E1BFF"/>
    <w:rsid w:val="001E34D7"/>
    <w:rsid w:val="001E3978"/>
    <w:rsid w:val="001E3A72"/>
    <w:rsid w:val="001E3BC0"/>
    <w:rsid w:val="001E3F6C"/>
    <w:rsid w:val="001E44DA"/>
    <w:rsid w:val="001E478A"/>
    <w:rsid w:val="001E4998"/>
    <w:rsid w:val="001E5799"/>
    <w:rsid w:val="001E57CF"/>
    <w:rsid w:val="001E64BE"/>
    <w:rsid w:val="001F0274"/>
    <w:rsid w:val="001F02B9"/>
    <w:rsid w:val="001F0589"/>
    <w:rsid w:val="001F0842"/>
    <w:rsid w:val="001F0857"/>
    <w:rsid w:val="001F0953"/>
    <w:rsid w:val="001F100F"/>
    <w:rsid w:val="001F1BB7"/>
    <w:rsid w:val="001F1EDA"/>
    <w:rsid w:val="001F20C0"/>
    <w:rsid w:val="001F21FA"/>
    <w:rsid w:val="001F2563"/>
    <w:rsid w:val="001F2A19"/>
    <w:rsid w:val="001F31B0"/>
    <w:rsid w:val="001F356D"/>
    <w:rsid w:val="001F39CA"/>
    <w:rsid w:val="001F4025"/>
    <w:rsid w:val="001F4163"/>
    <w:rsid w:val="001F45E3"/>
    <w:rsid w:val="001F51C6"/>
    <w:rsid w:val="001F5447"/>
    <w:rsid w:val="001F57D3"/>
    <w:rsid w:val="001F57E7"/>
    <w:rsid w:val="001F5856"/>
    <w:rsid w:val="001F58A5"/>
    <w:rsid w:val="001F64C1"/>
    <w:rsid w:val="001F6528"/>
    <w:rsid w:val="001F6616"/>
    <w:rsid w:val="001F6A02"/>
    <w:rsid w:val="001F6D27"/>
    <w:rsid w:val="001F6D8C"/>
    <w:rsid w:val="001F70EA"/>
    <w:rsid w:val="001F7496"/>
    <w:rsid w:val="001F760B"/>
    <w:rsid w:val="001F773C"/>
    <w:rsid w:val="001F7964"/>
    <w:rsid w:val="001F7B54"/>
    <w:rsid w:val="001F7DA0"/>
    <w:rsid w:val="001F7F82"/>
    <w:rsid w:val="00200057"/>
    <w:rsid w:val="00200173"/>
    <w:rsid w:val="00200313"/>
    <w:rsid w:val="00200C68"/>
    <w:rsid w:val="00201056"/>
    <w:rsid w:val="0020108C"/>
    <w:rsid w:val="00201844"/>
    <w:rsid w:val="00201D2B"/>
    <w:rsid w:val="0020251B"/>
    <w:rsid w:val="002031E7"/>
    <w:rsid w:val="0020385B"/>
    <w:rsid w:val="002040D2"/>
    <w:rsid w:val="00204149"/>
    <w:rsid w:val="002041AE"/>
    <w:rsid w:val="002042F9"/>
    <w:rsid w:val="0020448D"/>
    <w:rsid w:val="002048E1"/>
    <w:rsid w:val="00204E9B"/>
    <w:rsid w:val="00205069"/>
    <w:rsid w:val="0020578A"/>
    <w:rsid w:val="00205939"/>
    <w:rsid w:val="00205CEA"/>
    <w:rsid w:val="00205D76"/>
    <w:rsid w:val="00206954"/>
    <w:rsid w:val="00206A08"/>
    <w:rsid w:val="002070C8"/>
    <w:rsid w:val="0020710A"/>
    <w:rsid w:val="002071BD"/>
    <w:rsid w:val="00207A14"/>
    <w:rsid w:val="00207AEC"/>
    <w:rsid w:val="00207BBB"/>
    <w:rsid w:val="00207E27"/>
    <w:rsid w:val="00207F17"/>
    <w:rsid w:val="00210014"/>
    <w:rsid w:val="00210392"/>
    <w:rsid w:val="00210B3D"/>
    <w:rsid w:val="00210F2E"/>
    <w:rsid w:val="002115AE"/>
    <w:rsid w:val="00211884"/>
    <w:rsid w:val="00211E26"/>
    <w:rsid w:val="00211E96"/>
    <w:rsid w:val="0021243B"/>
    <w:rsid w:val="002127AB"/>
    <w:rsid w:val="002128FB"/>
    <w:rsid w:val="00212909"/>
    <w:rsid w:val="0021290F"/>
    <w:rsid w:val="002129F2"/>
    <w:rsid w:val="00212AE4"/>
    <w:rsid w:val="00212E99"/>
    <w:rsid w:val="00213226"/>
    <w:rsid w:val="00213F23"/>
    <w:rsid w:val="00214371"/>
    <w:rsid w:val="00214720"/>
    <w:rsid w:val="00214C93"/>
    <w:rsid w:val="00214DF6"/>
    <w:rsid w:val="00214E79"/>
    <w:rsid w:val="002151DD"/>
    <w:rsid w:val="0021590E"/>
    <w:rsid w:val="00215B58"/>
    <w:rsid w:val="00215E01"/>
    <w:rsid w:val="00215E60"/>
    <w:rsid w:val="0021623F"/>
    <w:rsid w:val="002168AD"/>
    <w:rsid w:val="00216BC9"/>
    <w:rsid w:val="0021710B"/>
    <w:rsid w:val="002172D8"/>
    <w:rsid w:val="00217611"/>
    <w:rsid w:val="00217CE9"/>
    <w:rsid w:val="00217FEE"/>
    <w:rsid w:val="002202E5"/>
    <w:rsid w:val="002203D1"/>
    <w:rsid w:val="00220423"/>
    <w:rsid w:val="0022052B"/>
    <w:rsid w:val="00220767"/>
    <w:rsid w:val="00220C8C"/>
    <w:rsid w:val="00220CB9"/>
    <w:rsid w:val="00220EE0"/>
    <w:rsid w:val="00221149"/>
    <w:rsid w:val="002212A5"/>
    <w:rsid w:val="00221622"/>
    <w:rsid w:val="00221C10"/>
    <w:rsid w:val="00221C6D"/>
    <w:rsid w:val="00221FFA"/>
    <w:rsid w:val="0022212C"/>
    <w:rsid w:val="002221F5"/>
    <w:rsid w:val="0022226F"/>
    <w:rsid w:val="00222597"/>
    <w:rsid w:val="0022259F"/>
    <w:rsid w:val="00222BE2"/>
    <w:rsid w:val="00222FEB"/>
    <w:rsid w:val="00223104"/>
    <w:rsid w:val="002232DC"/>
    <w:rsid w:val="00223427"/>
    <w:rsid w:val="00223603"/>
    <w:rsid w:val="00223779"/>
    <w:rsid w:val="00223C42"/>
    <w:rsid w:val="0022403B"/>
    <w:rsid w:val="00224565"/>
    <w:rsid w:val="002246A6"/>
    <w:rsid w:val="0022488C"/>
    <w:rsid w:val="002248FE"/>
    <w:rsid w:val="00224A41"/>
    <w:rsid w:val="00225547"/>
    <w:rsid w:val="002255D6"/>
    <w:rsid w:val="002256A7"/>
    <w:rsid w:val="002256F6"/>
    <w:rsid w:val="0022571D"/>
    <w:rsid w:val="0022592D"/>
    <w:rsid w:val="00225CCE"/>
    <w:rsid w:val="00226657"/>
    <w:rsid w:val="00226823"/>
    <w:rsid w:val="00226876"/>
    <w:rsid w:val="00226AF3"/>
    <w:rsid w:val="002272CD"/>
    <w:rsid w:val="002273F5"/>
    <w:rsid w:val="0022743E"/>
    <w:rsid w:val="002275FC"/>
    <w:rsid w:val="00227693"/>
    <w:rsid w:val="002278DD"/>
    <w:rsid w:val="002279FE"/>
    <w:rsid w:val="00227DDC"/>
    <w:rsid w:val="00227E57"/>
    <w:rsid w:val="00227F26"/>
    <w:rsid w:val="002300BE"/>
    <w:rsid w:val="0023047F"/>
    <w:rsid w:val="0023053B"/>
    <w:rsid w:val="00230B95"/>
    <w:rsid w:val="0023105B"/>
    <w:rsid w:val="00231179"/>
    <w:rsid w:val="00231A36"/>
    <w:rsid w:val="00231AEA"/>
    <w:rsid w:val="00231B0C"/>
    <w:rsid w:val="00231B55"/>
    <w:rsid w:val="00231E0E"/>
    <w:rsid w:val="002327EA"/>
    <w:rsid w:val="002329DD"/>
    <w:rsid w:val="00232A8A"/>
    <w:rsid w:val="00232E07"/>
    <w:rsid w:val="00233031"/>
    <w:rsid w:val="00233098"/>
    <w:rsid w:val="002330DD"/>
    <w:rsid w:val="00233754"/>
    <w:rsid w:val="00233891"/>
    <w:rsid w:val="00233AE8"/>
    <w:rsid w:val="00233B34"/>
    <w:rsid w:val="0023405E"/>
    <w:rsid w:val="00234080"/>
    <w:rsid w:val="00234AFF"/>
    <w:rsid w:val="0023518A"/>
    <w:rsid w:val="002355AC"/>
    <w:rsid w:val="00236231"/>
    <w:rsid w:val="00236F63"/>
    <w:rsid w:val="00236FD6"/>
    <w:rsid w:val="00236FFD"/>
    <w:rsid w:val="002376DB"/>
    <w:rsid w:val="00237752"/>
    <w:rsid w:val="002377D4"/>
    <w:rsid w:val="002378FC"/>
    <w:rsid w:val="00237B64"/>
    <w:rsid w:val="00240588"/>
    <w:rsid w:val="002405B8"/>
    <w:rsid w:val="00240750"/>
    <w:rsid w:val="00240951"/>
    <w:rsid w:val="002409CF"/>
    <w:rsid w:val="00240A4A"/>
    <w:rsid w:val="00240AE2"/>
    <w:rsid w:val="00240DED"/>
    <w:rsid w:val="00241214"/>
    <w:rsid w:val="00241338"/>
    <w:rsid w:val="00241F37"/>
    <w:rsid w:val="00242417"/>
    <w:rsid w:val="00242517"/>
    <w:rsid w:val="0024253F"/>
    <w:rsid w:val="00242B18"/>
    <w:rsid w:val="00242D9C"/>
    <w:rsid w:val="00243136"/>
    <w:rsid w:val="002431BF"/>
    <w:rsid w:val="002431E9"/>
    <w:rsid w:val="00243226"/>
    <w:rsid w:val="00243463"/>
    <w:rsid w:val="002437C9"/>
    <w:rsid w:val="0024396D"/>
    <w:rsid w:val="00243976"/>
    <w:rsid w:val="00243EA8"/>
    <w:rsid w:val="00244154"/>
    <w:rsid w:val="0024428B"/>
    <w:rsid w:val="0024454C"/>
    <w:rsid w:val="00244DC5"/>
    <w:rsid w:val="00244E0A"/>
    <w:rsid w:val="00244F24"/>
    <w:rsid w:val="00245106"/>
    <w:rsid w:val="002456CB"/>
    <w:rsid w:val="00245E2A"/>
    <w:rsid w:val="0024607A"/>
    <w:rsid w:val="002467D4"/>
    <w:rsid w:val="00246914"/>
    <w:rsid w:val="00246E54"/>
    <w:rsid w:val="002471B8"/>
    <w:rsid w:val="002475A7"/>
    <w:rsid w:val="002479CA"/>
    <w:rsid w:val="00247D1F"/>
    <w:rsid w:val="00247DA8"/>
    <w:rsid w:val="00247F9E"/>
    <w:rsid w:val="00250123"/>
    <w:rsid w:val="0025031D"/>
    <w:rsid w:val="00250387"/>
    <w:rsid w:val="002505D5"/>
    <w:rsid w:val="00250692"/>
    <w:rsid w:val="002506DB"/>
    <w:rsid w:val="00250828"/>
    <w:rsid w:val="00251367"/>
    <w:rsid w:val="00251504"/>
    <w:rsid w:val="00251C22"/>
    <w:rsid w:val="00251D12"/>
    <w:rsid w:val="00251FDA"/>
    <w:rsid w:val="002524A4"/>
    <w:rsid w:val="002529AA"/>
    <w:rsid w:val="002529E5"/>
    <w:rsid w:val="00252ADA"/>
    <w:rsid w:val="00252DB4"/>
    <w:rsid w:val="00252F5D"/>
    <w:rsid w:val="002532A4"/>
    <w:rsid w:val="00253A8F"/>
    <w:rsid w:val="00253E9D"/>
    <w:rsid w:val="00254110"/>
    <w:rsid w:val="00254494"/>
    <w:rsid w:val="0025463A"/>
    <w:rsid w:val="0025470E"/>
    <w:rsid w:val="0025471C"/>
    <w:rsid w:val="00254A6C"/>
    <w:rsid w:val="00254B9D"/>
    <w:rsid w:val="00254E72"/>
    <w:rsid w:val="002552F4"/>
    <w:rsid w:val="002553E6"/>
    <w:rsid w:val="0025563B"/>
    <w:rsid w:val="002556C0"/>
    <w:rsid w:val="00255722"/>
    <w:rsid w:val="002557FF"/>
    <w:rsid w:val="002558D6"/>
    <w:rsid w:val="00255AC6"/>
    <w:rsid w:val="00255EC0"/>
    <w:rsid w:val="00255FC7"/>
    <w:rsid w:val="00256416"/>
    <w:rsid w:val="002568EF"/>
    <w:rsid w:val="002568FA"/>
    <w:rsid w:val="00256A27"/>
    <w:rsid w:val="00256A58"/>
    <w:rsid w:val="00257642"/>
    <w:rsid w:val="00257B08"/>
    <w:rsid w:val="00257E7C"/>
    <w:rsid w:val="00257F5C"/>
    <w:rsid w:val="00260096"/>
    <w:rsid w:val="00260316"/>
    <w:rsid w:val="002604B3"/>
    <w:rsid w:val="002608EE"/>
    <w:rsid w:val="0026105D"/>
    <w:rsid w:val="00261FEB"/>
    <w:rsid w:val="0026263F"/>
    <w:rsid w:val="00262F1B"/>
    <w:rsid w:val="00263437"/>
    <w:rsid w:val="00263500"/>
    <w:rsid w:val="0026350A"/>
    <w:rsid w:val="0026353D"/>
    <w:rsid w:val="0026358A"/>
    <w:rsid w:val="00263712"/>
    <w:rsid w:val="00263933"/>
    <w:rsid w:val="00264186"/>
    <w:rsid w:val="00264508"/>
    <w:rsid w:val="0026452B"/>
    <w:rsid w:val="002647D4"/>
    <w:rsid w:val="00264C4A"/>
    <w:rsid w:val="00264C65"/>
    <w:rsid w:val="002656B6"/>
    <w:rsid w:val="00265755"/>
    <w:rsid w:val="002657B2"/>
    <w:rsid w:val="00265E21"/>
    <w:rsid w:val="00265F35"/>
    <w:rsid w:val="0026604E"/>
    <w:rsid w:val="002664EC"/>
    <w:rsid w:val="002667AE"/>
    <w:rsid w:val="002667F4"/>
    <w:rsid w:val="0026687B"/>
    <w:rsid w:val="002668D5"/>
    <w:rsid w:val="00266C41"/>
    <w:rsid w:val="00267009"/>
    <w:rsid w:val="002672DE"/>
    <w:rsid w:val="00267375"/>
    <w:rsid w:val="00267711"/>
    <w:rsid w:val="002678D3"/>
    <w:rsid w:val="00267998"/>
    <w:rsid w:val="00267B1E"/>
    <w:rsid w:val="00267E14"/>
    <w:rsid w:val="00267EE4"/>
    <w:rsid w:val="00270272"/>
    <w:rsid w:val="002704B2"/>
    <w:rsid w:val="00270C37"/>
    <w:rsid w:val="00270E60"/>
    <w:rsid w:val="002718DF"/>
    <w:rsid w:val="00271EF6"/>
    <w:rsid w:val="00271FE2"/>
    <w:rsid w:val="002720E5"/>
    <w:rsid w:val="00272CED"/>
    <w:rsid w:val="0027374B"/>
    <w:rsid w:val="00273AD0"/>
    <w:rsid w:val="00273ADA"/>
    <w:rsid w:val="00273B4A"/>
    <w:rsid w:val="00274CDA"/>
    <w:rsid w:val="00274D44"/>
    <w:rsid w:val="00274F4B"/>
    <w:rsid w:val="00274F4C"/>
    <w:rsid w:val="00275461"/>
    <w:rsid w:val="002756B2"/>
    <w:rsid w:val="00275819"/>
    <w:rsid w:val="002758B0"/>
    <w:rsid w:val="00275ACA"/>
    <w:rsid w:val="00275D18"/>
    <w:rsid w:val="002768DE"/>
    <w:rsid w:val="00276DB4"/>
    <w:rsid w:val="00276FAB"/>
    <w:rsid w:val="00277BE9"/>
    <w:rsid w:val="00280594"/>
    <w:rsid w:val="00280675"/>
    <w:rsid w:val="00280677"/>
    <w:rsid w:val="0028073F"/>
    <w:rsid w:val="00280765"/>
    <w:rsid w:val="00280812"/>
    <w:rsid w:val="00280857"/>
    <w:rsid w:val="00280963"/>
    <w:rsid w:val="00280DE4"/>
    <w:rsid w:val="00281079"/>
    <w:rsid w:val="00281165"/>
    <w:rsid w:val="00281A28"/>
    <w:rsid w:val="00282027"/>
    <w:rsid w:val="0028254D"/>
    <w:rsid w:val="00282559"/>
    <w:rsid w:val="00282B5B"/>
    <w:rsid w:val="00282E80"/>
    <w:rsid w:val="00282F5D"/>
    <w:rsid w:val="00282F95"/>
    <w:rsid w:val="00282FEE"/>
    <w:rsid w:val="002832E9"/>
    <w:rsid w:val="00283C18"/>
    <w:rsid w:val="00283DF6"/>
    <w:rsid w:val="002841CC"/>
    <w:rsid w:val="00284568"/>
    <w:rsid w:val="00284913"/>
    <w:rsid w:val="00284AF0"/>
    <w:rsid w:val="00284B73"/>
    <w:rsid w:val="0028513D"/>
    <w:rsid w:val="002855FE"/>
    <w:rsid w:val="002856C5"/>
    <w:rsid w:val="00285787"/>
    <w:rsid w:val="002857A4"/>
    <w:rsid w:val="0028580C"/>
    <w:rsid w:val="00285D81"/>
    <w:rsid w:val="00285D8B"/>
    <w:rsid w:val="00285E85"/>
    <w:rsid w:val="00286366"/>
    <w:rsid w:val="0028669D"/>
    <w:rsid w:val="00286BDC"/>
    <w:rsid w:val="00286C0C"/>
    <w:rsid w:val="00286FD3"/>
    <w:rsid w:val="002870F9"/>
    <w:rsid w:val="00287851"/>
    <w:rsid w:val="002878AC"/>
    <w:rsid w:val="00287972"/>
    <w:rsid w:val="0029004E"/>
    <w:rsid w:val="00290357"/>
    <w:rsid w:val="00290420"/>
    <w:rsid w:val="002904F3"/>
    <w:rsid w:val="0029060E"/>
    <w:rsid w:val="002907BA"/>
    <w:rsid w:val="00290B55"/>
    <w:rsid w:val="00290D5F"/>
    <w:rsid w:val="00290F50"/>
    <w:rsid w:val="00290F63"/>
    <w:rsid w:val="0029140F"/>
    <w:rsid w:val="002916EB"/>
    <w:rsid w:val="00291A48"/>
    <w:rsid w:val="002922E6"/>
    <w:rsid w:val="00292454"/>
    <w:rsid w:val="0029255D"/>
    <w:rsid w:val="00292892"/>
    <w:rsid w:val="00292BB6"/>
    <w:rsid w:val="00292D84"/>
    <w:rsid w:val="002932C3"/>
    <w:rsid w:val="0029335C"/>
    <w:rsid w:val="00293690"/>
    <w:rsid w:val="0029394F"/>
    <w:rsid w:val="00293BE6"/>
    <w:rsid w:val="002940FA"/>
    <w:rsid w:val="002941AD"/>
    <w:rsid w:val="00294264"/>
    <w:rsid w:val="002943EF"/>
    <w:rsid w:val="0029457D"/>
    <w:rsid w:val="00294956"/>
    <w:rsid w:val="00294AD7"/>
    <w:rsid w:val="00294CF1"/>
    <w:rsid w:val="0029516A"/>
    <w:rsid w:val="0029517D"/>
    <w:rsid w:val="002953E0"/>
    <w:rsid w:val="002955B9"/>
    <w:rsid w:val="002960C4"/>
    <w:rsid w:val="0029620F"/>
    <w:rsid w:val="002967B3"/>
    <w:rsid w:val="002969E9"/>
    <w:rsid w:val="00296E7E"/>
    <w:rsid w:val="00297182"/>
    <w:rsid w:val="0029743B"/>
    <w:rsid w:val="00297480"/>
    <w:rsid w:val="00297C4A"/>
    <w:rsid w:val="00297DAF"/>
    <w:rsid w:val="00297EA8"/>
    <w:rsid w:val="00297FFE"/>
    <w:rsid w:val="002A0255"/>
    <w:rsid w:val="002A0465"/>
    <w:rsid w:val="002A0699"/>
    <w:rsid w:val="002A0891"/>
    <w:rsid w:val="002A08CD"/>
    <w:rsid w:val="002A0A8A"/>
    <w:rsid w:val="002A11DB"/>
    <w:rsid w:val="002A1271"/>
    <w:rsid w:val="002A1302"/>
    <w:rsid w:val="002A163A"/>
    <w:rsid w:val="002A1657"/>
    <w:rsid w:val="002A24CB"/>
    <w:rsid w:val="002A25EA"/>
    <w:rsid w:val="002A2642"/>
    <w:rsid w:val="002A2AF0"/>
    <w:rsid w:val="002A2BF5"/>
    <w:rsid w:val="002A3290"/>
    <w:rsid w:val="002A3385"/>
    <w:rsid w:val="002A34AC"/>
    <w:rsid w:val="002A3BC8"/>
    <w:rsid w:val="002A3E20"/>
    <w:rsid w:val="002A3FB5"/>
    <w:rsid w:val="002A42B1"/>
    <w:rsid w:val="002A4BA5"/>
    <w:rsid w:val="002A4CE3"/>
    <w:rsid w:val="002A4D2B"/>
    <w:rsid w:val="002A4DD2"/>
    <w:rsid w:val="002A4E10"/>
    <w:rsid w:val="002A5034"/>
    <w:rsid w:val="002A5194"/>
    <w:rsid w:val="002A54BC"/>
    <w:rsid w:val="002A5616"/>
    <w:rsid w:val="002A6075"/>
    <w:rsid w:val="002A619B"/>
    <w:rsid w:val="002A68C6"/>
    <w:rsid w:val="002A694B"/>
    <w:rsid w:val="002A73C8"/>
    <w:rsid w:val="002A74F6"/>
    <w:rsid w:val="002A7704"/>
    <w:rsid w:val="002A78CF"/>
    <w:rsid w:val="002A7A60"/>
    <w:rsid w:val="002A7F26"/>
    <w:rsid w:val="002B006C"/>
    <w:rsid w:val="002B0A98"/>
    <w:rsid w:val="002B0B09"/>
    <w:rsid w:val="002B0BC3"/>
    <w:rsid w:val="002B0DBC"/>
    <w:rsid w:val="002B0F75"/>
    <w:rsid w:val="002B1339"/>
    <w:rsid w:val="002B1651"/>
    <w:rsid w:val="002B16CC"/>
    <w:rsid w:val="002B1745"/>
    <w:rsid w:val="002B25A0"/>
    <w:rsid w:val="002B291B"/>
    <w:rsid w:val="002B2BBF"/>
    <w:rsid w:val="002B2BE1"/>
    <w:rsid w:val="002B2C76"/>
    <w:rsid w:val="002B31DD"/>
    <w:rsid w:val="002B3956"/>
    <w:rsid w:val="002B3A02"/>
    <w:rsid w:val="002B3AD9"/>
    <w:rsid w:val="002B41EB"/>
    <w:rsid w:val="002B4A1F"/>
    <w:rsid w:val="002B4C76"/>
    <w:rsid w:val="002B4CC0"/>
    <w:rsid w:val="002B5751"/>
    <w:rsid w:val="002B5869"/>
    <w:rsid w:val="002B5966"/>
    <w:rsid w:val="002B59F1"/>
    <w:rsid w:val="002B63CC"/>
    <w:rsid w:val="002B6BAB"/>
    <w:rsid w:val="002B6D90"/>
    <w:rsid w:val="002B6FFF"/>
    <w:rsid w:val="002B7C61"/>
    <w:rsid w:val="002C01FC"/>
    <w:rsid w:val="002C02CC"/>
    <w:rsid w:val="002C0CAD"/>
    <w:rsid w:val="002C0D50"/>
    <w:rsid w:val="002C1204"/>
    <w:rsid w:val="002C13A7"/>
    <w:rsid w:val="002C1846"/>
    <w:rsid w:val="002C1A20"/>
    <w:rsid w:val="002C217C"/>
    <w:rsid w:val="002C218A"/>
    <w:rsid w:val="002C345B"/>
    <w:rsid w:val="002C34EA"/>
    <w:rsid w:val="002C3B4C"/>
    <w:rsid w:val="002C3B65"/>
    <w:rsid w:val="002C45A6"/>
    <w:rsid w:val="002C4BB2"/>
    <w:rsid w:val="002C4F15"/>
    <w:rsid w:val="002C565B"/>
    <w:rsid w:val="002C566F"/>
    <w:rsid w:val="002C56F2"/>
    <w:rsid w:val="002C5EDE"/>
    <w:rsid w:val="002C5FC8"/>
    <w:rsid w:val="002C62A2"/>
    <w:rsid w:val="002C66B0"/>
    <w:rsid w:val="002C69C1"/>
    <w:rsid w:val="002C77B8"/>
    <w:rsid w:val="002C79F7"/>
    <w:rsid w:val="002D0345"/>
    <w:rsid w:val="002D0808"/>
    <w:rsid w:val="002D0EC5"/>
    <w:rsid w:val="002D15A1"/>
    <w:rsid w:val="002D1AB4"/>
    <w:rsid w:val="002D1C27"/>
    <w:rsid w:val="002D21F2"/>
    <w:rsid w:val="002D22FA"/>
    <w:rsid w:val="002D2560"/>
    <w:rsid w:val="002D2B2F"/>
    <w:rsid w:val="002D37B6"/>
    <w:rsid w:val="002D3B68"/>
    <w:rsid w:val="002D3E51"/>
    <w:rsid w:val="002D41E7"/>
    <w:rsid w:val="002D45DE"/>
    <w:rsid w:val="002D48CF"/>
    <w:rsid w:val="002D4E4F"/>
    <w:rsid w:val="002D5251"/>
    <w:rsid w:val="002D53A1"/>
    <w:rsid w:val="002D5F8A"/>
    <w:rsid w:val="002D659D"/>
    <w:rsid w:val="002D674E"/>
    <w:rsid w:val="002D6789"/>
    <w:rsid w:val="002D6D18"/>
    <w:rsid w:val="002E0936"/>
    <w:rsid w:val="002E0C85"/>
    <w:rsid w:val="002E120E"/>
    <w:rsid w:val="002E1753"/>
    <w:rsid w:val="002E17EF"/>
    <w:rsid w:val="002E18FD"/>
    <w:rsid w:val="002E1AD2"/>
    <w:rsid w:val="002E1D4F"/>
    <w:rsid w:val="002E20CF"/>
    <w:rsid w:val="002E275C"/>
    <w:rsid w:val="002E27C7"/>
    <w:rsid w:val="002E2EF1"/>
    <w:rsid w:val="002E3678"/>
    <w:rsid w:val="002E396B"/>
    <w:rsid w:val="002E3B8F"/>
    <w:rsid w:val="002E3F98"/>
    <w:rsid w:val="002E44F1"/>
    <w:rsid w:val="002E4844"/>
    <w:rsid w:val="002E4969"/>
    <w:rsid w:val="002E49EA"/>
    <w:rsid w:val="002E4B23"/>
    <w:rsid w:val="002E4BA2"/>
    <w:rsid w:val="002E4BB9"/>
    <w:rsid w:val="002E521F"/>
    <w:rsid w:val="002E5264"/>
    <w:rsid w:val="002E5591"/>
    <w:rsid w:val="002E66DE"/>
    <w:rsid w:val="002E6A5C"/>
    <w:rsid w:val="002E6A82"/>
    <w:rsid w:val="002E6B8A"/>
    <w:rsid w:val="002E6CF2"/>
    <w:rsid w:val="002E6D81"/>
    <w:rsid w:val="002E6EDE"/>
    <w:rsid w:val="002E6FFF"/>
    <w:rsid w:val="002E75FA"/>
    <w:rsid w:val="002E77CE"/>
    <w:rsid w:val="002E7807"/>
    <w:rsid w:val="002E7EB4"/>
    <w:rsid w:val="002F003C"/>
    <w:rsid w:val="002F005B"/>
    <w:rsid w:val="002F0144"/>
    <w:rsid w:val="002F0249"/>
    <w:rsid w:val="002F0CF7"/>
    <w:rsid w:val="002F0DDB"/>
    <w:rsid w:val="002F10EE"/>
    <w:rsid w:val="002F1470"/>
    <w:rsid w:val="002F14F2"/>
    <w:rsid w:val="002F1744"/>
    <w:rsid w:val="002F1820"/>
    <w:rsid w:val="002F1BA8"/>
    <w:rsid w:val="002F2A1D"/>
    <w:rsid w:val="002F2A79"/>
    <w:rsid w:val="002F2C3C"/>
    <w:rsid w:val="002F2F09"/>
    <w:rsid w:val="002F372B"/>
    <w:rsid w:val="002F3846"/>
    <w:rsid w:val="002F3849"/>
    <w:rsid w:val="002F3E25"/>
    <w:rsid w:val="002F44F3"/>
    <w:rsid w:val="002F45FB"/>
    <w:rsid w:val="002F4608"/>
    <w:rsid w:val="002F49D8"/>
    <w:rsid w:val="002F49E3"/>
    <w:rsid w:val="002F4BC9"/>
    <w:rsid w:val="002F4E02"/>
    <w:rsid w:val="002F4FBF"/>
    <w:rsid w:val="002F5113"/>
    <w:rsid w:val="002F5283"/>
    <w:rsid w:val="002F55AB"/>
    <w:rsid w:val="002F5699"/>
    <w:rsid w:val="002F56EC"/>
    <w:rsid w:val="002F5973"/>
    <w:rsid w:val="002F59F6"/>
    <w:rsid w:val="002F5B38"/>
    <w:rsid w:val="002F5F7E"/>
    <w:rsid w:val="002F616A"/>
    <w:rsid w:val="002F6E56"/>
    <w:rsid w:val="002F6F2E"/>
    <w:rsid w:val="002F71C2"/>
    <w:rsid w:val="002F72D0"/>
    <w:rsid w:val="002F73CC"/>
    <w:rsid w:val="002F7D15"/>
    <w:rsid w:val="002F7E51"/>
    <w:rsid w:val="003000EB"/>
    <w:rsid w:val="00300412"/>
    <w:rsid w:val="003009E2"/>
    <w:rsid w:val="003009E6"/>
    <w:rsid w:val="00300AFA"/>
    <w:rsid w:val="00300F51"/>
    <w:rsid w:val="00300F86"/>
    <w:rsid w:val="00301901"/>
    <w:rsid w:val="00301C19"/>
    <w:rsid w:val="00301D8E"/>
    <w:rsid w:val="00301ED6"/>
    <w:rsid w:val="00301EF9"/>
    <w:rsid w:val="00301FCC"/>
    <w:rsid w:val="00302287"/>
    <w:rsid w:val="00302844"/>
    <w:rsid w:val="00302C47"/>
    <w:rsid w:val="00302E53"/>
    <w:rsid w:val="00302FD5"/>
    <w:rsid w:val="0030316C"/>
    <w:rsid w:val="003032D6"/>
    <w:rsid w:val="00303AFF"/>
    <w:rsid w:val="00303DAE"/>
    <w:rsid w:val="003041F8"/>
    <w:rsid w:val="00304282"/>
    <w:rsid w:val="0030445A"/>
    <w:rsid w:val="0030450E"/>
    <w:rsid w:val="00304C80"/>
    <w:rsid w:val="00304FCB"/>
    <w:rsid w:val="003054C0"/>
    <w:rsid w:val="003057FD"/>
    <w:rsid w:val="00305CEE"/>
    <w:rsid w:val="00305D6C"/>
    <w:rsid w:val="00305DDD"/>
    <w:rsid w:val="00306C2C"/>
    <w:rsid w:val="00307046"/>
    <w:rsid w:val="0030707F"/>
    <w:rsid w:val="0030747F"/>
    <w:rsid w:val="00307A23"/>
    <w:rsid w:val="00307B11"/>
    <w:rsid w:val="00307B4F"/>
    <w:rsid w:val="00307CFF"/>
    <w:rsid w:val="00307E11"/>
    <w:rsid w:val="0031007D"/>
    <w:rsid w:val="00310178"/>
    <w:rsid w:val="003103F0"/>
    <w:rsid w:val="003106F0"/>
    <w:rsid w:val="0031086E"/>
    <w:rsid w:val="003108C4"/>
    <w:rsid w:val="00311373"/>
    <w:rsid w:val="00311CE8"/>
    <w:rsid w:val="00311D07"/>
    <w:rsid w:val="003127DB"/>
    <w:rsid w:val="00312E11"/>
    <w:rsid w:val="00312ED7"/>
    <w:rsid w:val="00313286"/>
    <w:rsid w:val="00314062"/>
    <w:rsid w:val="00314173"/>
    <w:rsid w:val="00315219"/>
    <w:rsid w:val="00315232"/>
    <w:rsid w:val="00315823"/>
    <w:rsid w:val="00315C48"/>
    <w:rsid w:val="00316308"/>
    <w:rsid w:val="003163A3"/>
    <w:rsid w:val="003163E9"/>
    <w:rsid w:val="00316520"/>
    <w:rsid w:val="00316885"/>
    <w:rsid w:val="00316EB8"/>
    <w:rsid w:val="00316FA5"/>
    <w:rsid w:val="00316FAC"/>
    <w:rsid w:val="00317084"/>
    <w:rsid w:val="0031756A"/>
    <w:rsid w:val="00320439"/>
    <w:rsid w:val="00320BC0"/>
    <w:rsid w:val="00320DA2"/>
    <w:rsid w:val="0032106E"/>
    <w:rsid w:val="003212DE"/>
    <w:rsid w:val="0032134D"/>
    <w:rsid w:val="0032141D"/>
    <w:rsid w:val="0032163F"/>
    <w:rsid w:val="00321644"/>
    <w:rsid w:val="00321DD3"/>
    <w:rsid w:val="003223C8"/>
    <w:rsid w:val="00322584"/>
    <w:rsid w:val="00322981"/>
    <w:rsid w:val="00322E50"/>
    <w:rsid w:val="00323104"/>
    <w:rsid w:val="00323B39"/>
    <w:rsid w:val="00323C49"/>
    <w:rsid w:val="00323DDD"/>
    <w:rsid w:val="00324348"/>
    <w:rsid w:val="003244F0"/>
    <w:rsid w:val="00324690"/>
    <w:rsid w:val="003247D1"/>
    <w:rsid w:val="00324887"/>
    <w:rsid w:val="003248F4"/>
    <w:rsid w:val="00324931"/>
    <w:rsid w:val="00324ABE"/>
    <w:rsid w:val="00324BD5"/>
    <w:rsid w:val="00324E9C"/>
    <w:rsid w:val="00324F57"/>
    <w:rsid w:val="00324FE7"/>
    <w:rsid w:val="0032507B"/>
    <w:rsid w:val="00325134"/>
    <w:rsid w:val="003253BA"/>
    <w:rsid w:val="003253C8"/>
    <w:rsid w:val="00325B36"/>
    <w:rsid w:val="00325B54"/>
    <w:rsid w:val="00326A9F"/>
    <w:rsid w:val="00326B62"/>
    <w:rsid w:val="00326F6C"/>
    <w:rsid w:val="003270CC"/>
    <w:rsid w:val="0032747F"/>
    <w:rsid w:val="003275DD"/>
    <w:rsid w:val="003279AD"/>
    <w:rsid w:val="00327B88"/>
    <w:rsid w:val="00327FE2"/>
    <w:rsid w:val="00330625"/>
    <w:rsid w:val="003308CA"/>
    <w:rsid w:val="0033105C"/>
    <w:rsid w:val="00331227"/>
    <w:rsid w:val="0033125A"/>
    <w:rsid w:val="0033149E"/>
    <w:rsid w:val="003314DE"/>
    <w:rsid w:val="00332093"/>
    <w:rsid w:val="003328AC"/>
    <w:rsid w:val="00333082"/>
    <w:rsid w:val="00333123"/>
    <w:rsid w:val="003331B9"/>
    <w:rsid w:val="0033340B"/>
    <w:rsid w:val="00333734"/>
    <w:rsid w:val="003339B8"/>
    <w:rsid w:val="003345D7"/>
    <w:rsid w:val="00334AB8"/>
    <w:rsid w:val="003352BF"/>
    <w:rsid w:val="00335610"/>
    <w:rsid w:val="0033586C"/>
    <w:rsid w:val="003358D4"/>
    <w:rsid w:val="00335EA8"/>
    <w:rsid w:val="00336121"/>
    <w:rsid w:val="0033622A"/>
    <w:rsid w:val="0033638E"/>
    <w:rsid w:val="00336844"/>
    <w:rsid w:val="00336D10"/>
    <w:rsid w:val="00337BF0"/>
    <w:rsid w:val="00337F5B"/>
    <w:rsid w:val="00340092"/>
    <w:rsid w:val="003401FA"/>
    <w:rsid w:val="0034033C"/>
    <w:rsid w:val="0034046B"/>
    <w:rsid w:val="0034055D"/>
    <w:rsid w:val="003405ED"/>
    <w:rsid w:val="00340777"/>
    <w:rsid w:val="00340878"/>
    <w:rsid w:val="0034098B"/>
    <w:rsid w:val="00340E35"/>
    <w:rsid w:val="00340FF2"/>
    <w:rsid w:val="00341037"/>
    <w:rsid w:val="00341616"/>
    <w:rsid w:val="00341755"/>
    <w:rsid w:val="003419A2"/>
    <w:rsid w:val="00341EFD"/>
    <w:rsid w:val="003426B5"/>
    <w:rsid w:val="00342BB5"/>
    <w:rsid w:val="00342BED"/>
    <w:rsid w:val="00342EF0"/>
    <w:rsid w:val="00343311"/>
    <w:rsid w:val="00343CF6"/>
    <w:rsid w:val="00343D8D"/>
    <w:rsid w:val="00343FC3"/>
    <w:rsid w:val="003448B9"/>
    <w:rsid w:val="00344A33"/>
    <w:rsid w:val="0034523A"/>
    <w:rsid w:val="00345395"/>
    <w:rsid w:val="00345E21"/>
    <w:rsid w:val="00346113"/>
    <w:rsid w:val="00346727"/>
    <w:rsid w:val="0034718B"/>
    <w:rsid w:val="003478B2"/>
    <w:rsid w:val="00347948"/>
    <w:rsid w:val="00347EB9"/>
    <w:rsid w:val="00350117"/>
    <w:rsid w:val="00350372"/>
    <w:rsid w:val="003504F2"/>
    <w:rsid w:val="00350732"/>
    <w:rsid w:val="00350B3C"/>
    <w:rsid w:val="00350C5B"/>
    <w:rsid w:val="00350D88"/>
    <w:rsid w:val="00351002"/>
    <w:rsid w:val="0035140B"/>
    <w:rsid w:val="00351BE7"/>
    <w:rsid w:val="00352017"/>
    <w:rsid w:val="00352072"/>
    <w:rsid w:val="003522D0"/>
    <w:rsid w:val="003522EB"/>
    <w:rsid w:val="0035242C"/>
    <w:rsid w:val="00352916"/>
    <w:rsid w:val="00352BCC"/>
    <w:rsid w:val="00353198"/>
    <w:rsid w:val="003531FE"/>
    <w:rsid w:val="003532F8"/>
    <w:rsid w:val="00353547"/>
    <w:rsid w:val="003538BE"/>
    <w:rsid w:val="003548EC"/>
    <w:rsid w:val="00354966"/>
    <w:rsid w:val="00354F19"/>
    <w:rsid w:val="0035559F"/>
    <w:rsid w:val="00355944"/>
    <w:rsid w:val="00355974"/>
    <w:rsid w:val="003559D3"/>
    <w:rsid w:val="00355A5C"/>
    <w:rsid w:val="00355A88"/>
    <w:rsid w:val="00355AF2"/>
    <w:rsid w:val="00355C09"/>
    <w:rsid w:val="00355EE3"/>
    <w:rsid w:val="00356420"/>
    <w:rsid w:val="00356793"/>
    <w:rsid w:val="00356B58"/>
    <w:rsid w:val="00356D45"/>
    <w:rsid w:val="00356FCB"/>
    <w:rsid w:val="0035724B"/>
    <w:rsid w:val="003575F4"/>
    <w:rsid w:val="003578B6"/>
    <w:rsid w:val="00357A51"/>
    <w:rsid w:val="00357F9F"/>
    <w:rsid w:val="00357FBD"/>
    <w:rsid w:val="003602FE"/>
    <w:rsid w:val="00360328"/>
    <w:rsid w:val="003603E7"/>
    <w:rsid w:val="0036056E"/>
    <w:rsid w:val="0036089F"/>
    <w:rsid w:val="00361235"/>
    <w:rsid w:val="003612BB"/>
    <w:rsid w:val="003615D6"/>
    <w:rsid w:val="00362060"/>
    <w:rsid w:val="00362124"/>
    <w:rsid w:val="003623DD"/>
    <w:rsid w:val="0036244B"/>
    <w:rsid w:val="00362947"/>
    <w:rsid w:val="00362B4F"/>
    <w:rsid w:val="00363090"/>
    <w:rsid w:val="00363DC4"/>
    <w:rsid w:val="00364763"/>
    <w:rsid w:val="00364BCA"/>
    <w:rsid w:val="00365187"/>
    <w:rsid w:val="00365354"/>
    <w:rsid w:val="003653F4"/>
    <w:rsid w:val="003654BF"/>
    <w:rsid w:val="0036582D"/>
    <w:rsid w:val="00365895"/>
    <w:rsid w:val="0036598B"/>
    <w:rsid w:val="00365AD2"/>
    <w:rsid w:val="00365CDF"/>
    <w:rsid w:val="00365FE2"/>
    <w:rsid w:val="00366030"/>
    <w:rsid w:val="003663AD"/>
    <w:rsid w:val="0036660D"/>
    <w:rsid w:val="00366B7A"/>
    <w:rsid w:val="0036700E"/>
    <w:rsid w:val="00367212"/>
    <w:rsid w:val="0036723F"/>
    <w:rsid w:val="003673ED"/>
    <w:rsid w:val="00367890"/>
    <w:rsid w:val="00367A5C"/>
    <w:rsid w:val="003704CC"/>
    <w:rsid w:val="00370AB3"/>
    <w:rsid w:val="00370B80"/>
    <w:rsid w:val="00370E81"/>
    <w:rsid w:val="0037103B"/>
    <w:rsid w:val="00371125"/>
    <w:rsid w:val="00371366"/>
    <w:rsid w:val="00371939"/>
    <w:rsid w:val="00371967"/>
    <w:rsid w:val="00371B66"/>
    <w:rsid w:val="00371EB4"/>
    <w:rsid w:val="00372064"/>
    <w:rsid w:val="00372289"/>
    <w:rsid w:val="00372ADE"/>
    <w:rsid w:val="00372D16"/>
    <w:rsid w:val="00373043"/>
    <w:rsid w:val="00373189"/>
    <w:rsid w:val="0037348B"/>
    <w:rsid w:val="00373760"/>
    <w:rsid w:val="003738E7"/>
    <w:rsid w:val="00373A41"/>
    <w:rsid w:val="00373B78"/>
    <w:rsid w:val="00374532"/>
    <w:rsid w:val="003746AB"/>
    <w:rsid w:val="00374B91"/>
    <w:rsid w:val="00375042"/>
    <w:rsid w:val="00375099"/>
    <w:rsid w:val="00375AEA"/>
    <w:rsid w:val="00375C19"/>
    <w:rsid w:val="00376277"/>
    <w:rsid w:val="0037691E"/>
    <w:rsid w:val="00376B05"/>
    <w:rsid w:val="00376C79"/>
    <w:rsid w:val="003775F2"/>
    <w:rsid w:val="00377655"/>
    <w:rsid w:val="00377811"/>
    <w:rsid w:val="00377830"/>
    <w:rsid w:val="00377C41"/>
    <w:rsid w:val="0038074D"/>
    <w:rsid w:val="00380A95"/>
    <w:rsid w:val="00380D5E"/>
    <w:rsid w:val="00380E6F"/>
    <w:rsid w:val="00380E86"/>
    <w:rsid w:val="0038116D"/>
    <w:rsid w:val="00381206"/>
    <w:rsid w:val="003812BC"/>
    <w:rsid w:val="003813A4"/>
    <w:rsid w:val="0038172D"/>
    <w:rsid w:val="00381CF0"/>
    <w:rsid w:val="003821BF"/>
    <w:rsid w:val="00382536"/>
    <w:rsid w:val="003829D6"/>
    <w:rsid w:val="00382A34"/>
    <w:rsid w:val="00382C53"/>
    <w:rsid w:val="00382D74"/>
    <w:rsid w:val="0038340E"/>
    <w:rsid w:val="0038376B"/>
    <w:rsid w:val="0038412D"/>
    <w:rsid w:val="003841D3"/>
    <w:rsid w:val="00384759"/>
    <w:rsid w:val="00384924"/>
    <w:rsid w:val="003850C8"/>
    <w:rsid w:val="003851CD"/>
    <w:rsid w:val="00385351"/>
    <w:rsid w:val="00385618"/>
    <w:rsid w:val="00385AEC"/>
    <w:rsid w:val="00385C1F"/>
    <w:rsid w:val="0038733C"/>
    <w:rsid w:val="003876A1"/>
    <w:rsid w:val="0038798C"/>
    <w:rsid w:val="00390269"/>
    <w:rsid w:val="003902BA"/>
    <w:rsid w:val="00390506"/>
    <w:rsid w:val="00390A31"/>
    <w:rsid w:val="00390A7F"/>
    <w:rsid w:val="00390C16"/>
    <w:rsid w:val="00390D98"/>
    <w:rsid w:val="00390FDF"/>
    <w:rsid w:val="0039139A"/>
    <w:rsid w:val="003913E4"/>
    <w:rsid w:val="003919BA"/>
    <w:rsid w:val="00391E58"/>
    <w:rsid w:val="0039224F"/>
    <w:rsid w:val="003927E0"/>
    <w:rsid w:val="003932FA"/>
    <w:rsid w:val="0039357D"/>
    <w:rsid w:val="0039374F"/>
    <w:rsid w:val="0039394E"/>
    <w:rsid w:val="00393C6F"/>
    <w:rsid w:val="00393F69"/>
    <w:rsid w:val="003942C2"/>
    <w:rsid w:val="0039522E"/>
    <w:rsid w:val="003952DE"/>
    <w:rsid w:val="0039553E"/>
    <w:rsid w:val="0039583F"/>
    <w:rsid w:val="00395891"/>
    <w:rsid w:val="003958FC"/>
    <w:rsid w:val="00395B60"/>
    <w:rsid w:val="00396231"/>
    <w:rsid w:val="0039634D"/>
    <w:rsid w:val="00396351"/>
    <w:rsid w:val="00396700"/>
    <w:rsid w:val="00396BF8"/>
    <w:rsid w:val="003973D8"/>
    <w:rsid w:val="00397411"/>
    <w:rsid w:val="00397ABA"/>
    <w:rsid w:val="003A0549"/>
    <w:rsid w:val="003A07D3"/>
    <w:rsid w:val="003A0AB2"/>
    <w:rsid w:val="003A0E2B"/>
    <w:rsid w:val="003A0F16"/>
    <w:rsid w:val="003A1DC8"/>
    <w:rsid w:val="003A207C"/>
    <w:rsid w:val="003A21DD"/>
    <w:rsid w:val="003A24CF"/>
    <w:rsid w:val="003A28AB"/>
    <w:rsid w:val="003A2981"/>
    <w:rsid w:val="003A2C79"/>
    <w:rsid w:val="003A2D14"/>
    <w:rsid w:val="003A2EE0"/>
    <w:rsid w:val="003A3124"/>
    <w:rsid w:val="003A3244"/>
    <w:rsid w:val="003A33A8"/>
    <w:rsid w:val="003A36AB"/>
    <w:rsid w:val="003A3799"/>
    <w:rsid w:val="003A396F"/>
    <w:rsid w:val="003A3F03"/>
    <w:rsid w:val="003A4173"/>
    <w:rsid w:val="003A46A9"/>
    <w:rsid w:val="003A476E"/>
    <w:rsid w:val="003A4A9F"/>
    <w:rsid w:val="003A4E3F"/>
    <w:rsid w:val="003A560E"/>
    <w:rsid w:val="003A63D8"/>
    <w:rsid w:val="003A6879"/>
    <w:rsid w:val="003A68CD"/>
    <w:rsid w:val="003A6914"/>
    <w:rsid w:val="003A69CE"/>
    <w:rsid w:val="003A6B67"/>
    <w:rsid w:val="003A6EF3"/>
    <w:rsid w:val="003A7271"/>
    <w:rsid w:val="003A76C1"/>
    <w:rsid w:val="003A77C0"/>
    <w:rsid w:val="003A7811"/>
    <w:rsid w:val="003A7BC5"/>
    <w:rsid w:val="003A7BCF"/>
    <w:rsid w:val="003A7C54"/>
    <w:rsid w:val="003B09D9"/>
    <w:rsid w:val="003B0D56"/>
    <w:rsid w:val="003B0E1D"/>
    <w:rsid w:val="003B1092"/>
    <w:rsid w:val="003B1290"/>
    <w:rsid w:val="003B14C9"/>
    <w:rsid w:val="003B1C4E"/>
    <w:rsid w:val="003B1D58"/>
    <w:rsid w:val="003B204A"/>
    <w:rsid w:val="003B21B4"/>
    <w:rsid w:val="003B25B7"/>
    <w:rsid w:val="003B2811"/>
    <w:rsid w:val="003B2D25"/>
    <w:rsid w:val="003B2D5E"/>
    <w:rsid w:val="003B316A"/>
    <w:rsid w:val="003B3209"/>
    <w:rsid w:val="003B33C4"/>
    <w:rsid w:val="003B33DC"/>
    <w:rsid w:val="003B375F"/>
    <w:rsid w:val="003B379D"/>
    <w:rsid w:val="003B3AAA"/>
    <w:rsid w:val="003B3C1B"/>
    <w:rsid w:val="003B40CF"/>
    <w:rsid w:val="003B47E3"/>
    <w:rsid w:val="003B4A9D"/>
    <w:rsid w:val="003B4C76"/>
    <w:rsid w:val="003B4FD3"/>
    <w:rsid w:val="003B52C8"/>
    <w:rsid w:val="003B5315"/>
    <w:rsid w:val="003B5558"/>
    <w:rsid w:val="003B5BB2"/>
    <w:rsid w:val="003B5C2B"/>
    <w:rsid w:val="003B61A9"/>
    <w:rsid w:val="003B623F"/>
    <w:rsid w:val="003B62DF"/>
    <w:rsid w:val="003B678E"/>
    <w:rsid w:val="003B6ACF"/>
    <w:rsid w:val="003B6B80"/>
    <w:rsid w:val="003B6E89"/>
    <w:rsid w:val="003B7033"/>
    <w:rsid w:val="003B76AC"/>
    <w:rsid w:val="003B770D"/>
    <w:rsid w:val="003B7CD6"/>
    <w:rsid w:val="003B7CE5"/>
    <w:rsid w:val="003B7DDC"/>
    <w:rsid w:val="003B7EF5"/>
    <w:rsid w:val="003C0045"/>
    <w:rsid w:val="003C021F"/>
    <w:rsid w:val="003C0A4B"/>
    <w:rsid w:val="003C0BE4"/>
    <w:rsid w:val="003C1440"/>
    <w:rsid w:val="003C1660"/>
    <w:rsid w:val="003C16A0"/>
    <w:rsid w:val="003C1C96"/>
    <w:rsid w:val="003C1DB5"/>
    <w:rsid w:val="003C1E0E"/>
    <w:rsid w:val="003C21FE"/>
    <w:rsid w:val="003C2558"/>
    <w:rsid w:val="003C26A6"/>
    <w:rsid w:val="003C28FA"/>
    <w:rsid w:val="003C296E"/>
    <w:rsid w:val="003C298B"/>
    <w:rsid w:val="003C29D8"/>
    <w:rsid w:val="003C32E1"/>
    <w:rsid w:val="003C3363"/>
    <w:rsid w:val="003C3499"/>
    <w:rsid w:val="003C38BB"/>
    <w:rsid w:val="003C38BF"/>
    <w:rsid w:val="003C40B3"/>
    <w:rsid w:val="003C42A6"/>
    <w:rsid w:val="003C44D5"/>
    <w:rsid w:val="003C44D8"/>
    <w:rsid w:val="003C4C82"/>
    <w:rsid w:val="003C4E68"/>
    <w:rsid w:val="003C5338"/>
    <w:rsid w:val="003C5422"/>
    <w:rsid w:val="003C57BB"/>
    <w:rsid w:val="003C57E4"/>
    <w:rsid w:val="003C58E6"/>
    <w:rsid w:val="003C58FE"/>
    <w:rsid w:val="003C5912"/>
    <w:rsid w:val="003C5973"/>
    <w:rsid w:val="003C5C0D"/>
    <w:rsid w:val="003C5CAC"/>
    <w:rsid w:val="003C5D8A"/>
    <w:rsid w:val="003C68F1"/>
    <w:rsid w:val="003C6AFF"/>
    <w:rsid w:val="003C6BA4"/>
    <w:rsid w:val="003C7546"/>
    <w:rsid w:val="003C7668"/>
    <w:rsid w:val="003C77B4"/>
    <w:rsid w:val="003C77BC"/>
    <w:rsid w:val="003C7897"/>
    <w:rsid w:val="003C7A15"/>
    <w:rsid w:val="003D00AC"/>
    <w:rsid w:val="003D060C"/>
    <w:rsid w:val="003D06F3"/>
    <w:rsid w:val="003D0E83"/>
    <w:rsid w:val="003D10E7"/>
    <w:rsid w:val="003D179C"/>
    <w:rsid w:val="003D17CA"/>
    <w:rsid w:val="003D1D0F"/>
    <w:rsid w:val="003D1F4A"/>
    <w:rsid w:val="003D22B2"/>
    <w:rsid w:val="003D2621"/>
    <w:rsid w:val="003D2CE6"/>
    <w:rsid w:val="003D2D1E"/>
    <w:rsid w:val="003D2D96"/>
    <w:rsid w:val="003D30BB"/>
    <w:rsid w:val="003D32B4"/>
    <w:rsid w:val="003D3B24"/>
    <w:rsid w:val="003D3D08"/>
    <w:rsid w:val="003D468C"/>
    <w:rsid w:val="003D47A5"/>
    <w:rsid w:val="003D48B0"/>
    <w:rsid w:val="003D4E15"/>
    <w:rsid w:val="003D607B"/>
    <w:rsid w:val="003D66F8"/>
    <w:rsid w:val="003D67F7"/>
    <w:rsid w:val="003D6A01"/>
    <w:rsid w:val="003D6DD0"/>
    <w:rsid w:val="003D731C"/>
    <w:rsid w:val="003D752C"/>
    <w:rsid w:val="003D761C"/>
    <w:rsid w:val="003D7825"/>
    <w:rsid w:val="003D78B6"/>
    <w:rsid w:val="003D7E48"/>
    <w:rsid w:val="003D7ED6"/>
    <w:rsid w:val="003E004E"/>
    <w:rsid w:val="003E00EB"/>
    <w:rsid w:val="003E081E"/>
    <w:rsid w:val="003E0B2E"/>
    <w:rsid w:val="003E0B62"/>
    <w:rsid w:val="003E1698"/>
    <w:rsid w:val="003E20E1"/>
    <w:rsid w:val="003E24E5"/>
    <w:rsid w:val="003E2759"/>
    <w:rsid w:val="003E2A80"/>
    <w:rsid w:val="003E31FC"/>
    <w:rsid w:val="003E349B"/>
    <w:rsid w:val="003E360B"/>
    <w:rsid w:val="003E3A62"/>
    <w:rsid w:val="003E3B83"/>
    <w:rsid w:val="003E3E1B"/>
    <w:rsid w:val="003E42D4"/>
    <w:rsid w:val="003E44CA"/>
    <w:rsid w:val="003E4A2C"/>
    <w:rsid w:val="003E4DCB"/>
    <w:rsid w:val="003E552A"/>
    <w:rsid w:val="003E55A2"/>
    <w:rsid w:val="003E5726"/>
    <w:rsid w:val="003E575C"/>
    <w:rsid w:val="003E583D"/>
    <w:rsid w:val="003E5F52"/>
    <w:rsid w:val="003E5F97"/>
    <w:rsid w:val="003E61E2"/>
    <w:rsid w:val="003E62D1"/>
    <w:rsid w:val="003E6363"/>
    <w:rsid w:val="003E661F"/>
    <w:rsid w:val="003E664F"/>
    <w:rsid w:val="003E6831"/>
    <w:rsid w:val="003E6974"/>
    <w:rsid w:val="003E6B76"/>
    <w:rsid w:val="003E6DC4"/>
    <w:rsid w:val="003E6E1C"/>
    <w:rsid w:val="003E70C6"/>
    <w:rsid w:val="003E73B9"/>
    <w:rsid w:val="003E74F1"/>
    <w:rsid w:val="003F015B"/>
    <w:rsid w:val="003F020A"/>
    <w:rsid w:val="003F051D"/>
    <w:rsid w:val="003F0520"/>
    <w:rsid w:val="003F05F2"/>
    <w:rsid w:val="003F0617"/>
    <w:rsid w:val="003F08E1"/>
    <w:rsid w:val="003F0935"/>
    <w:rsid w:val="003F0A4F"/>
    <w:rsid w:val="003F0C1D"/>
    <w:rsid w:val="003F11DE"/>
    <w:rsid w:val="003F17B6"/>
    <w:rsid w:val="003F1F61"/>
    <w:rsid w:val="003F27BB"/>
    <w:rsid w:val="003F27C9"/>
    <w:rsid w:val="003F2862"/>
    <w:rsid w:val="003F292A"/>
    <w:rsid w:val="003F2DB0"/>
    <w:rsid w:val="003F2FC6"/>
    <w:rsid w:val="003F3393"/>
    <w:rsid w:val="003F33A0"/>
    <w:rsid w:val="003F360B"/>
    <w:rsid w:val="003F36DC"/>
    <w:rsid w:val="003F3ABE"/>
    <w:rsid w:val="003F3B33"/>
    <w:rsid w:val="003F3FD0"/>
    <w:rsid w:val="003F44BF"/>
    <w:rsid w:val="003F48B5"/>
    <w:rsid w:val="003F49A7"/>
    <w:rsid w:val="003F4E2A"/>
    <w:rsid w:val="003F4EE3"/>
    <w:rsid w:val="003F5086"/>
    <w:rsid w:val="003F518A"/>
    <w:rsid w:val="003F519F"/>
    <w:rsid w:val="003F51C2"/>
    <w:rsid w:val="003F52C9"/>
    <w:rsid w:val="003F5385"/>
    <w:rsid w:val="003F543B"/>
    <w:rsid w:val="003F59CD"/>
    <w:rsid w:val="003F5C45"/>
    <w:rsid w:val="003F6049"/>
    <w:rsid w:val="003F7113"/>
    <w:rsid w:val="003F7191"/>
    <w:rsid w:val="003F7529"/>
    <w:rsid w:val="0040021F"/>
    <w:rsid w:val="00400655"/>
    <w:rsid w:val="0040075C"/>
    <w:rsid w:val="00400D72"/>
    <w:rsid w:val="00401436"/>
    <w:rsid w:val="004014E9"/>
    <w:rsid w:val="004019EE"/>
    <w:rsid w:val="00401C25"/>
    <w:rsid w:val="00401E41"/>
    <w:rsid w:val="0040200C"/>
    <w:rsid w:val="00402384"/>
    <w:rsid w:val="00402D7B"/>
    <w:rsid w:val="00403693"/>
    <w:rsid w:val="0040385D"/>
    <w:rsid w:val="00403A1F"/>
    <w:rsid w:val="00404038"/>
    <w:rsid w:val="00404321"/>
    <w:rsid w:val="0040449A"/>
    <w:rsid w:val="004044F7"/>
    <w:rsid w:val="004049C7"/>
    <w:rsid w:val="00404B34"/>
    <w:rsid w:val="004053E6"/>
    <w:rsid w:val="004053E7"/>
    <w:rsid w:val="004055C6"/>
    <w:rsid w:val="004056D0"/>
    <w:rsid w:val="00405B04"/>
    <w:rsid w:val="00405B81"/>
    <w:rsid w:val="00405F0F"/>
    <w:rsid w:val="00406031"/>
    <w:rsid w:val="00406BEF"/>
    <w:rsid w:val="004075CE"/>
    <w:rsid w:val="0041004B"/>
    <w:rsid w:val="004101A7"/>
    <w:rsid w:val="004104FB"/>
    <w:rsid w:val="004105C6"/>
    <w:rsid w:val="004105C8"/>
    <w:rsid w:val="00410AA2"/>
    <w:rsid w:val="0041146D"/>
    <w:rsid w:val="00411918"/>
    <w:rsid w:val="00411D71"/>
    <w:rsid w:val="004123C9"/>
    <w:rsid w:val="00412AE7"/>
    <w:rsid w:val="00412BD8"/>
    <w:rsid w:val="00412F43"/>
    <w:rsid w:val="00413268"/>
    <w:rsid w:val="00413594"/>
    <w:rsid w:val="004136A9"/>
    <w:rsid w:val="00413D32"/>
    <w:rsid w:val="0041431F"/>
    <w:rsid w:val="0041472F"/>
    <w:rsid w:val="004152B3"/>
    <w:rsid w:val="00415668"/>
    <w:rsid w:val="004158CF"/>
    <w:rsid w:val="00415D73"/>
    <w:rsid w:val="00416B5A"/>
    <w:rsid w:val="00416B85"/>
    <w:rsid w:val="00416F42"/>
    <w:rsid w:val="00417AAC"/>
    <w:rsid w:val="00417ABB"/>
    <w:rsid w:val="00417B9D"/>
    <w:rsid w:val="00417BBE"/>
    <w:rsid w:val="00417C0F"/>
    <w:rsid w:val="00420301"/>
    <w:rsid w:val="0042053F"/>
    <w:rsid w:val="00420E79"/>
    <w:rsid w:val="00420F8E"/>
    <w:rsid w:val="00421459"/>
    <w:rsid w:val="0042145C"/>
    <w:rsid w:val="004218A7"/>
    <w:rsid w:val="004218CD"/>
    <w:rsid w:val="00421A0E"/>
    <w:rsid w:val="00422356"/>
    <w:rsid w:val="004227E5"/>
    <w:rsid w:val="0042285A"/>
    <w:rsid w:val="00422A10"/>
    <w:rsid w:val="00422A49"/>
    <w:rsid w:val="00422D69"/>
    <w:rsid w:val="00422F12"/>
    <w:rsid w:val="0042303C"/>
    <w:rsid w:val="004233BA"/>
    <w:rsid w:val="0042350C"/>
    <w:rsid w:val="00423F7F"/>
    <w:rsid w:val="00424111"/>
    <w:rsid w:val="0042445C"/>
    <w:rsid w:val="0042445E"/>
    <w:rsid w:val="00424470"/>
    <w:rsid w:val="00424728"/>
    <w:rsid w:val="004248E2"/>
    <w:rsid w:val="00424BE0"/>
    <w:rsid w:val="00424CF4"/>
    <w:rsid w:val="00424D36"/>
    <w:rsid w:val="004250F7"/>
    <w:rsid w:val="0042542B"/>
    <w:rsid w:val="004255BF"/>
    <w:rsid w:val="00425D5A"/>
    <w:rsid w:val="0042604A"/>
    <w:rsid w:val="00426448"/>
    <w:rsid w:val="00426B98"/>
    <w:rsid w:val="00427203"/>
    <w:rsid w:val="004276B5"/>
    <w:rsid w:val="004277E8"/>
    <w:rsid w:val="0042794D"/>
    <w:rsid w:val="004302C2"/>
    <w:rsid w:val="00430775"/>
    <w:rsid w:val="0043093F"/>
    <w:rsid w:val="0043166F"/>
    <w:rsid w:val="00431815"/>
    <w:rsid w:val="00431C6F"/>
    <w:rsid w:val="00431F22"/>
    <w:rsid w:val="004320BA"/>
    <w:rsid w:val="00432331"/>
    <w:rsid w:val="0043238C"/>
    <w:rsid w:val="004326E4"/>
    <w:rsid w:val="00432C3F"/>
    <w:rsid w:val="00433243"/>
    <w:rsid w:val="0043340E"/>
    <w:rsid w:val="00433BE1"/>
    <w:rsid w:val="00433CFB"/>
    <w:rsid w:val="00433DC9"/>
    <w:rsid w:val="00433DFD"/>
    <w:rsid w:val="00433E27"/>
    <w:rsid w:val="00433E53"/>
    <w:rsid w:val="00434599"/>
    <w:rsid w:val="004345C6"/>
    <w:rsid w:val="004346D2"/>
    <w:rsid w:val="00434B35"/>
    <w:rsid w:val="00434CDA"/>
    <w:rsid w:val="00435469"/>
    <w:rsid w:val="00435DED"/>
    <w:rsid w:val="00435F9D"/>
    <w:rsid w:val="0043603F"/>
    <w:rsid w:val="004368D7"/>
    <w:rsid w:val="004368F9"/>
    <w:rsid w:val="00436ADB"/>
    <w:rsid w:val="00436BB9"/>
    <w:rsid w:val="00436FE8"/>
    <w:rsid w:val="0043768A"/>
    <w:rsid w:val="004377F9"/>
    <w:rsid w:val="00437B76"/>
    <w:rsid w:val="00437D3B"/>
    <w:rsid w:val="00437F13"/>
    <w:rsid w:val="004401D2"/>
    <w:rsid w:val="00440E4E"/>
    <w:rsid w:val="004411AC"/>
    <w:rsid w:val="0044129F"/>
    <w:rsid w:val="0044190B"/>
    <w:rsid w:val="004423CB"/>
    <w:rsid w:val="004424FB"/>
    <w:rsid w:val="00442825"/>
    <w:rsid w:val="00442B4C"/>
    <w:rsid w:val="00442D69"/>
    <w:rsid w:val="0044499F"/>
    <w:rsid w:val="00444D1F"/>
    <w:rsid w:val="00444D8C"/>
    <w:rsid w:val="0044515F"/>
    <w:rsid w:val="0044548C"/>
    <w:rsid w:val="004454CB"/>
    <w:rsid w:val="00445500"/>
    <w:rsid w:val="00445685"/>
    <w:rsid w:val="00445A66"/>
    <w:rsid w:val="00445C91"/>
    <w:rsid w:val="00446020"/>
    <w:rsid w:val="0044618B"/>
    <w:rsid w:val="004461E5"/>
    <w:rsid w:val="004468EF"/>
    <w:rsid w:val="00446919"/>
    <w:rsid w:val="00446DAC"/>
    <w:rsid w:val="004472DB"/>
    <w:rsid w:val="0044742E"/>
    <w:rsid w:val="004475AA"/>
    <w:rsid w:val="0044780A"/>
    <w:rsid w:val="0044789D"/>
    <w:rsid w:val="00447DFC"/>
    <w:rsid w:val="00447F14"/>
    <w:rsid w:val="0045005B"/>
    <w:rsid w:val="00450EF5"/>
    <w:rsid w:val="004516F0"/>
    <w:rsid w:val="004518A9"/>
    <w:rsid w:val="00451D0C"/>
    <w:rsid w:val="0045238C"/>
    <w:rsid w:val="0045292D"/>
    <w:rsid w:val="004532B5"/>
    <w:rsid w:val="004534C1"/>
    <w:rsid w:val="00453A00"/>
    <w:rsid w:val="00453B3B"/>
    <w:rsid w:val="00454A47"/>
    <w:rsid w:val="0045503E"/>
    <w:rsid w:val="00455681"/>
    <w:rsid w:val="0045580D"/>
    <w:rsid w:val="0045587D"/>
    <w:rsid w:val="004561BE"/>
    <w:rsid w:val="004565E6"/>
    <w:rsid w:val="00456CCB"/>
    <w:rsid w:val="00457C75"/>
    <w:rsid w:val="00460650"/>
    <w:rsid w:val="00460BA0"/>
    <w:rsid w:val="00460E6F"/>
    <w:rsid w:val="00460F0E"/>
    <w:rsid w:val="00461058"/>
    <w:rsid w:val="0046132F"/>
    <w:rsid w:val="0046140D"/>
    <w:rsid w:val="0046193A"/>
    <w:rsid w:val="00461B1F"/>
    <w:rsid w:val="00461D77"/>
    <w:rsid w:val="00462602"/>
    <w:rsid w:val="0046363D"/>
    <w:rsid w:val="00463B02"/>
    <w:rsid w:val="00463C91"/>
    <w:rsid w:val="004641B3"/>
    <w:rsid w:val="004641C5"/>
    <w:rsid w:val="00464754"/>
    <w:rsid w:val="00464E5C"/>
    <w:rsid w:val="00464FE1"/>
    <w:rsid w:val="00465090"/>
    <w:rsid w:val="004651FD"/>
    <w:rsid w:val="004654D1"/>
    <w:rsid w:val="004655F1"/>
    <w:rsid w:val="00465B21"/>
    <w:rsid w:val="00465DC5"/>
    <w:rsid w:val="00465EBF"/>
    <w:rsid w:val="00466098"/>
    <w:rsid w:val="004665C0"/>
    <w:rsid w:val="00466A2F"/>
    <w:rsid w:val="00466AAA"/>
    <w:rsid w:val="00466C6F"/>
    <w:rsid w:val="004672F4"/>
    <w:rsid w:val="0046731D"/>
    <w:rsid w:val="0046752B"/>
    <w:rsid w:val="00467533"/>
    <w:rsid w:val="00467849"/>
    <w:rsid w:val="00467DC0"/>
    <w:rsid w:val="00467E28"/>
    <w:rsid w:val="00470106"/>
    <w:rsid w:val="004707B9"/>
    <w:rsid w:val="00470A61"/>
    <w:rsid w:val="00471287"/>
    <w:rsid w:val="004713D8"/>
    <w:rsid w:val="0047142C"/>
    <w:rsid w:val="004715DE"/>
    <w:rsid w:val="00471743"/>
    <w:rsid w:val="0047175B"/>
    <w:rsid w:val="00471C34"/>
    <w:rsid w:val="00471CCF"/>
    <w:rsid w:val="00472010"/>
    <w:rsid w:val="004729F4"/>
    <w:rsid w:val="00472DB5"/>
    <w:rsid w:val="0047301C"/>
    <w:rsid w:val="0047305E"/>
    <w:rsid w:val="00473139"/>
    <w:rsid w:val="00473162"/>
    <w:rsid w:val="004732E9"/>
    <w:rsid w:val="00473554"/>
    <w:rsid w:val="00473827"/>
    <w:rsid w:val="00473D37"/>
    <w:rsid w:val="00474012"/>
    <w:rsid w:val="00474115"/>
    <w:rsid w:val="00474241"/>
    <w:rsid w:val="004744BE"/>
    <w:rsid w:val="0047452E"/>
    <w:rsid w:val="00474561"/>
    <w:rsid w:val="00474628"/>
    <w:rsid w:val="00474776"/>
    <w:rsid w:val="0047492F"/>
    <w:rsid w:val="00474DB8"/>
    <w:rsid w:val="00474FE5"/>
    <w:rsid w:val="0047511C"/>
    <w:rsid w:val="0047537C"/>
    <w:rsid w:val="004757C8"/>
    <w:rsid w:val="00475968"/>
    <w:rsid w:val="00475A20"/>
    <w:rsid w:val="00475A77"/>
    <w:rsid w:val="00475AE1"/>
    <w:rsid w:val="00475CDF"/>
    <w:rsid w:val="00475EA3"/>
    <w:rsid w:val="004764F7"/>
    <w:rsid w:val="00476610"/>
    <w:rsid w:val="004766AA"/>
    <w:rsid w:val="004766D6"/>
    <w:rsid w:val="00476CC4"/>
    <w:rsid w:val="00476D2B"/>
    <w:rsid w:val="00476D85"/>
    <w:rsid w:val="00476F1A"/>
    <w:rsid w:val="004774CE"/>
    <w:rsid w:val="00477515"/>
    <w:rsid w:val="0047781F"/>
    <w:rsid w:val="00477DD5"/>
    <w:rsid w:val="00477F64"/>
    <w:rsid w:val="00480B84"/>
    <w:rsid w:val="00480FBF"/>
    <w:rsid w:val="004811AE"/>
    <w:rsid w:val="00481740"/>
    <w:rsid w:val="00481805"/>
    <w:rsid w:val="0048196F"/>
    <w:rsid w:val="004819CD"/>
    <w:rsid w:val="00481AF3"/>
    <w:rsid w:val="00481B79"/>
    <w:rsid w:val="00481BCE"/>
    <w:rsid w:val="0048200A"/>
    <w:rsid w:val="00482377"/>
    <w:rsid w:val="00482673"/>
    <w:rsid w:val="00482869"/>
    <w:rsid w:val="004829B4"/>
    <w:rsid w:val="00482A0F"/>
    <w:rsid w:val="00482AE3"/>
    <w:rsid w:val="00483BCF"/>
    <w:rsid w:val="00483E6F"/>
    <w:rsid w:val="00483F2F"/>
    <w:rsid w:val="00483F38"/>
    <w:rsid w:val="004841E3"/>
    <w:rsid w:val="004845B9"/>
    <w:rsid w:val="00484836"/>
    <w:rsid w:val="00484905"/>
    <w:rsid w:val="00484918"/>
    <w:rsid w:val="00484940"/>
    <w:rsid w:val="00484C1F"/>
    <w:rsid w:val="004850DE"/>
    <w:rsid w:val="004855B0"/>
    <w:rsid w:val="00485673"/>
    <w:rsid w:val="00485967"/>
    <w:rsid w:val="00485A0C"/>
    <w:rsid w:val="00485A7E"/>
    <w:rsid w:val="00485BB8"/>
    <w:rsid w:val="00485F2C"/>
    <w:rsid w:val="00485FD5"/>
    <w:rsid w:val="00486282"/>
    <w:rsid w:val="00486616"/>
    <w:rsid w:val="00486891"/>
    <w:rsid w:val="00486D51"/>
    <w:rsid w:val="004870AD"/>
    <w:rsid w:val="004873FA"/>
    <w:rsid w:val="00487420"/>
    <w:rsid w:val="00487730"/>
    <w:rsid w:val="00487BC5"/>
    <w:rsid w:val="00487EE0"/>
    <w:rsid w:val="004900A7"/>
    <w:rsid w:val="00490883"/>
    <w:rsid w:val="00490A14"/>
    <w:rsid w:val="00490A22"/>
    <w:rsid w:val="00490F8E"/>
    <w:rsid w:val="00491001"/>
    <w:rsid w:val="004910B5"/>
    <w:rsid w:val="004912F1"/>
    <w:rsid w:val="004918C8"/>
    <w:rsid w:val="00491B47"/>
    <w:rsid w:val="00491B7D"/>
    <w:rsid w:val="00491C6A"/>
    <w:rsid w:val="00491F20"/>
    <w:rsid w:val="00491F24"/>
    <w:rsid w:val="00491F7C"/>
    <w:rsid w:val="00492437"/>
    <w:rsid w:val="00492C38"/>
    <w:rsid w:val="00492D44"/>
    <w:rsid w:val="00492EDE"/>
    <w:rsid w:val="004930F1"/>
    <w:rsid w:val="00493996"/>
    <w:rsid w:val="004939E4"/>
    <w:rsid w:val="00493C22"/>
    <w:rsid w:val="00493C4E"/>
    <w:rsid w:val="004943CE"/>
    <w:rsid w:val="00494AF0"/>
    <w:rsid w:val="00494DAE"/>
    <w:rsid w:val="00495174"/>
    <w:rsid w:val="00495247"/>
    <w:rsid w:val="0049574A"/>
    <w:rsid w:val="00495A4A"/>
    <w:rsid w:val="0049640C"/>
    <w:rsid w:val="00497D22"/>
    <w:rsid w:val="004A05B7"/>
    <w:rsid w:val="004A06F8"/>
    <w:rsid w:val="004A0900"/>
    <w:rsid w:val="004A0A4C"/>
    <w:rsid w:val="004A1860"/>
    <w:rsid w:val="004A1972"/>
    <w:rsid w:val="004A1C46"/>
    <w:rsid w:val="004A1E73"/>
    <w:rsid w:val="004A1ED0"/>
    <w:rsid w:val="004A229E"/>
    <w:rsid w:val="004A2654"/>
    <w:rsid w:val="004A2B59"/>
    <w:rsid w:val="004A2BAE"/>
    <w:rsid w:val="004A2D27"/>
    <w:rsid w:val="004A2EF0"/>
    <w:rsid w:val="004A3295"/>
    <w:rsid w:val="004A3961"/>
    <w:rsid w:val="004A3C17"/>
    <w:rsid w:val="004A4484"/>
    <w:rsid w:val="004A4649"/>
    <w:rsid w:val="004A5055"/>
    <w:rsid w:val="004A534F"/>
    <w:rsid w:val="004A5370"/>
    <w:rsid w:val="004A68EE"/>
    <w:rsid w:val="004A6BA6"/>
    <w:rsid w:val="004A6DDF"/>
    <w:rsid w:val="004A70AB"/>
    <w:rsid w:val="004A7203"/>
    <w:rsid w:val="004A7320"/>
    <w:rsid w:val="004A7A93"/>
    <w:rsid w:val="004A7C83"/>
    <w:rsid w:val="004A7F04"/>
    <w:rsid w:val="004A7FA0"/>
    <w:rsid w:val="004B0103"/>
    <w:rsid w:val="004B0B49"/>
    <w:rsid w:val="004B0C73"/>
    <w:rsid w:val="004B0DA2"/>
    <w:rsid w:val="004B0E46"/>
    <w:rsid w:val="004B0E48"/>
    <w:rsid w:val="004B1670"/>
    <w:rsid w:val="004B173B"/>
    <w:rsid w:val="004B19DA"/>
    <w:rsid w:val="004B1B0C"/>
    <w:rsid w:val="004B1B1F"/>
    <w:rsid w:val="004B249A"/>
    <w:rsid w:val="004B255E"/>
    <w:rsid w:val="004B25EA"/>
    <w:rsid w:val="004B260F"/>
    <w:rsid w:val="004B2759"/>
    <w:rsid w:val="004B290B"/>
    <w:rsid w:val="004B29AD"/>
    <w:rsid w:val="004B2A7A"/>
    <w:rsid w:val="004B2CB7"/>
    <w:rsid w:val="004B2CC2"/>
    <w:rsid w:val="004B30C8"/>
    <w:rsid w:val="004B3BB9"/>
    <w:rsid w:val="004B3BBE"/>
    <w:rsid w:val="004B3DC3"/>
    <w:rsid w:val="004B4276"/>
    <w:rsid w:val="004B43FD"/>
    <w:rsid w:val="004B4ADF"/>
    <w:rsid w:val="004B5030"/>
    <w:rsid w:val="004B50C9"/>
    <w:rsid w:val="004B50D1"/>
    <w:rsid w:val="004B52C1"/>
    <w:rsid w:val="004B5395"/>
    <w:rsid w:val="004B5539"/>
    <w:rsid w:val="004B5B68"/>
    <w:rsid w:val="004B5C99"/>
    <w:rsid w:val="004B626E"/>
    <w:rsid w:val="004B6522"/>
    <w:rsid w:val="004B6E1D"/>
    <w:rsid w:val="004B6FC1"/>
    <w:rsid w:val="004B76B2"/>
    <w:rsid w:val="004C03B9"/>
    <w:rsid w:val="004C03C3"/>
    <w:rsid w:val="004C095E"/>
    <w:rsid w:val="004C0E65"/>
    <w:rsid w:val="004C107A"/>
    <w:rsid w:val="004C11FC"/>
    <w:rsid w:val="004C13A9"/>
    <w:rsid w:val="004C14F1"/>
    <w:rsid w:val="004C211C"/>
    <w:rsid w:val="004C240E"/>
    <w:rsid w:val="004C328F"/>
    <w:rsid w:val="004C334E"/>
    <w:rsid w:val="004C344C"/>
    <w:rsid w:val="004C34F4"/>
    <w:rsid w:val="004C3533"/>
    <w:rsid w:val="004C35ED"/>
    <w:rsid w:val="004C37AF"/>
    <w:rsid w:val="004C3DA3"/>
    <w:rsid w:val="004C3FA8"/>
    <w:rsid w:val="004C3FC9"/>
    <w:rsid w:val="004C477F"/>
    <w:rsid w:val="004C484C"/>
    <w:rsid w:val="004C4AEC"/>
    <w:rsid w:val="004C4D7C"/>
    <w:rsid w:val="004C4F8A"/>
    <w:rsid w:val="004C5346"/>
    <w:rsid w:val="004C53D7"/>
    <w:rsid w:val="004C5461"/>
    <w:rsid w:val="004C54AB"/>
    <w:rsid w:val="004C5983"/>
    <w:rsid w:val="004C5FD3"/>
    <w:rsid w:val="004C63ED"/>
    <w:rsid w:val="004C6629"/>
    <w:rsid w:val="004C6848"/>
    <w:rsid w:val="004C6DB6"/>
    <w:rsid w:val="004C6F8F"/>
    <w:rsid w:val="004C7296"/>
    <w:rsid w:val="004C72D3"/>
    <w:rsid w:val="004C7FB0"/>
    <w:rsid w:val="004D0A4F"/>
    <w:rsid w:val="004D0BA9"/>
    <w:rsid w:val="004D0D79"/>
    <w:rsid w:val="004D0D9B"/>
    <w:rsid w:val="004D17F1"/>
    <w:rsid w:val="004D1CDF"/>
    <w:rsid w:val="004D202C"/>
    <w:rsid w:val="004D22AA"/>
    <w:rsid w:val="004D26D1"/>
    <w:rsid w:val="004D2732"/>
    <w:rsid w:val="004D2986"/>
    <w:rsid w:val="004D2F01"/>
    <w:rsid w:val="004D3322"/>
    <w:rsid w:val="004D3D4B"/>
    <w:rsid w:val="004D3E8B"/>
    <w:rsid w:val="004D3F01"/>
    <w:rsid w:val="004D3F91"/>
    <w:rsid w:val="004D3F9E"/>
    <w:rsid w:val="004D4044"/>
    <w:rsid w:val="004D4173"/>
    <w:rsid w:val="004D4201"/>
    <w:rsid w:val="004D459D"/>
    <w:rsid w:val="004D497F"/>
    <w:rsid w:val="004D4BE2"/>
    <w:rsid w:val="004D4E1B"/>
    <w:rsid w:val="004D4E55"/>
    <w:rsid w:val="004D54E3"/>
    <w:rsid w:val="004D5671"/>
    <w:rsid w:val="004D5D63"/>
    <w:rsid w:val="004D61A8"/>
    <w:rsid w:val="004D654F"/>
    <w:rsid w:val="004D6691"/>
    <w:rsid w:val="004D6768"/>
    <w:rsid w:val="004D685B"/>
    <w:rsid w:val="004D69DE"/>
    <w:rsid w:val="004D6C45"/>
    <w:rsid w:val="004D6CEF"/>
    <w:rsid w:val="004D6DEE"/>
    <w:rsid w:val="004D7723"/>
    <w:rsid w:val="004D7A85"/>
    <w:rsid w:val="004E0384"/>
    <w:rsid w:val="004E0659"/>
    <w:rsid w:val="004E11E9"/>
    <w:rsid w:val="004E123E"/>
    <w:rsid w:val="004E1864"/>
    <w:rsid w:val="004E1879"/>
    <w:rsid w:val="004E2373"/>
    <w:rsid w:val="004E2B73"/>
    <w:rsid w:val="004E2CCD"/>
    <w:rsid w:val="004E2FAC"/>
    <w:rsid w:val="004E3121"/>
    <w:rsid w:val="004E399D"/>
    <w:rsid w:val="004E3A88"/>
    <w:rsid w:val="004E3CB5"/>
    <w:rsid w:val="004E3EB4"/>
    <w:rsid w:val="004E3F0C"/>
    <w:rsid w:val="004E421A"/>
    <w:rsid w:val="004E49EF"/>
    <w:rsid w:val="004E4A9E"/>
    <w:rsid w:val="004E4BC5"/>
    <w:rsid w:val="004E4BFB"/>
    <w:rsid w:val="004E4D5A"/>
    <w:rsid w:val="004E4E90"/>
    <w:rsid w:val="004E5536"/>
    <w:rsid w:val="004E5644"/>
    <w:rsid w:val="004E5663"/>
    <w:rsid w:val="004E5ED4"/>
    <w:rsid w:val="004E636B"/>
    <w:rsid w:val="004E67C8"/>
    <w:rsid w:val="004E6D38"/>
    <w:rsid w:val="004E7B46"/>
    <w:rsid w:val="004F088E"/>
    <w:rsid w:val="004F1235"/>
    <w:rsid w:val="004F1552"/>
    <w:rsid w:val="004F1B6C"/>
    <w:rsid w:val="004F1D3B"/>
    <w:rsid w:val="004F1F2C"/>
    <w:rsid w:val="004F240C"/>
    <w:rsid w:val="004F26A7"/>
    <w:rsid w:val="004F2722"/>
    <w:rsid w:val="004F2A18"/>
    <w:rsid w:val="004F3235"/>
    <w:rsid w:val="004F372A"/>
    <w:rsid w:val="004F388E"/>
    <w:rsid w:val="004F3CCC"/>
    <w:rsid w:val="004F3F78"/>
    <w:rsid w:val="004F42E7"/>
    <w:rsid w:val="004F4B3C"/>
    <w:rsid w:val="004F4E82"/>
    <w:rsid w:val="004F4FB4"/>
    <w:rsid w:val="004F5235"/>
    <w:rsid w:val="004F5959"/>
    <w:rsid w:val="004F5D70"/>
    <w:rsid w:val="004F5D9C"/>
    <w:rsid w:val="004F5DE7"/>
    <w:rsid w:val="004F5ED9"/>
    <w:rsid w:val="004F671E"/>
    <w:rsid w:val="004F6A6E"/>
    <w:rsid w:val="004F6B22"/>
    <w:rsid w:val="004F6B89"/>
    <w:rsid w:val="004F6C4B"/>
    <w:rsid w:val="004F711B"/>
    <w:rsid w:val="004F7269"/>
    <w:rsid w:val="004F7580"/>
    <w:rsid w:val="004F7B75"/>
    <w:rsid w:val="004F7EDB"/>
    <w:rsid w:val="005001F7"/>
    <w:rsid w:val="005006C6"/>
    <w:rsid w:val="00500C64"/>
    <w:rsid w:val="00500CD6"/>
    <w:rsid w:val="00500E4D"/>
    <w:rsid w:val="005010FE"/>
    <w:rsid w:val="005011B3"/>
    <w:rsid w:val="005012D6"/>
    <w:rsid w:val="005015AD"/>
    <w:rsid w:val="005017E3"/>
    <w:rsid w:val="0050185D"/>
    <w:rsid w:val="005019D6"/>
    <w:rsid w:val="00501BEC"/>
    <w:rsid w:val="00501D9E"/>
    <w:rsid w:val="0050238C"/>
    <w:rsid w:val="005023C8"/>
    <w:rsid w:val="0050256F"/>
    <w:rsid w:val="005026C3"/>
    <w:rsid w:val="00502874"/>
    <w:rsid w:val="00502B3A"/>
    <w:rsid w:val="00502CB5"/>
    <w:rsid w:val="00503065"/>
    <w:rsid w:val="00503122"/>
    <w:rsid w:val="005031E6"/>
    <w:rsid w:val="00503627"/>
    <w:rsid w:val="00503A7A"/>
    <w:rsid w:val="00503ABA"/>
    <w:rsid w:val="00504379"/>
    <w:rsid w:val="0050438E"/>
    <w:rsid w:val="005043DA"/>
    <w:rsid w:val="0050485B"/>
    <w:rsid w:val="00504A11"/>
    <w:rsid w:val="00504A4B"/>
    <w:rsid w:val="00504E28"/>
    <w:rsid w:val="00504F31"/>
    <w:rsid w:val="00505586"/>
    <w:rsid w:val="005057AB"/>
    <w:rsid w:val="00505A67"/>
    <w:rsid w:val="00505C15"/>
    <w:rsid w:val="00505D22"/>
    <w:rsid w:val="00505E13"/>
    <w:rsid w:val="00505F40"/>
    <w:rsid w:val="0050609E"/>
    <w:rsid w:val="0050645F"/>
    <w:rsid w:val="0050657A"/>
    <w:rsid w:val="00506678"/>
    <w:rsid w:val="005069EB"/>
    <w:rsid w:val="00506A61"/>
    <w:rsid w:val="00506D96"/>
    <w:rsid w:val="00506DB8"/>
    <w:rsid w:val="00507498"/>
    <w:rsid w:val="00507513"/>
    <w:rsid w:val="00507625"/>
    <w:rsid w:val="00507B48"/>
    <w:rsid w:val="00507FCE"/>
    <w:rsid w:val="00510373"/>
    <w:rsid w:val="005104F1"/>
    <w:rsid w:val="0051050F"/>
    <w:rsid w:val="00510615"/>
    <w:rsid w:val="005110E3"/>
    <w:rsid w:val="0051113C"/>
    <w:rsid w:val="00511386"/>
    <w:rsid w:val="005116AB"/>
    <w:rsid w:val="005116E2"/>
    <w:rsid w:val="0051171F"/>
    <w:rsid w:val="00512188"/>
    <w:rsid w:val="00512D58"/>
    <w:rsid w:val="005130F8"/>
    <w:rsid w:val="00513369"/>
    <w:rsid w:val="00513513"/>
    <w:rsid w:val="00513635"/>
    <w:rsid w:val="005139F7"/>
    <w:rsid w:val="00513E9D"/>
    <w:rsid w:val="00514077"/>
    <w:rsid w:val="005141A4"/>
    <w:rsid w:val="00514809"/>
    <w:rsid w:val="005148CC"/>
    <w:rsid w:val="005149F4"/>
    <w:rsid w:val="00514E06"/>
    <w:rsid w:val="005151BB"/>
    <w:rsid w:val="005152EC"/>
    <w:rsid w:val="0051547A"/>
    <w:rsid w:val="00515D6E"/>
    <w:rsid w:val="00515E4C"/>
    <w:rsid w:val="005161F2"/>
    <w:rsid w:val="00516368"/>
    <w:rsid w:val="00516769"/>
    <w:rsid w:val="005167CB"/>
    <w:rsid w:val="00516A1C"/>
    <w:rsid w:val="0051747D"/>
    <w:rsid w:val="005175F7"/>
    <w:rsid w:val="005178B2"/>
    <w:rsid w:val="00517A85"/>
    <w:rsid w:val="00517B1B"/>
    <w:rsid w:val="00517DFD"/>
    <w:rsid w:val="00517E71"/>
    <w:rsid w:val="0052021A"/>
    <w:rsid w:val="00520268"/>
    <w:rsid w:val="00520BBB"/>
    <w:rsid w:val="00521271"/>
    <w:rsid w:val="005215FE"/>
    <w:rsid w:val="00521A62"/>
    <w:rsid w:val="00521DC0"/>
    <w:rsid w:val="00521E99"/>
    <w:rsid w:val="0052236A"/>
    <w:rsid w:val="005225F9"/>
    <w:rsid w:val="0052274B"/>
    <w:rsid w:val="0052296C"/>
    <w:rsid w:val="00522ADB"/>
    <w:rsid w:val="00522BCB"/>
    <w:rsid w:val="0052302C"/>
    <w:rsid w:val="0052309B"/>
    <w:rsid w:val="005231E4"/>
    <w:rsid w:val="0052399E"/>
    <w:rsid w:val="0052469E"/>
    <w:rsid w:val="00524B79"/>
    <w:rsid w:val="00524CBD"/>
    <w:rsid w:val="00524E18"/>
    <w:rsid w:val="00524E22"/>
    <w:rsid w:val="0052552E"/>
    <w:rsid w:val="00526269"/>
    <w:rsid w:val="0052632A"/>
    <w:rsid w:val="0052632B"/>
    <w:rsid w:val="00526385"/>
    <w:rsid w:val="00526751"/>
    <w:rsid w:val="005268C9"/>
    <w:rsid w:val="00526CB4"/>
    <w:rsid w:val="00527750"/>
    <w:rsid w:val="005302E8"/>
    <w:rsid w:val="005303E6"/>
    <w:rsid w:val="00530843"/>
    <w:rsid w:val="00530A53"/>
    <w:rsid w:val="00530EA8"/>
    <w:rsid w:val="00531162"/>
    <w:rsid w:val="0053181F"/>
    <w:rsid w:val="00531CB7"/>
    <w:rsid w:val="00531CB9"/>
    <w:rsid w:val="00531D15"/>
    <w:rsid w:val="005322DF"/>
    <w:rsid w:val="00532428"/>
    <w:rsid w:val="00532BE7"/>
    <w:rsid w:val="00532C2C"/>
    <w:rsid w:val="00532C3A"/>
    <w:rsid w:val="00533094"/>
    <w:rsid w:val="00533452"/>
    <w:rsid w:val="00533C7C"/>
    <w:rsid w:val="005340B0"/>
    <w:rsid w:val="00534170"/>
    <w:rsid w:val="0053444F"/>
    <w:rsid w:val="00534C1F"/>
    <w:rsid w:val="005359F3"/>
    <w:rsid w:val="00535ECB"/>
    <w:rsid w:val="00535F18"/>
    <w:rsid w:val="00536488"/>
    <w:rsid w:val="00536599"/>
    <w:rsid w:val="00536857"/>
    <w:rsid w:val="00536C46"/>
    <w:rsid w:val="00536E86"/>
    <w:rsid w:val="0053703C"/>
    <w:rsid w:val="005370F1"/>
    <w:rsid w:val="00537364"/>
    <w:rsid w:val="00537C6D"/>
    <w:rsid w:val="0054006C"/>
    <w:rsid w:val="00540A76"/>
    <w:rsid w:val="00540AAD"/>
    <w:rsid w:val="00541649"/>
    <w:rsid w:val="005416C9"/>
    <w:rsid w:val="00541D84"/>
    <w:rsid w:val="00542680"/>
    <w:rsid w:val="00543140"/>
    <w:rsid w:val="00543422"/>
    <w:rsid w:val="00543601"/>
    <w:rsid w:val="005438AB"/>
    <w:rsid w:val="00543B46"/>
    <w:rsid w:val="00543D27"/>
    <w:rsid w:val="00543D7E"/>
    <w:rsid w:val="005440E6"/>
    <w:rsid w:val="0054436B"/>
    <w:rsid w:val="0054441D"/>
    <w:rsid w:val="00544747"/>
    <w:rsid w:val="005452A5"/>
    <w:rsid w:val="0054548E"/>
    <w:rsid w:val="00545588"/>
    <w:rsid w:val="00545647"/>
    <w:rsid w:val="00545CD5"/>
    <w:rsid w:val="00545F5E"/>
    <w:rsid w:val="0054614E"/>
    <w:rsid w:val="005461E2"/>
    <w:rsid w:val="00546817"/>
    <w:rsid w:val="00546D9F"/>
    <w:rsid w:val="005473C5"/>
    <w:rsid w:val="00547483"/>
    <w:rsid w:val="005474BD"/>
    <w:rsid w:val="005478A1"/>
    <w:rsid w:val="00547936"/>
    <w:rsid w:val="00547B29"/>
    <w:rsid w:val="00547B31"/>
    <w:rsid w:val="00547EAE"/>
    <w:rsid w:val="005504B4"/>
    <w:rsid w:val="00550FDB"/>
    <w:rsid w:val="0055137C"/>
    <w:rsid w:val="0055139C"/>
    <w:rsid w:val="0055143E"/>
    <w:rsid w:val="005514A6"/>
    <w:rsid w:val="005515E7"/>
    <w:rsid w:val="005517BD"/>
    <w:rsid w:val="00551874"/>
    <w:rsid w:val="005521FE"/>
    <w:rsid w:val="0055257C"/>
    <w:rsid w:val="00552647"/>
    <w:rsid w:val="00552B9B"/>
    <w:rsid w:val="005530F3"/>
    <w:rsid w:val="005535C1"/>
    <w:rsid w:val="00553B69"/>
    <w:rsid w:val="00553E15"/>
    <w:rsid w:val="00553F60"/>
    <w:rsid w:val="00554097"/>
    <w:rsid w:val="0055416D"/>
    <w:rsid w:val="005541CC"/>
    <w:rsid w:val="00554659"/>
    <w:rsid w:val="00554737"/>
    <w:rsid w:val="005548F7"/>
    <w:rsid w:val="00554919"/>
    <w:rsid w:val="00554E7D"/>
    <w:rsid w:val="005550AA"/>
    <w:rsid w:val="005555A6"/>
    <w:rsid w:val="00555B57"/>
    <w:rsid w:val="00555D80"/>
    <w:rsid w:val="00555E1C"/>
    <w:rsid w:val="00556082"/>
    <w:rsid w:val="005560B0"/>
    <w:rsid w:val="00556362"/>
    <w:rsid w:val="00556A2B"/>
    <w:rsid w:val="00556C1C"/>
    <w:rsid w:val="00556ED5"/>
    <w:rsid w:val="005570FC"/>
    <w:rsid w:val="00557279"/>
    <w:rsid w:val="00557A71"/>
    <w:rsid w:val="00557CD0"/>
    <w:rsid w:val="005605C7"/>
    <w:rsid w:val="005606EC"/>
    <w:rsid w:val="00560B10"/>
    <w:rsid w:val="00560B49"/>
    <w:rsid w:val="00561160"/>
    <w:rsid w:val="0056130B"/>
    <w:rsid w:val="005613CE"/>
    <w:rsid w:val="00561F7D"/>
    <w:rsid w:val="005620CA"/>
    <w:rsid w:val="0056212A"/>
    <w:rsid w:val="00562369"/>
    <w:rsid w:val="00562496"/>
    <w:rsid w:val="00562664"/>
    <w:rsid w:val="0056274B"/>
    <w:rsid w:val="00563482"/>
    <w:rsid w:val="005635A7"/>
    <w:rsid w:val="005638E4"/>
    <w:rsid w:val="005639D8"/>
    <w:rsid w:val="00563A4E"/>
    <w:rsid w:val="00563D80"/>
    <w:rsid w:val="00563F73"/>
    <w:rsid w:val="005640BA"/>
    <w:rsid w:val="005641E7"/>
    <w:rsid w:val="005644F9"/>
    <w:rsid w:val="0056487E"/>
    <w:rsid w:val="00564F7D"/>
    <w:rsid w:val="005655FF"/>
    <w:rsid w:val="00565911"/>
    <w:rsid w:val="00565BB3"/>
    <w:rsid w:val="00565BD5"/>
    <w:rsid w:val="00565FA8"/>
    <w:rsid w:val="00566032"/>
    <w:rsid w:val="00566118"/>
    <w:rsid w:val="0056617F"/>
    <w:rsid w:val="005662FC"/>
    <w:rsid w:val="00567C06"/>
    <w:rsid w:val="00567C5E"/>
    <w:rsid w:val="00567C6F"/>
    <w:rsid w:val="00570031"/>
    <w:rsid w:val="00570AE9"/>
    <w:rsid w:val="00570EB4"/>
    <w:rsid w:val="005715FB"/>
    <w:rsid w:val="0057183B"/>
    <w:rsid w:val="0057197D"/>
    <w:rsid w:val="00571A28"/>
    <w:rsid w:val="00571B58"/>
    <w:rsid w:val="005720C3"/>
    <w:rsid w:val="0057212D"/>
    <w:rsid w:val="0057255F"/>
    <w:rsid w:val="00572975"/>
    <w:rsid w:val="00572F7A"/>
    <w:rsid w:val="0057336A"/>
    <w:rsid w:val="0057336F"/>
    <w:rsid w:val="005737BA"/>
    <w:rsid w:val="005737E4"/>
    <w:rsid w:val="0057397C"/>
    <w:rsid w:val="00573AE0"/>
    <w:rsid w:val="00573B65"/>
    <w:rsid w:val="00573C5D"/>
    <w:rsid w:val="00573CA6"/>
    <w:rsid w:val="00573CC9"/>
    <w:rsid w:val="00573CE8"/>
    <w:rsid w:val="00573DC3"/>
    <w:rsid w:val="00573F12"/>
    <w:rsid w:val="00574092"/>
    <w:rsid w:val="005740CF"/>
    <w:rsid w:val="0057428A"/>
    <w:rsid w:val="00574492"/>
    <w:rsid w:val="005744EE"/>
    <w:rsid w:val="005746C0"/>
    <w:rsid w:val="005751EC"/>
    <w:rsid w:val="00575611"/>
    <w:rsid w:val="005757AD"/>
    <w:rsid w:val="00575C49"/>
    <w:rsid w:val="005762F6"/>
    <w:rsid w:val="005765C4"/>
    <w:rsid w:val="005766F1"/>
    <w:rsid w:val="00576FE2"/>
    <w:rsid w:val="00577272"/>
    <w:rsid w:val="005772D3"/>
    <w:rsid w:val="00577A0F"/>
    <w:rsid w:val="00577F0C"/>
    <w:rsid w:val="0058028A"/>
    <w:rsid w:val="00580378"/>
    <w:rsid w:val="0058064C"/>
    <w:rsid w:val="00580A3C"/>
    <w:rsid w:val="00580E9F"/>
    <w:rsid w:val="005812B7"/>
    <w:rsid w:val="00581429"/>
    <w:rsid w:val="0058144F"/>
    <w:rsid w:val="005815EB"/>
    <w:rsid w:val="00581B36"/>
    <w:rsid w:val="00581DBE"/>
    <w:rsid w:val="00582519"/>
    <w:rsid w:val="005828B3"/>
    <w:rsid w:val="00582B23"/>
    <w:rsid w:val="00582F90"/>
    <w:rsid w:val="00582FA7"/>
    <w:rsid w:val="00583047"/>
    <w:rsid w:val="005834AF"/>
    <w:rsid w:val="005834D1"/>
    <w:rsid w:val="005837CD"/>
    <w:rsid w:val="00583A76"/>
    <w:rsid w:val="00583C8E"/>
    <w:rsid w:val="005845FE"/>
    <w:rsid w:val="00584C95"/>
    <w:rsid w:val="00584D97"/>
    <w:rsid w:val="00584F89"/>
    <w:rsid w:val="00585455"/>
    <w:rsid w:val="0058554C"/>
    <w:rsid w:val="00585BF7"/>
    <w:rsid w:val="005863FF"/>
    <w:rsid w:val="005864DF"/>
    <w:rsid w:val="00586827"/>
    <w:rsid w:val="005868B6"/>
    <w:rsid w:val="00586B32"/>
    <w:rsid w:val="00586F3D"/>
    <w:rsid w:val="00587E02"/>
    <w:rsid w:val="0059005A"/>
    <w:rsid w:val="00590369"/>
    <w:rsid w:val="00590697"/>
    <w:rsid w:val="00590A17"/>
    <w:rsid w:val="00590B4A"/>
    <w:rsid w:val="00590C62"/>
    <w:rsid w:val="00590DE7"/>
    <w:rsid w:val="00590FC5"/>
    <w:rsid w:val="00591303"/>
    <w:rsid w:val="00591442"/>
    <w:rsid w:val="005914F5"/>
    <w:rsid w:val="00591D1F"/>
    <w:rsid w:val="00591E10"/>
    <w:rsid w:val="0059202A"/>
    <w:rsid w:val="00592090"/>
    <w:rsid w:val="005921FB"/>
    <w:rsid w:val="005922C7"/>
    <w:rsid w:val="00592358"/>
    <w:rsid w:val="0059292D"/>
    <w:rsid w:val="00593330"/>
    <w:rsid w:val="00593DF1"/>
    <w:rsid w:val="00593EA5"/>
    <w:rsid w:val="00594087"/>
    <w:rsid w:val="005947A8"/>
    <w:rsid w:val="00594BC9"/>
    <w:rsid w:val="00594BEF"/>
    <w:rsid w:val="005950C5"/>
    <w:rsid w:val="005952B4"/>
    <w:rsid w:val="005953A4"/>
    <w:rsid w:val="00595625"/>
    <w:rsid w:val="00595A24"/>
    <w:rsid w:val="00595D96"/>
    <w:rsid w:val="00595EC6"/>
    <w:rsid w:val="00595FFE"/>
    <w:rsid w:val="0059620C"/>
    <w:rsid w:val="00596984"/>
    <w:rsid w:val="00596F68"/>
    <w:rsid w:val="00596FE9"/>
    <w:rsid w:val="0059728B"/>
    <w:rsid w:val="00597883"/>
    <w:rsid w:val="005979A9"/>
    <w:rsid w:val="00597A45"/>
    <w:rsid w:val="00597FB6"/>
    <w:rsid w:val="00597FDF"/>
    <w:rsid w:val="00597FEC"/>
    <w:rsid w:val="005A03BD"/>
    <w:rsid w:val="005A0433"/>
    <w:rsid w:val="005A0597"/>
    <w:rsid w:val="005A05E0"/>
    <w:rsid w:val="005A0675"/>
    <w:rsid w:val="005A06EC"/>
    <w:rsid w:val="005A07E5"/>
    <w:rsid w:val="005A0C89"/>
    <w:rsid w:val="005A0CA2"/>
    <w:rsid w:val="005A0F02"/>
    <w:rsid w:val="005A1035"/>
    <w:rsid w:val="005A1824"/>
    <w:rsid w:val="005A1C03"/>
    <w:rsid w:val="005A232E"/>
    <w:rsid w:val="005A255C"/>
    <w:rsid w:val="005A25A6"/>
    <w:rsid w:val="005A2C7C"/>
    <w:rsid w:val="005A2D92"/>
    <w:rsid w:val="005A3798"/>
    <w:rsid w:val="005A3943"/>
    <w:rsid w:val="005A3C8F"/>
    <w:rsid w:val="005A3CD0"/>
    <w:rsid w:val="005A4363"/>
    <w:rsid w:val="005A4ADE"/>
    <w:rsid w:val="005A4B0A"/>
    <w:rsid w:val="005A4BA5"/>
    <w:rsid w:val="005A4E26"/>
    <w:rsid w:val="005A5162"/>
    <w:rsid w:val="005A51C3"/>
    <w:rsid w:val="005A559A"/>
    <w:rsid w:val="005A5A62"/>
    <w:rsid w:val="005A5BBA"/>
    <w:rsid w:val="005A68CA"/>
    <w:rsid w:val="005A6BC5"/>
    <w:rsid w:val="005A6E50"/>
    <w:rsid w:val="005A741B"/>
    <w:rsid w:val="005A74E8"/>
    <w:rsid w:val="005A756E"/>
    <w:rsid w:val="005A761C"/>
    <w:rsid w:val="005A7707"/>
    <w:rsid w:val="005A7920"/>
    <w:rsid w:val="005B029A"/>
    <w:rsid w:val="005B040E"/>
    <w:rsid w:val="005B04A6"/>
    <w:rsid w:val="005B0B02"/>
    <w:rsid w:val="005B145F"/>
    <w:rsid w:val="005B2147"/>
    <w:rsid w:val="005B2598"/>
    <w:rsid w:val="005B25A8"/>
    <w:rsid w:val="005B27F0"/>
    <w:rsid w:val="005B2960"/>
    <w:rsid w:val="005B2BCE"/>
    <w:rsid w:val="005B2DBF"/>
    <w:rsid w:val="005B2F01"/>
    <w:rsid w:val="005B324F"/>
    <w:rsid w:val="005B38C7"/>
    <w:rsid w:val="005B3CFA"/>
    <w:rsid w:val="005B3DFC"/>
    <w:rsid w:val="005B4327"/>
    <w:rsid w:val="005B4333"/>
    <w:rsid w:val="005B4422"/>
    <w:rsid w:val="005B497E"/>
    <w:rsid w:val="005B4A0D"/>
    <w:rsid w:val="005B548B"/>
    <w:rsid w:val="005B5558"/>
    <w:rsid w:val="005B55E4"/>
    <w:rsid w:val="005B583B"/>
    <w:rsid w:val="005B5AFE"/>
    <w:rsid w:val="005B5F0B"/>
    <w:rsid w:val="005B6081"/>
    <w:rsid w:val="005B61BA"/>
    <w:rsid w:val="005B64AE"/>
    <w:rsid w:val="005B6686"/>
    <w:rsid w:val="005B682E"/>
    <w:rsid w:val="005B692E"/>
    <w:rsid w:val="005B77DE"/>
    <w:rsid w:val="005B7B7C"/>
    <w:rsid w:val="005C03DC"/>
    <w:rsid w:val="005C0439"/>
    <w:rsid w:val="005C081F"/>
    <w:rsid w:val="005C10C8"/>
    <w:rsid w:val="005C1292"/>
    <w:rsid w:val="005C1B41"/>
    <w:rsid w:val="005C1F49"/>
    <w:rsid w:val="005C25E5"/>
    <w:rsid w:val="005C268F"/>
    <w:rsid w:val="005C297A"/>
    <w:rsid w:val="005C2ABA"/>
    <w:rsid w:val="005C320F"/>
    <w:rsid w:val="005C3B38"/>
    <w:rsid w:val="005C3C09"/>
    <w:rsid w:val="005C42AC"/>
    <w:rsid w:val="005C431E"/>
    <w:rsid w:val="005C46ED"/>
    <w:rsid w:val="005C49E0"/>
    <w:rsid w:val="005C4CBF"/>
    <w:rsid w:val="005C4E46"/>
    <w:rsid w:val="005C504F"/>
    <w:rsid w:val="005C5296"/>
    <w:rsid w:val="005C530E"/>
    <w:rsid w:val="005C53FA"/>
    <w:rsid w:val="005C561B"/>
    <w:rsid w:val="005C56DE"/>
    <w:rsid w:val="005C5BBC"/>
    <w:rsid w:val="005C5C9E"/>
    <w:rsid w:val="005C5DC8"/>
    <w:rsid w:val="005C622A"/>
    <w:rsid w:val="005C62F9"/>
    <w:rsid w:val="005C6535"/>
    <w:rsid w:val="005C6610"/>
    <w:rsid w:val="005C66B6"/>
    <w:rsid w:val="005C6A4B"/>
    <w:rsid w:val="005C6DBA"/>
    <w:rsid w:val="005C6FF1"/>
    <w:rsid w:val="005C7361"/>
    <w:rsid w:val="005C73A5"/>
    <w:rsid w:val="005C7960"/>
    <w:rsid w:val="005D01AD"/>
    <w:rsid w:val="005D0AC8"/>
    <w:rsid w:val="005D0CA9"/>
    <w:rsid w:val="005D0E7B"/>
    <w:rsid w:val="005D1087"/>
    <w:rsid w:val="005D11B3"/>
    <w:rsid w:val="005D17FD"/>
    <w:rsid w:val="005D266E"/>
    <w:rsid w:val="005D2679"/>
    <w:rsid w:val="005D2A01"/>
    <w:rsid w:val="005D2D79"/>
    <w:rsid w:val="005D2E79"/>
    <w:rsid w:val="005D35AC"/>
    <w:rsid w:val="005D3FF0"/>
    <w:rsid w:val="005D4269"/>
    <w:rsid w:val="005D469F"/>
    <w:rsid w:val="005D47B2"/>
    <w:rsid w:val="005D4D5F"/>
    <w:rsid w:val="005D4E47"/>
    <w:rsid w:val="005D50A1"/>
    <w:rsid w:val="005D55E0"/>
    <w:rsid w:val="005D5875"/>
    <w:rsid w:val="005D5B17"/>
    <w:rsid w:val="005D643C"/>
    <w:rsid w:val="005D66D6"/>
    <w:rsid w:val="005D69C6"/>
    <w:rsid w:val="005D6CDD"/>
    <w:rsid w:val="005D7093"/>
    <w:rsid w:val="005D70AA"/>
    <w:rsid w:val="005D72C1"/>
    <w:rsid w:val="005D775B"/>
    <w:rsid w:val="005D77E4"/>
    <w:rsid w:val="005D78C0"/>
    <w:rsid w:val="005D7BB8"/>
    <w:rsid w:val="005E0126"/>
    <w:rsid w:val="005E021B"/>
    <w:rsid w:val="005E0888"/>
    <w:rsid w:val="005E09E5"/>
    <w:rsid w:val="005E0EA5"/>
    <w:rsid w:val="005E1616"/>
    <w:rsid w:val="005E1A2D"/>
    <w:rsid w:val="005E1DD2"/>
    <w:rsid w:val="005E2065"/>
    <w:rsid w:val="005E2303"/>
    <w:rsid w:val="005E230E"/>
    <w:rsid w:val="005E2674"/>
    <w:rsid w:val="005E2B3E"/>
    <w:rsid w:val="005E2C12"/>
    <w:rsid w:val="005E30A4"/>
    <w:rsid w:val="005E3129"/>
    <w:rsid w:val="005E3571"/>
    <w:rsid w:val="005E393B"/>
    <w:rsid w:val="005E3CF3"/>
    <w:rsid w:val="005E3F1D"/>
    <w:rsid w:val="005E4968"/>
    <w:rsid w:val="005E4A45"/>
    <w:rsid w:val="005E4DBE"/>
    <w:rsid w:val="005E52AC"/>
    <w:rsid w:val="005E5794"/>
    <w:rsid w:val="005E5867"/>
    <w:rsid w:val="005E5973"/>
    <w:rsid w:val="005E5B84"/>
    <w:rsid w:val="005E6212"/>
    <w:rsid w:val="005E6EED"/>
    <w:rsid w:val="005E7030"/>
    <w:rsid w:val="005E70BA"/>
    <w:rsid w:val="005E70D9"/>
    <w:rsid w:val="005E7239"/>
    <w:rsid w:val="005E74BD"/>
    <w:rsid w:val="005E7904"/>
    <w:rsid w:val="005E7A9C"/>
    <w:rsid w:val="005E7BBB"/>
    <w:rsid w:val="005E7F17"/>
    <w:rsid w:val="005F0328"/>
    <w:rsid w:val="005F064E"/>
    <w:rsid w:val="005F0B65"/>
    <w:rsid w:val="005F0DD3"/>
    <w:rsid w:val="005F16A4"/>
    <w:rsid w:val="005F1810"/>
    <w:rsid w:val="005F1CCD"/>
    <w:rsid w:val="005F1F8F"/>
    <w:rsid w:val="005F2095"/>
    <w:rsid w:val="005F23C1"/>
    <w:rsid w:val="005F26AA"/>
    <w:rsid w:val="005F27FF"/>
    <w:rsid w:val="005F35FF"/>
    <w:rsid w:val="005F36A4"/>
    <w:rsid w:val="005F3BFF"/>
    <w:rsid w:val="005F3C24"/>
    <w:rsid w:val="005F3C33"/>
    <w:rsid w:val="005F3E91"/>
    <w:rsid w:val="005F4436"/>
    <w:rsid w:val="005F4F5D"/>
    <w:rsid w:val="005F4F7D"/>
    <w:rsid w:val="005F530F"/>
    <w:rsid w:val="005F5439"/>
    <w:rsid w:val="005F5490"/>
    <w:rsid w:val="005F599B"/>
    <w:rsid w:val="005F5A27"/>
    <w:rsid w:val="005F5B6A"/>
    <w:rsid w:val="005F60FA"/>
    <w:rsid w:val="005F6142"/>
    <w:rsid w:val="005F6151"/>
    <w:rsid w:val="005F6437"/>
    <w:rsid w:val="005F6DC0"/>
    <w:rsid w:val="005F73B5"/>
    <w:rsid w:val="005F7670"/>
    <w:rsid w:val="005F7798"/>
    <w:rsid w:val="005F785D"/>
    <w:rsid w:val="006001DB"/>
    <w:rsid w:val="006002BE"/>
    <w:rsid w:val="006018B6"/>
    <w:rsid w:val="00601ABD"/>
    <w:rsid w:val="00601BAC"/>
    <w:rsid w:val="006023A9"/>
    <w:rsid w:val="00602773"/>
    <w:rsid w:val="00602B38"/>
    <w:rsid w:val="00602B78"/>
    <w:rsid w:val="006031A7"/>
    <w:rsid w:val="006032C5"/>
    <w:rsid w:val="0060347F"/>
    <w:rsid w:val="006043D9"/>
    <w:rsid w:val="006048BF"/>
    <w:rsid w:val="00604A9F"/>
    <w:rsid w:val="00604B84"/>
    <w:rsid w:val="00605019"/>
    <w:rsid w:val="0060508A"/>
    <w:rsid w:val="006050D2"/>
    <w:rsid w:val="006052B4"/>
    <w:rsid w:val="00605899"/>
    <w:rsid w:val="00605EF8"/>
    <w:rsid w:val="006066E7"/>
    <w:rsid w:val="00606C37"/>
    <w:rsid w:val="00607465"/>
    <w:rsid w:val="00607C51"/>
    <w:rsid w:val="00607D20"/>
    <w:rsid w:val="00607D3E"/>
    <w:rsid w:val="00607DBD"/>
    <w:rsid w:val="006100FC"/>
    <w:rsid w:val="00610291"/>
    <w:rsid w:val="006102A4"/>
    <w:rsid w:val="006107CE"/>
    <w:rsid w:val="00610C6D"/>
    <w:rsid w:val="0061167A"/>
    <w:rsid w:val="00611F85"/>
    <w:rsid w:val="006121B5"/>
    <w:rsid w:val="0061257E"/>
    <w:rsid w:val="00612711"/>
    <w:rsid w:val="00612BB7"/>
    <w:rsid w:val="00612DE1"/>
    <w:rsid w:val="006135DB"/>
    <w:rsid w:val="006136BC"/>
    <w:rsid w:val="00613DC0"/>
    <w:rsid w:val="00614290"/>
    <w:rsid w:val="00614531"/>
    <w:rsid w:val="00614999"/>
    <w:rsid w:val="0061547F"/>
    <w:rsid w:val="00616177"/>
    <w:rsid w:val="00616CE6"/>
    <w:rsid w:val="00616FA0"/>
    <w:rsid w:val="00617336"/>
    <w:rsid w:val="006173CD"/>
    <w:rsid w:val="00617843"/>
    <w:rsid w:val="006179B8"/>
    <w:rsid w:val="00617B8B"/>
    <w:rsid w:val="00617C11"/>
    <w:rsid w:val="00617E53"/>
    <w:rsid w:val="00617EB9"/>
    <w:rsid w:val="0062012E"/>
    <w:rsid w:val="0062030F"/>
    <w:rsid w:val="006207FF"/>
    <w:rsid w:val="00620BB8"/>
    <w:rsid w:val="00620C79"/>
    <w:rsid w:val="00621FF8"/>
    <w:rsid w:val="006228C4"/>
    <w:rsid w:val="00622905"/>
    <w:rsid w:val="00622E56"/>
    <w:rsid w:val="00622F57"/>
    <w:rsid w:val="006231CD"/>
    <w:rsid w:val="006231F4"/>
    <w:rsid w:val="006232AD"/>
    <w:rsid w:val="0062363D"/>
    <w:rsid w:val="00623790"/>
    <w:rsid w:val="00623935"/>
    <w:rsid w:val="006239B9"/>
    <w:rsid w:val="00623CB0"/>
    <w:rsid w:val="00623E9D"/>
    <w:rsid w:val="006241B7"/>
    <w:rsid w:val="006251B0"/>
    <w:rsid w:val="006254E5"/>
    <w:rsid w:val="00625655"/>
    <w:rsid w:val="006264A0"/>
    <w:rsid w:val="00626615"/>
    <w:rsid w:val="00626764"/>
    <w:rsid w:val="006267D3"/>
    <w:rsid w:val="00626A75"/>
    <w:rsid w:val="00626E61"/>
    <w:rsid w:val="006270CD"/>
    <w:rsid w:val="00627735"/>
    <w:rsid w:val="00627BF4"/>
    <w:rsid w:val="00627C8F"/>
    <w:rsid w:val="00627D25"/>
    <w:rsid w:val="00630A76"/>
    <w:rsid w:val="00630B07"/>
    <w:rsid w:val="00631105"/>
    <w:rsid w:val="006311BE"/>
    <w:rsid w:val="00631611"/>
    <w:rsid w:val="006318F0"/>
    <w:rsid w:val="0063194A"/>
    <w:rsid w:val="00631DE9"/>
    <w:rsid w:val="0063212A"/>
    <w:rsid w:val="00632177"/>
    <w:rsid w:val="00632952"/>
    <w:rsid w:val="0063297E"/>
    <w:rsid w:val="006331B2"/>
    <w:rsid w:val="006331DA"/>
    <w:rsid w:val="0063363E"/>
    <w:rsid w:val="006337A8"/>
    <w:rsid w:val="0063396B"/>
    <w:rsid w:val="00633B92"/>
    <w:rsid w:val="00633E20"/>
    <w:rsid w:val="00633E36"/>
    <w:rsid w:val="00633FE8"/>
    <w:rsid w:val="0063405C"/>
    <w:rsid w:val="006340D1"/>
    <w:rsid w:val="0063481B"/>
    <w:rsid w:val="00634B9B"/>
    <w:rsid w:val="00634F39"/>
    <w:rsid w:val="006353E4"/>
    <w:rsid w:val="006354D5"/>
    <w:rsid w:val="00635CF0"/>
    <w:rsid w:val="00635DB6"/>
    <w:rsid w:val="00635F34"/>
    <w:rsid w:val="00636510"/>
    <w:rsid w:val="006367BA"/>
    <w:rsid w:val="00636AF4"/>
    <w:rsid w:val="0063702E"/>
    <w:rsid w:val="00637AEE"/>
    <w:rsid w:val="00637EA5"/>
    <w:rsid w:val="00637FE6"/>
    <w:rsid w:val="006400AC"/>
    <w:rsid w:val="00640367"/>
    <w:rsid w:val="006403C4"/>
    <w:rsid w:val="006407B5"/>
    <w:rsid w:val="00640D9D"/>
    <w:rsid w:val="00640FC4"/>
    <w:rsid w:val="00640FDC"/>
    <w:rsid w:val="00641ABA"/>
    <w:rsid w:val="00641CFD"/>
    <w:rsid w:val="00642299"/>
    <w:rsid w:val="0064239D"/>
    <w:rsid w:val="0064266E"/>
    <w:rsid w:val="006426F2"/>
    <w:rsid w:val="0064276E"/>
    <w:rsid w:val="00642834"/>
    <w:rsid w:val="00642A25"/>
    <w:rsid w:val="00642F4A"/>
    <w:rsid w:val="00642FB7"/>
    <w:rsid w:val="00643154"/>
    <w:rsid w:val="00643482"/>
    <w:rsid w:val="006437A9"/>
    <w:rsid w:val="006437CD"/>
    <w:rsid w:val="00644087"/>
    <w:rsid w:val="00644261"/>
    <w:rsid w:val="00644344"/>
    <w:rsid w:val="0064442A"/>
    <w:rsid w:val="006444D5"/>
    <w:rsid w:val="006444EF"/>
    <w:rsid w:val="006447B7"/>
    <w:rsid w:val="00644BEC"/>
    <w:rsid w:val="00644C60"/>
    <w:rsid w:val="00644DC6"/>
    <w:rsid w:val="00645FC5"/>
    <w:rsid w:val="0064622E"/>
    <w:rsid w:val="00646698"/>
    <w:rsid w:val="006469BC"/>
    <w:rsid w:val="00646BDA"/>
    <w:rsid w:val="00646F4E"/>
    <w:rsid w:val="00646F6B"/>
    <w:rsid w:val="00646FA9"/>
    <w:rsid w:val="00647733"/>
    <w:rsid w:val="00647919"/>
    <w:rsid w:val="00647E2C"/>
    <w:rsid w:val="00647E68"/>
    <w:rsid w:val="00650132"/>
    <w:rsid w:val="00650604"/>
    <w:rsid w:val="00650668"/>
    <w:rsid w:val="00650730"/>
    <w:rsid w:val="00650C25"/>
    <w:rsid w:val="00651747"/>
    <w:rsid w:val="00651BEA"/>
    <w:rsid w:val="00651DD1"/>
    <w:rsid w:val="00652191"/>
    <w:rsid w:val="006521B7"/>
    <w:rsid w:val="00652577"/>
    <w:rsid w:val="00652C1C"/>
    <w:rsid w:val="00652F77"/>
    <w:rsid w:val="006530DF"/>
    <w:rsid w:val="00653553"/>
    <w:rsid w:val="00653AD5"/>
    <w:rsid w:val="00653E11"/>
    <w:rsid w:val="00653F97"/>
    <w:rsid w:val="006542C9"/>
    <w:rsid w:val="00654408"/>
    <w:rsid w:val="00654601"/>
    <w:rsid w:val="00654806"/>
    <w:rsid w:val="00654EC9"/>
    <w:rsid w:val="00655DE5"/>
    <w:rsid w:val="0065659D"/>
    <w:rsid w:val="00656737"/>
    <w:rsid w:val="00656941"/>
    <w:rsid w:val="00656A47"/>
    <w:rsid w:val="00656CCF"/>
    <w:rsid w:val="00656F95"/>
    <w:rsid w:val="006572DE"/>
    <w:rsid w:val="00657486"/>
    <w:rsid w:val="00657AA8"/>
    <w:rsid w:val="00657D4A"/>
    <w:rsid w:val="00657E09"/>
    <w:rsid w:val="00660051"/>
    <w:rsid w:val="00660349"/>
    <w:rsid w:val="00660577"/>
    <w:rsid w:val="006606C1"/>
    <w:rsid w:val="00661431"/>
    <w:rsid w:val="006619BE"/>
    <w:rsid w:val="00661A5E"/>
    <w:rsid w:val="00662785"/>
    <w:rsid w:val="006631D9"/>
    <w:rsid w:val="0066394D"/>
    <w:rsid w:val="00663E4A"/>
    <w:rsid w:val="00664304"/>
    <w:rsid w:val="006651A7"/>
    <w:rsid w:val="00665FA1"/>
    <w:rsid w:val="006660F9"/>
    <w:rsid w:val="00666305"/>
    <w:rsid w:val="00666607"/>
    <w:rsid w:val="006673F4"/>
    <w:rsid w:val="00667488"/>
    <w:rsid w:val="0066798A"/>
    <w:rsid w:val="00667DCC"/>
    <w:rsid w:val="00670430"/>
    <w:rsid w:val="00670601"/>
    <w:rsid w:val="00670774"/>
    <w:rsid w:val="006707E0"/>
    <w:rsid w:val="00670B04"/>
    <w:rsid w:val="006719C5"/>
    <w:rsid w:val="006723AA"/>
    <w:rsid w:val="006724A6"/>
    <w:rsid w:val="00672EB9"/>
    <w:rsid w:val="006738F7"/>
    <w:rsid w:val="006739FA"/>
    <w:rsid w:val="00673BB7"/>
    <w:rsid w:val="00673CDF"/>
    <w:rsid w:val="00674521"/>
    <w:rsid w:val="00674AEA"/>
    <w:rsid w:val="00674E21"/>
    <w:rsid w:val="00674ED4"/>
    <w:rsid w:val="00675059"/>
    <w:rsid w:val="00675339"/>
    <w:rsid w:val="006754EB"/>
    <w:rsid w:val="00675E4D"/>
    <w:rsid w:val="00675F88"/>
    <w:rsid w:val="0067608E"/>
    <w:rsid w:val="00676121"/>
    <w:rsid w:val="0067614F"/>
    <w:rsid w:val="0067632C"/>
    <w:rsid w:val="006765EE"/>
    <w:rsid w:val="00676B53"/>
    <w:rsid w:val="00676F78"/>
    <w:rsid w:val="006771AE"/>
    <w:rsid w:val="00677373"/>
    <w:rsid w:val="00677863"/>
    <w:rsid w:val="00677C0E"/>
    <w:rsid w:val="00677E21"/>
    <w:rsid w:val="00680F50"/>
    <w:rsid w:val="006810B2"/>
    <w:rsid w:val="006811A0"/>
    <w:rsid w:val="00681289"/>
    <w:rsid w:val="00681505"/>
    <w:rsid w:val="006816DA"/>
    <w:rsid w:val="00681785"/>
    <w:rsid w:val="00681B14"/>
    <w:rsid w:val="00681C7A"/>
    <w:rsid w:val="00682200"/>
    <w:rsid w:val="0068225D"/>
    <w:rsid w:val="00682429"/>
    <w:rsid w:val="00682716"/>
    <w:rsid w:val="00682DDF"/>
    <w:rsid w:val="00682E00"/>
    <w:rsid w:val="00682E3B"/>
    <w:rsid w:val="00683A2B"/>
    <w:rsid w:val="00683F33"/>
    <w:rsid w:val="00684026"/>
    <w:rsid w:val="006849F3"/>
    <w:rsid w:val="00684A50"/>
    <w:rsid w:val="00684D3A"/>
    <w:rsid w:val="00684D9A"/>
    <w:rsid w:val="0068526A"/>
    <w:rsid w:val="006854BD"/>
    <w:rsid w:val="00685C5E"/>
    <w:rsid w:val="00685EB5"/>
    <w:rsid w:val="00686302"/>
    <w:rsid w:val="006865BE"/>
    <w:rsid w:val="00686805"/>
    <w:rsid w:val="00686980"/>
    <w:rsid w:val="00686AF9"/>
    <w:rsid w:val="00686D17"/>
    <w:rsid w:val="0068763A"/>
    <w:rsid w:val="00687FD0"/>
    <w:rsid w:val="0069022D"/>
    <w:rsid w:val="00690B15"/>
    <w:rsid w:val="00690B4D"/>
    <w:rsid w:val="00690E0F"/>
    <w:rsid w:val="00691648"/>
    <w:rsid w:val="00691777"/>
    <w:rsid w:val="00691E3A"/>
    <w:rsid w:val="00692020"/>
    <w:rsid w:val="006921E8"/>
    <w:rsid w:val="00692302"/>
    <w:rsid w:val="0069247A"/>
    <w:rsid w:val="00692595"/>
    <w:rsid w:val="006925F6"/>
    <w:rsid w:val="00692CA6"/>
    <w:rsid w:val="00693212"/>
    <w:rsid w:val="00693509"/>
    <w:rsid w:val="0069351B"/>
    <w:rsid w:val="00693523"/>
    <w:rsid w:val="00693715"/>
    <w:rsid w:val="006937CA"/>
    <w:rsid w:val="00693A12"/>
    <w:rsid w:val="00693C66"/>
    <w:rsid w:val="0069415D"/>
    <w:rsid w:val="00694208"/>
    <w:rsid w:val="006946F5"/>
    <w:rsid w:val="006947A5"/>
    <w:rsid w:val="00694841"/>
    <w:rsid w:val="00695483"/>
    <w:rsid w:val="006957D4"/>
    <w:rsid w:val="00695BB1"/>
    <w:rsid w:val="00695CF8"/>
    <w:rsid w:val="00695D2D"/>
    <w:rsid w:val="00696409"/>
    <w:rsid w:val="00696625"/>
    <w:rsid w:val="00696698"/>
    <w:rsid w:val="00696852"/>
    <w:rsid w:val="00696ABC"/>
    <w:rsid w:val="00696B9A"/>
    <w:rsid w:val="00696BB2"/>
    <w:rsid w:val="00696EC7"/>
    <w:rsid w:val="0069707F"/>
    <w:rsid w:val="00697147"/>
    <w:rsid w:val="00697425"/>
    <w:rsid w:val="006975C6"/>
    <w:rsid w:val="006976E9"/>
    <w:rsid w:val="006A0BC7"/>
    <w:rsid w:val="006A0FA3"/>
    <w:rsid w:val="006A125D"/>
    <w:rsid w:val="006A128A"/>
    <w:rsid w:val="006A1A89"/>
    <w:rsid w:val="006A1B2B"/>
    <w:rsid w:val="006A1F0F"/>
    <w:rsid w:val="006A1F1D"/>
    <w:rsid w:val="006A20DC"/>
    <w:rsid w:val="006A20F4"/>
    <w:rsid w:val="006A2586"/>
    <w:rsid w:val="006A2D27"/>
    <w:rsid w:val="006A2FA1"/>
    <w:rsid w:val="006A308F"/>
    <w:rsid w:val="006A330F"/>
    <w:rsid w:val="006A359B"/>
    <w:rsid w:val="006A376E"/>
    <w:rsid w:val="006A3896"/>
    <w:rsid w:val="006A3FED"/>
    <w:rsid w:val="006A4773"/>
    <w:rsid w:val="006A4BE0"/>
    <w:rsid w:val="006A4EA2"/>
    <w:rsid w:val="006A515F"/>
    <w:rsid w:val="006A51A6"/>
    <w:rsid w:val="006A5391"/>
    <w:rsid w:val="006A58C7"/>
    <w:rsid w:val="006A59DD"/>
    <w:rsid w:val="006A6484"/>
    <w:rsid w:val="006A6702"/>
    <w:rsid w:val="006A723B"/>
    <w:rsid w:val="006A7240"/>
    <w:rsid w:val="006A76D7"/>
    <w:rsid w:val="006A7AFE"/>
    <w:rsid w:val="006A7CA8"/>
    <w:rsid w:val="006A7CF4"/>
    <w:rsid w:val="006A7DE4"/>
    <w:rsid w:val="006A7F3B"/>
    <w:rsid w:val="006B006F"/>
    <w:rsid w:val="006B06B9"/>
    <w:rsid w:val="006B10E3"/>
    <w:rsid w:val="006B1201"/>
    <w:rsid w:val="006B192A"/>
    <w:rsid w:val="006B1C8C"/>
    <w:rsid w:val="006B1D3E"/>
    <w:rsid w:val="006B1F6F"/>
    <w:rsid w:val="006B2111"/>
    <w:rsid w:val="006B22BA"/>
    <w:rsid w:val="006B24A3"/>
    <w:rsid w:val="006B257B"/>
    <w:rsid w:val="006B27B6"/>
    <w:rsid w:val="006B2ABF"/>
    <w:rsid w:val="006B2C7A"/>
    <w:rsid w:val="006B2DEC"/>
    <w:rsid w:val="006B2FB5"/>
    <w:rsid w:val="006B305B"/>
    <w:rsid w:val="006B325B"/>
    <w:rsid w:val="006B339A"/>
    <w:rsid w:val="006B36E2"/>
    <w:rsid w:val="006B36F4"/>
    <w:rsid w:val="006B41A9"/>
    <w:rsid w:val="006B4B60"/>
    <w:rsid w:val="006B4CEB"/>
    <w:rsid w:val="006B4E35"/>
    <w:rsid w:val="006B51E9"/>
    <w:rsid w:val="006B520E"/>
    <w:rsid w:val="006B53E9"/>
    <w:rsid w:val="006B585C"/>
    <w:rsid w:val="006B5BAE"/>
    <w:rsid w:val="006B5F5D"/>
    <w:rsid w:val="006B5FD9"/>
    <w:rsid w:val="006B60C1"/>
    <w:rsid w:val="006B61E6"/>
    <w:rsid w:val="006B67DA"/>
    <w:rsid w:val="006B6A18"/>
    <w:rsid w:val="006B7214"/>
    <w:rsid w:val="006B7300"/>
    <w:rsid w:val="006B75D2"/>
    <w:rsid w:val="006B7749"/>
    <w:rsid w:val="006B7779"/>
    <w:rsid w:val="006B78EF"/>
    <w:rsid w:val="006C04B8"/>
    <w:rsid w:val="006C058A"/>
    <w:rsid w:val="006C0991"/>
    <w:rsid w:val="006C0D1E"/>
    <w:rsid w:val="006C10D0"/>
    <w:rsid w:val="006C11E2"/>
    <w:rsid w:val="006C1504"/>
    <w:rsid w:val="006C1AAD"/>
    <w:rsid w:val="006C1D24"/>
    <w:rsid w:val="006C1D7A"/>
    <w:rsid w:val="006C2428"/>
    <w:rsid w:val="006C24A3"/>
    <w:rsid w:val="006C250C"/>
    <w:rsid w:val="006C2BF8"/>
    <w:rsid w:val="006C2C3A"/>
    <w:rsid w:val="006C2EDE"/>
    <w:rsid w:val="006C2F6B"/>
    <w:rsid w:val="006C30BE"/>
    <w:rsid w:val="006C3792"/>
    <w:rsid w:val="006C37AF"/>
    <w:rsid w:val="006C3DC9"/>
    <w:rsid w:val="006C4084"/>
    <w:rsid w:val="006C4090"/>
    <w:rsid w:val="006C4657"/>
    <w:rsid w:val="006C48FC"/>
    <w:rsid w:val="006C49E6"/>
    <w:rsid w:val="006C4C87"/>
    <w:rsid w:val="006C4F19"/>
    <w:rsid w:val="006C4F43"/>
    <w:rsid w:val="006C4F44"/>
    <w:rsid w:val="006C52B7"/>
    <w:rsid w:val="006C5359"/>
    <w:rsid w:val="006C55C8"/>
    <w:rsid w:val="006C5E08"/>
    <w:rsid w:val="006C600D"/>
    <w:rsid w:val="006C6CAB"/>
    <w:rsid w:val="006C6D43"/>
    <w:rsid w:val="006C6E7B"/>
    <w:rsid w:val="006C6FA6"/>
    <w:rsid w:val="006C7165"/>
    <w:rsid w:val="006C71EE"/>
    <w:rsid w:val="006C73C0"/>
    <w:rsid w:val="006C7529"/>
    <w:rsid w:val="006C7780"/>
    <w:rsid w:val="006C7E59"/>
    <w:rsid w:val="006D0A3C"/>
    <w:rsid w:val="006D0AA3"/>
    <w:rsid w:val="006D0B45"/>
    <w:rsid w:val="006D0D31"/>
    <w:rsid w:val="006D0E6C"/>
    <w:rsid w:val="006D1042"/>
    <w:rsid w:val="006D10F1"/>
    <w:rsid w:val="006D174B"/>
    <w:rsid w:val="006D17B5"/>
    <w:rsid w:val="006D1A74"/>
    <w:rsid w:val="006D1CD5"/>
    <w:rsid w:val="006D1ED1"/>
    <w:rsid w:val="006D207A"/>
    <w:rsid w:val="006D21D5"/>
    <w:rsid w:val="006D2477"/>
    <w:rsid w:val="006D2B44"/>
    <w:rsid w:val="006D2B64"/>
    <w:rsid w:val="006D2BA0"/>
    <w:rsid w:val="006D2CB2"/>
    <w:rsid w:val="006D2DA8"/>
    <w:rsid w:val="006D32A2"/>
    <w:rsid w:val="006D35CF"/>
    <w:rsid w:val="006D4052"/>
    <w:rsid w:val="006D4128"/>
    <w:rsid w:val="006D44C0"/>
    <w:rsid w:val="006D452F"/>
    <w:rsid w:val="006D4A30"/>
    <w:rsid w:val="006D4A60"/>
    <w:rsid w:val="006D4DAC"/>
    <w:rsid w:val="006D514D"/>
    <w:rsid w:val="006D524C"/>
    <w:rsid w:val="006D57B7"/>
    <w:rsid w:val="006D57FB"/>
    <w:rsid w:val="006D5925"/>
    <w:rsid w:val="006D59E9"/>
    <w:rsid w:val="006D619D"/>
    <w:rsid w:val="006D62DB"/>
    <w:rsid w:val="006D68A6"/>
    <w:rsid w:val="006D6A74"/>
    <w:rsid w:val="006D6ED0"/>
    <w:rsid w:val="006D7696"/>
    <w:rsid w:val="006D7719"/>
    <w:rsid w:val="006D780D"/>
    <w:rsid w:val="006D78BD"/>
    <w:rsid w:val="006D7912"/>
    <w:rsid w:val="006D7A59"/>
    <w:rsid w:val="006E039D"/>
    <w:rsid w:val="006E060F"/>
    <w:rsid w:val="006E067F"/>
    <w:rsid w:val="006E0696"/>
    <w:rsid w:val="006E072F"/>
    <w:rsid w:val="006E1133"/>
    <w:rsid w:val="006E1C93"/>
    <w:rsid w:val="006E1EAF"/>
    <w:rsid w:val="006E1FDE"/>
    <w:rsid w:val="006E2974"/>
    <w:rsid w:val="006E2AFF"/>
    <w:rsid w:val="006E2C2F"/>
    <w:rsid w:val="006E32E5"/>
    <w:rsid w:val="006E350D"/>
    <w:rsid w:val="006E409C"/>
    <w:rsid w:val="006E425A"/>
    <w:rsid w:val="006E489F"/>
    <w:rsid w:val="006E492B"/>
    <w:rsid w:val="006E4A40"/>
    <w:rsid w:val="006E4A6E"/>
    <w:rsid w:val="006E5149"/>
    <w:rsid w:val="006E5169"/>
    <w:rsid w:val="006E5430"/>
    <w:rsid w:val="006E5523"/>
    <w:rsid w:val="006E581A"/>
    <w:rsid w:val="006E5D8B"/>
    <w:rsid w:val="006E60E9"/>
    <w:rsid w:val="006E6138"/>
    <w:rsid w:val="006E6454"/>
    <w:rsid w:val="006E67D8"/>
    <w:rsid w:val="006E6911"/>
    <w:rsid w:val="006E6F09"/>
    <w:rsid w:val="006E72E8"/>
    <w:rsid w:val="006E7303"/>
    <w:rsid w:val="006E741C"/>
    <w:rsid w:val="006E7A82"/>
    <w:rsid w:val="006E7B82"/>
    <w:rsid w:val="006E7C05"/>
    <w:rsid w:val="006E7C8B"/>
    <w:rsid w:val="006F0B3F"/>
    <w:rsid w:val="006F1002"/>
    <w:rsid w:val="006F118F"/>
    <w:rsid w:val="006F13E1"/>
    <w:rsid w:val="006F153D"/>
    <w:rsid w:val="006F21CB"/>
    <w:rsid w:val="006F2DBF"/>
    <w:rsid w:val="006F2EEB"/>
    <w:rsid w:val="006F2FED"/>
    <w:rsid w:val="006F37A9"/>
    <w:rsid w:val="006F37E3"/>
    <w:rsid w:val="006F3ADA"/>
    <w:rsid w:val="006F3C15"/>
    <w:rsid w:val="006F49D9"/>
    <w:rsid w:val="006F529F"/>
    <w:rsid w:val="006F541F"/>
    <w:rsid w:val="006F5CCC"/>
    <w:rsid w:val="006F6A91"/>
    <w:rsid w:val="006F6DBA"/>
    <w:rsid w:val="006F774B"/>
    <w:rsid w:val="006F781C"/>
    <w:rsid w:val="006F7A4C"/>
    <w:rsid w:val="006F7B57"/>
    <w:rsid w:val="006F7C5B"/>
    <w:rsid w:val="006F7EC0"/>
    <w:rsid w:val="0070019F"/>
    <w:rsid w:val="007001FA"/>
    <w:rsid w:val="007008AB"/>
    <w:rsid w:val="00700EE7"/>
    <w:rsid w:val="00701051"/>
    <w:rsid w:val="007015EE"/>
    <w:rsid w:val="00701792"/>
    <w:rsid w:val="007017D0"/>
    <w:rsid w:val="007018A6"/>
    <w:rsid w:val="0070196A"/>
    <w:rsid w:val="00701A32"/>
    <w:rsid w:val="00701CD3"/>
    <w:rsid w:val="00701FD2"/>
    <w:rsid w:val="007024C4"/>
    <w:rsid w:val="00702649"/>
    <w:rsid w:val="00702815"/>
    <w:rsid w:val="00702C1A"/>
    <w:rsid w:val="00702E01"/>
    <w:rsid w:val="00703309"/>
    <w:rsid w:val="00703679"/>
    <w:rsid w:val="00703730"/>
    <w:rsid w:val="007040A8"/>
    <w:rsid w:val="007042C1"/>
    <w:rsid w:val="0070518B"/>
    <w:rsid w:val="00705635"/>
    <w:rsid w:val="00705769"/>
    <w:rsid w:val="0070595A"/>
    <w:rsid w:val="00705A0C"/>
    <w:rsid w:val="00705A69"/>
    <w:rsid w:val="00705B87"/>
    <w:rsid w:val="00705D3E"/>
    <w:rsid w:val="0070610D"/>
    <w:rsid w:val="00706AD3"/>
    <w:rsid w:val="00706C78"/>
    <w:rsid w:val="00707136"/>
    <w:rsid w:val="007077AC"/>
    <w:rsid w:val="00707CDD"/>
    <w:rsid w:val="00710589"/>
    <w:rsid w:val="007105A3"/>
    <w:rsid w:val="007106D3"/>
    <w:rsid w:val="00710DA6"/>
    <w:rsid w:val="00710F5B"/>
    <w:rsid w:val="007110EB"/>
    <w:rsid w:val="007110EE"/>
    <w:rsid w:val="007116BE"/>
    <w:rsid w:val="007116F0"/>
    <w:rsid w:val="0071177F"/>
    <w:rsid w:val="00711B12"/>
    <w:rsid w:val="0071248A"/>
    <w:rsid w:val="007126F5"/>
    <w:rsid w:val="00713160"/>
    <w:rsid w:val="00713380"/>
    <w:rsid w:val="00713454"/>
    <w:rsid w:val="007135BE"/>
    <w:rsid w:val="0071371F"/>
    <w:rsid w:val="00714B88"/>
    <w:rsid w:val="00714EFA"/>
    <w:rsid w:val="00714FFC"/>
    <w:rsid w:val="007151F2"/>
    <w:rsid w:val="00715752"/>
    <w:rsid w:val="00715918"/>
    <w:rsid w:val="00716495"/>
    <w:rsid w:val="00716547"/>
    <w:rsid w:val="0071689E"/>
    <w:rsid w:val="00716BFB"/>
    <w:rsid w:val="00716C79"/>
    <w:rsid w:val="00716D35"/>
    <w:rsid w:val="00716DBD"/>
    <w:rsid w:val="00717190"/>
    <w:rsid w:val="00717537"/>
    <w:rsid w:val="0071777D"/>
    <w:rsid w:val="00717CF7"/>
    <w:rsid w:val="00717FDD"/>
    <w:rsid w:val="007202E7"/>
    <w:rsid w:val="0072056C"/>
    <w:rsid w:val="007206AB"/>
    <w:rsid w:val="00721903"/>
    <w:rsid w:val="00722262"/>
    <w:rsid w:val="00722724"/>
    <w:rsid w:val="00722C41"/>
    <w:rsid w:val="00722E8B"/>
    <w:rsid w:val="00722FEF"/>
    <w:rsid w:val="00723676"/>
    <w:rsid w:val="007247C0"/>
    <w:rsid w:val="00724E80"/>
    <w:rsid w:val="007252D4"/>
    <w:rsid w:val="00725B0B"/>
    <w:rsid w:val="00725B99"/>
    <w:rsid w:val="007263EA"/>
    <w:rsid w:val="007269FC"/>
    <w:rsid w:val="00726EBE"/>
    <w:rsid w:val="00726ED1"/>
    <w:rsid w:val="00726FBD"/>
    <w:rsid w:val="00727150"/>
    <w:rsid w:val="007273FE"/>
    <w:rsid w:val="00727642"/>
    <w:rsid w:val="0072775E"/>
    <w:rsid w:val="007278BC"/>
    <w:rsid w:val="00730038"/>
    <w:rsid w:val="00730217"/>
    <w:rsid w:val="00730654"/>
    <w:rsid w:val="0073073B"/>
    <w:rsid w:val="00730997"/>
    <w:rsid w:val="007309E1"/>
    <w:rsid w:val="00730A35"/>
    <w:rsid w:val="00730A53"/>
    <w:rsid w:val="00731047"/>
    <w:rsid w:val="007311E4"/>
    <w:rsid w:val="007312EA"/>
    <w:rsid w:val="0073147F"/>
    <w:rsid w:val="00731485"/>
    <w:rsid w:val="00732A32"/>
    <w:rsid w:val="00732EB2"/>
    <w:rsid w:val="00732F4E"/>
    <w:rsid w:val="00733389"/>
    <w:rsid w:val="00733399"/>
    <w:rsid w:val="0073406C"/>
    <w:rsid w:val="00734255"/>
    <w:rsid w:val="007344AB"/>
    <w:rsid w:val="00734FEC"/>
    <w:rsid w:val="007353E9"/>
    <w:rsid w:val="007357FC"/>
    <w:rsid w:val="00735B5C"/>
    <w:rsid w:val="00735B94"/>
    <w:rsid w:val="00735FB8"/>
    <w:rsid w:val="00736303"/>
    <w:rsid w:val="0073664E"/>
    <w:rsid w:val="00736C5E"/>
    <w:rsid w:val="00736D42"/>
    <w:rsid w:val="00736DF6"/>
    <w:rsid w:val="00736E62"/>
    <w:rsid w:val="00737104"/>
    <w:rsid w:val="0073724B"/>
    <w:rsid w:val="00737775"/>
    <w:rsid w:val="007377D9"/>
    <w:rsid w:val="007378A1"/>
    <w:rsid w:val="00737B32"/>
    <w:rsid w:val="00737CD4"/>
    <w:rsid w:val="0074013F"/>
    <w:rsid w:val="00740247"/>
    <w:rsid w:val="00740A77"/>
    <w:rsid w:val="00740AB5"/>
    <w:rsid w:val="00740E68"/>
    <w:rsid w:val="00740FEC"/>
    <w:rsid w:val="007410D6"/>
    <w:rsid w:val="00741515"/>
    <w:rsid w:val="007415C6"/>
    <w:rsid w:val="00742003"/>
    <w:rsid w:val="007420A5"/>
    <w:rsid w:val="007420BC"/>
    <w:rsid w:val="0074213E"/>
    <w:rsid w:val="00742155"/>
    <w:rsid w:val="007424DC"/>
    <w:rsid w:val="0074253B"/>
    <w:rsid w:val="007428B9"/>
    <w:rsid w:val="00742967"/>
    <w:rsid w:val="00742E2B"/>
    <w:rsid w:val="007439E6"/>
    <w:rsid w:val="00743B26"/>
    <w:rsid w:val="00743D9D"/>
    <w:rsid w:val="00744118"/>
    <w:rsid w:val="0074439B"/>
    <w:rsid w:val="007447A6"/>
    <w:rsid w:val="00744C62"/>
    <w:rsid w:val="00744CC6"/>
    <w:rsid w:val="00744E9A"/>
    <w:rsid w:val="00745025"/>
    <w:rsid w:val="00745B46"/>
    <w:rsid w:val="00745D41"/>
    <w:rsid w:val="00745F1A"/>
    <w:rsid w:val="0074617A"/>
    <w:rsid w:val="0074636E"/>
    <w:rsid w:val="00746428"/>
    <w:rsid w:val="0074690C"/>
    <w:rsid w:val="00746CD4"/>
    <w:rsid w:val="00746E79"/>
    <w:rsid w:val="00747098"/>
    <w:rsid w:val="007471DF"/>
    <w:rsid w:val="00747A60"/>
    <w:rsid w:val="00747C97"/>
    <w:rsid w:val="00750180"/>
    <w:rsid w:val="0075024E"/>
    <w:rsid w:val="0075058A"/>
    <w:rsid w:val="007505F2"/>
    <w:rsid w:val="007512C5"/>
    <w:rsid w:val="007516C6"/>
    <w:rsid w:val="007516D4"/>
    <w:rsid w:val="00751735"/>
    <w:rsid w:val="007518C5"/>
    <w:rsid w:val="00751906"/>
    <w:rsid w:val="00751AAC"/>
    <w:rsid w:val="00752042"/>
    <w:rsid w:val="00752053"/>
    <w:rsid w:val="007525E4"/>
    <w:rsid w:val="00752696"/>
    <w:rsid w:val="0075354B"/>
    <w:rsid w:val="00753952"/>
    <w:rsid w:val="00753F51"/>
    <w:rsid w:val="0075404E"/>
    <w:rsid w:val="00754520"/>
    <w:rsid w:val="00755039"/>
    <w:rsid w:val="00755494"/>
    <w:rsid w:val="00755573"/>
    <w:rsid w:val="00755B16"/>
    <w:rsid w:val="00756651"/>
    <w:rsid w:val="00756A34"/>
    <w:rsid w:val="00756A47"/>
    <w:rsid w:val="00756D98"/>
    <w:rsid w:val="007571DA"/>
    <w:rsid w:val="00757722"/>
    <w:rsid w:val="00757E3E"/>
    <w:rsid w:val="00757FE6"/>
    <w:rsid w:val="00760184"/>
    <w:rsid w:val="00760272"/>
    <w:rsid w:val="007602A3"/>
    <w:rsid w:val="00760654"/>
    <w:rsid w:val="0076072A"/>
    <w:rsid w:val="0076139E"/>
    <w:rsid w:val="007614FD"/>
    <w:rsid w:val="00761A82"/>
    <w:rsid w:val="00762857"/>
    <w:rsid w:val="00762AB0"/>
    <w:rsid w:val="00762AEE"/>
    <w:rsid w:val="00763633"/>
    <w:rsid w:val="00763942"/>
    <w:rsid w:val="0076513E"/>
    <w:rsid w:val="00765317"/>
    <w:rsid w:val="007653DF"/>
    <w:rsid w:val="00765EAC"/>
    <w:rsid w:val="00765FE2"/>
    <w:rsid w:val="00766789"/>
    <w:rsid w:val="007668EC"/>
    <w:rsid w:val="00766BBB"/>
    <w:rsid w:val="00766F55"/>
    <w:rsid w:val="00767063"/>
    <w:rsid w:val="00767155"/>
    <w:rsid w:val="0076744F"/>
    <w:rsid w:val="00767E19"/>
    <w:rsid w:val="00767E3C"/>
    <w:rsid w:val="00767EFB"/>
    <w:rsid w:val="0077018D"/>
    <w:rsid w:val="007703E7"/>
    <w:rsid w:val="007706F7"/>
    <w:rsid w:val="0077076C"/>
    <w:rsid w:val="00770C8C"/>
    <w:rsid w:val="00770DEE"/>
    <w:rsid w:val="00770EFA"/>
    <w:rsid w:val="007710D7"/>
    <w:rsid w:val="00771339"/>
    <w:rsid w:val="007714EF"/>
    <w:rsid w:val="0077173A"/>
    <w:rsid w:val="0077192F"/>
    <w:rsid w:val="00772EDF"/>
    <w:rsid w:val="0077315A"/>
    <w:rsid w:val="00773DE8"/>
    <w:rsid w:val="00773E0B"/>
    <w:rsid w:val="007740FA"/>
    <w:rsid w:val="007745F6"/>
    <w:rsid w:val="00774F3A"/>
    <w:rsid w:val="00774F5D"/>
    <w:rsid w:val="00774FFE"/>
    <w:rsid w:val="007752F8"/>
    <w:rsid w:val="007753C1"/>
    <w:rsid w:val="007753EA"/>
    <w:rsid w:val="00775AC5"/>
    <w:rsid w:val="00776C7C"/>
    <w:rsid w:val="007779DE"/>
    <w:rsid w:val="00777FFC"/>
    <w:rsid w:val="00780347"/>
    <w:rsid w:val="00780417"/>
    <w:rsid w:val="00780473"/>
    <w:rsid w:val="00780C14"/>
    <w:rsid w:val="00781869"/>
    <w:rsid w:val="00781F64"/>
    <w:rsid w:val="00782406"/>
    <w:rsid w:val="00782673"/>
    <w:rsid w:val="007826D3"/>
    <w:rsid w:val="0078293E"/>
    <w:rsid w:val="00783047"/>
    <w:rsid w:val="00783334"/>
    <w:rsid w:val="007836B9"/>
    <w:rsid w:val="00783720"/>
    <w:rsid w:val="00783897"/>
    <w:rsid w:val="00783927"/>
    <w:rsid w:val="007839C3"/>
    <w:rsid w:val="00783C6B"/>
    <w:rsid w:val="00783E97"/>
    <w:rsid w:val="007845D9"/>
    <w:rsid w:val="007853B7"/>
    <w:rsid w:val="00785958"/>
    <w:rsid w:val="007862A8"/>
    <w:rsid w:val="00786F8F"/>
    <w:rsid w:val="007870BA"/>
    <w:rsid w:val="00787346"/>
    <w:rsid w:val="0078766D"/>
    <w:rsid w:val="007876C3"/>
    <w:rsid w:val="00787771"/>
    <w:rsid w:val="00787B4C"/>
    <w:rsid w:val="00787CE5"/>
    <w:rsid w:val="00790BE3"/>
    <w:rsid w:val="00790DCF"/>
    <w:rsid w:val="00790FB7"/>
    <w:rsid w:val="007914AD"/>
    <w:rsid w:val="0079177B"/>
    <w:rsid w:val="00791A23"/>
    <w:rsid w:val="00791B8A"/>
    <w:rsid w:val="00792008"/>
    <w:rsid w:val="00792884"/>
    <w:rsid w:val="00792DC8"/>
    <w:rsid w:val="007930F8"/>
    <w:rsid w:val="007935DD"/>
    <w:rsid w:val="00793E31"/>
    <w:rsid w:val="00794D9A"/>
    <w:rsid w:val="0079511B"/>
    <w:rsid w:val="007952DC"/>
    <w:rsid w:val="0079583A"/>
    <w:rsid w:val="00795BDE"/>
    <w:rsid w:val="00795C23"/>
    <w:rsid w:val="0079676B"/>
    <w:rsid w:val="007969FD"/>
    <w:rsid w:val="00796B8D"/>
    <w:rsid w:val="00796FE9"/>
    <w:rsid w:val="007A0921"/>
    <w:rsid w:val="007A0AD8"/>
    <w:rsid w:val="007A0CF7"/>
    <w:rsid w:val="007A0E28"/>
    <w:rsid w:val="007A1050"/>
    <w:rsid w:val="007A1822"/>
    <w:rsid w:val="007A19B8"/>
    <w:rsid w:val="007A1D69"/>
    <w:rsid w:val="007A1F77"/>
    <w:rsid w:val="007A204C"/>
    <w:rsid w:val="007A2052"/>
    <w:rsid w:val="007A2063"/>
    <w:rsid w:val="007A245A"/>
    <w:rsid w:val="007A24A1"/>
    <w:rsid w:val="007A2548"/>
    <w:rsid w:val="007A2BCF"/>
    <w:rsid w:val="007A2BF9"/>
    <w:rsid w:val="007A2E7A"/>
    <w:rsid w:val="007A3104"/>
    <w:rsid w:val="007A321D"/>
    <w:rsid w:val="007A32FC"/>
    <w:rsid w:val="007A33AB"/>
    <w:rsid w:val="007A3689"/>
    <w:rsid w:val="007A36B8"/>
    <w:rsid w:val="007A3792"/>
    <w:rsid w:val="007A3854"/>
    <w:rsid w:val="007A39F5"/>
    <w:rsid w:val="007A3A60"/>
    <w:rsid w:val="007A413D"/>
    <w:rsid w:val="007A41A0"/>
    <w:rsid w:val="007A4657"/>
    <w:rsid w:val="007A47D7"/>
    <w:rsid w:val="007A4829"/>
    <w:rsid w:val="007A50C6"/>
    <w:rsid w:val="007A5853"/>
    <w:rsid w:val="007A5C01"/>
    <w:rsid w:val="007A5EAA"/>
    <w:rsid w:val="007A61FE"/>
    <w:rsid w:val="007A6204"/>
    <w:rsid w:val="007A6659"/>
    <w:rsid w:val="007A66F3"/>
    <w:rsid w:val="007A696C"/>
    <w:rsid w:val="007A6C7D"/>
    <w:rsid w:val="007A6ED1"/>
    <w:rsid w:val="007A6F54"/>
    <w:rsid w:val="007A75E6"/>
    <w:rsid w:val="007A78BE"/>
    <w:rsid w:val="007A79A7"/>
    <w:rsid w:val="007A7B45"/>
    <w:rsid w:val="007A7D05"/>
    <w:rsid w:val="007A7D36"/>
    <w:rsid w:val="007A7E31"/>
    <w:rsid w:val="007A7EC3"/>
    <w:rsid w:val="007A7FF2"/>
    <w:rsid w:val="007B0687"/>
    <w:rsid w:val="007B0768"/>
    <w:rsid w:val="007B0869"/>
    <w:rsid w:val="007B1116"/>
    <w:rsid w:val="007B166E"/>
    <w:rsid w:val="007B17F4"/>
    <w:rsid w:val="007B184B"/>
    <w:rsid w:val="007B1AC5"/>
    <w:rsid w:val="007B1C95"/>
    <w:rsid w:val="007B2046"/>
    <w:rsid w:val="007B2483"/>
    <w:rsid w:val="007B2E1E"/>
    <w:rsid w:val="007B2E3E"/>
    <w:rsid w:val="007B33CF"/>
    <w:rsid w:val="007B3423"/>
    <w:rsid w:val="007B36CE"/>
    <w:rsid w:val="007B3712"/>
    <w:rsid w:val="007B3D25"/>
    <w:rsid w:val="007B3E0E"/>
    <w:rsid w:val="007B40C5"/>
    <w:rsid w:val="007B42EE"/>
    <w:rsid w:val="007B4494"/>
    <w:rsid w:val="007B4709"/>
    <w:rsid w:val="007B4AE6"/>
    <w:rsid w:val="007B4B50"/>
    <w:rsid w:val="007B506E"/>
    <w:rsid w:val="007B5384"/>
    <w:rsid w:val="007B55CC"/>
    <w:rsid w:val="007B5CF6"/>
    <w:rsid w:val="007B5EA4"/>
    <w:rsid w:val="007B603B"/>
    <w:rsid w:val="007B63D5"/>
    <w:rsid w:val="007B66DF"/>
    <w:rsid w:val="007B6894"/>
    <w:rsid w:val="007B6B09"/>
    <w:rsid w:val="007B6CDD"/>
    <w:rsid w:val="007B716D"/>
    <w:rsid w:val="007B72D6"/>
    <w:rsid w:val="007B7554"/>
    <w:rsid w:val="007B7898"/>
    <w:rsid w:val="007B78FE"/>
    <w:rsid w:val="007B7944"/>
    <w:rsid w:val="007B7F45"/>
    <w:rsid w:val="007C0028"/>
    <w:rsid w:val="007C0480"/>
    <w:rsid w:val="007C0714"/>
    <w:rsid w:val="007C08BE"/>
    <w:rsid w:val="007C0D75"/>
    <w:rsid w:val="007C17B6"/>
    <w:rsid w:val="007C186B"/>
    <w:rsid w:val="007C1B58"/>
    <w:rsid w:val="007C1BE7"/>
    <w:rsid w:val="007C1E3C"/>
    <w:rsid w:val="007C2143"/>
    <w:rsid w:val="007C218B"/>
    <w:rsid w:val="007C25F2"/>
    <w:rsid w:val="007C2694"/>
    <w:rsid w:val="007C26BA"/>
    <w:rsid w:val="007C273D"/>
    <w:rsid w:val="007C28F2"/>
    <w:rsid w:val="007C2F0C"/>
    <w:rsid w:val="007C2F86"/>
    <w:rsid w:val="007C3892"/>
    <w:rsid w:val="007C397C"/>
    <w:rsid w:val="007C3A38"/>
    <w:rsid w:val="007C42B9"/>
    <w:rsid w:val="007C51D2"/>
    <w:rsid w:val="007C5699"/>
    <w:rsid w:val="007C5782"/>
    <w:rsid w:val="007C5AFF"/>
    <w:rsid w:val="007C5CEB"/>
    <w:rsid w:val="007C615F"/>
    <w:rsid w:val="007C66CD"/>
    <w:rsid w:val="007C67A9"/>
    <w:rsid w:val="007C6B6F"/>
    <w:rsid w:val="007C7C98"/>
    <w:rsid w:val="007D0568"/>
    <w:rsid w:val="007D0606"/>
    <w:rsid w:val="007D070B"/>
    <w:rsid w:val="007D07DD"/>
    <w:rsid w:val="007D0B74"/>
    <w:rsid w:val="007D0C62"/>
    <w:rsid w:val="007D0EA3"/>
    <w:rsid w:val="007D0F4F"/>
    <w:rsid w:val="007D1595"/>
    <w:rsid w:val="007D166A"/>
    <w:rsid w:val="007D16F7"/>
    <w:rsid w:val="007D1B35"/>
    <w:rsid w:val="007D2114"/>
    <w:rsid w:val="007D2258"/>
    <w:rsid w:val="007D2641"/>
    <w:rsid w:val="007D2966"/>
    <w:rsid w:val="007D2B00"/>
    <w:rsid w:val="007D2D4D"/>
    <w:rsid w:val="007D2F8D"/>
    <w:rsid w:val="007D30C2"/>
    <w:rsid w:val="007D3A25"/>
    <w:rsid w:val="007D3C29"/>
    <w:rsid w:val="007D428E"/>
    <w:rsid w:val="007D4469"/>
    <w:rsid w:val="007D4985"/>
    <w:rsid w:val="007D49E8"/>
    <w:rsid w:val="007D51E2"/>
    <w:rsid w:val="007D5285"/>
    <w:rsid w:val="007D56C3"/>
    <w:rsid w:val="007D57EB"/>
    <w:rsid w:val="007D594D"/>
    <w:rsid w:val="007D6354"/>
    <w:rsid w:val="007D6482"/>
    <w:rsid w:val="007D679F"/>
    <w:rsid w:val="007D6BDB"/>
    <w:rsid w:val="007D6CD7"/>
    <w:rsid w:val="007D6E66"/>
    <w:rsid w:val="007D7266"/>
    <w:rsid w:val="007D7857"/>
    <w:rsid w:val="007D7CFE"/>
    <w:rsid w:val="007E00D8"/>
    <w:rsid w:val="007E0390"/>
    <w:rsid w:val="007E0583"/>
    <w:rsid w:val="007E05C6"/>
    <w:rsid w:val="007E0630"/>
    <w:rsid w:val="007E0741"/>
    <w:rsid w:val="007E09B7"/>
    <w:rsid w:val="007E0EF6"/>
    <w:rsid w:val="007E1562"/>
    <w:rsid w:val="007E1638"/>
    <w:rsid w:val="007E17DA"/>
    <w:rsid w:val="007E195F"/>
    <w:rsid w:val="007E217F"/>
    <w:rsid w:val="007E24B7"/>
    <w:rsid w:val="007E24F6"/>
    <w:rsid w:val="007E2A96"/>
    <w:rsid w:val="007E3369"/>
    <w:rsid w:val="007E34A3"/>
    <w:rsid w:val="007E34F4"/>
    <w:rsid w:val="007E3546"/>
    <w:rsid w:val="007E3618"/>
    <w:rsid w:val="007E37B4"/>
    <w:rsid w:val="007E3C75"/>
    <w:rsid w:val="007E4200"/>
    <w:rsid w:val="007E45C5"/>
    <w:rsid w:val="007E4653"/>
    <w:rsid w:val="007E4954"/>
    <w:rsid w:val="007E511A"/>
    <w:rsid w:val="007E57A5"/>
    <w:rsid w:val="007E588B"/>
    <w:rsid w:val="007E58FD"/>
    <w:rsid w:val="007E5A81"/>
    <w:rsid w:val="007E5D7F"/>
    <w:rsid w:val="007E60BE"/>
    <w:rsid w:val="007E60CE"/>
    <w:rsid w:val="007E65D0"/>
    <w:rsid w:val="007E6B7C"/>
    <w:rsid w:val="007E6D2A"/>
    <w:rsid w:val="007E6F62"/>
    <w:rsid w:val="007E705B"/>
    <w:rsid w:val="007E72C1"/>
    <w:rsid w:val="007E77C2"/>
    <w:rsid w:val="007E7952"/>
    <w:rsid w:val="007E7BC8"/>
    <w:rsid w:val="007E7D5B"/>
    <w:rsid w:val="007E7F0C"/>
    <w:rsid w:val="007F0474"/>
    <w:rsid w:val="007F08A3"/>
    <w:rsid w:val="007F0B18"/>
    <w:rsid w:val="007F0B6B"/>
    <w:rsid w:val="007F1A5C"/>
    <w:rsid w:val="007F2CA6"/>
    <w:rsid w:val="007F2F34"/>
    <w:rsid w:val="007F3115"/>
    <w:rsid w:val="007F3736"/>
    <w:rsid w:val="007F394E"/>
    <w:rsid w:val="007F396F"/>
    <w:rsid w:val="007F3A65"/>
    <w:rsid w:val="007F3BFE"/>
    <w:rsid w:val="007F3DC1"/>
    <w:rsid w:val="007F4EC5"/>
    <w:rsid w:val="007F4FDE"/>
    <w:rsid w:val="007F5428"/>
    <w:rsid w:val="007F5818"/>
    <w:rsid w:val="007F5EF5"/>
    <w:rsid w:val="007F6579"/>
    <w:rsid w:val="007F742C"/>
    <w:rsid w:val="007F7597"/>
    <w:rsid w:val="007F7B42"/>
    <w:rsid w:val="007F7CB2"/>
    <w:rsid w:val="00800AA1"/>
    <w:rsid w:val="00800B3E"/>
    <w:rsid w:val="00800F26"/>
    <w:rsid w:val="00801345"/>
    <w:rsid w:val="008013F0"/>
    <w:rsid w:val="00801F76"/>
    <w:rsid w:val="008027A0"/>
    <w:rsid w:val="00802827"/>
    <w:rsid w:val="00802A46"/>
    <w:rsid w:val="00802D8E"/>
    <w:rsid w:val="008030FA"/>
    <w:rsid w:val="00803576"/>
    <w:rsid w:val="008035CF"/>
    <w:rsid w:val="0080394E"/>
    <w:rsid w:val="00803B3D"/>
    <w:rsid w:val="00803EA9"/>
    <w:rsid w:val="008040BA"/>
    <w:rsid w:val="0080413C"/>
    <w:rsid w:val="0080443A"/>
    <w:rsid w:val="00804578"/>
    <w:rsid w:val="008051B4"/>
    <w:rsid w:val="00805358"/>
    <w:rsid w:val="008053F9"/>
    <w:rsid w:val="00805596"/>
    <w:rsid w:val="00805647"/>
    <w:rsid w:val="00805785"/>
    <w:rsid w:val="00805870"/>
    <w:rsid w:val="00805A35"/>
    <w:rsid w:val="00805E2E"/>
    <w:rsid w:val="008063AB"/>
    <w:rsid w:val="00806DD9"/>
    <w:rsid w:val="0080732D"/>
    <w:rsid w:val="008075A6"/>
    <w:rsid w:val="008077C4"/>
    <w:rsid w:val="0081000B"/>
    <w:rsid w:val="008106F1"/>
    <w:rsid w:val="00810B07"/>
    <w:rsid w:val="00811203"/>
    <w:rsid w:val="00811E9C"/>
    <w:rsid w:val="008121B5"/>
    <w:rsid w:val="00812393"/>
    <w:rsid w:val="008125A8"/>
    <w:rsid w:val="0081263E"/>
    <w:rsid w:val="00812711"/>
    <w:rsid w:val="00812FF0"/>
    <w:rsid w:val="0081321C"/>
    <w:rsid w:val="0081322F"/>
    <w:rsid w:val="00813264"/>
    <w:rsid w:val="0081333E"/>
    <w:rsid w:val="0081348D"/>
    <w:rsid w:val="008137B7"/>
    <w:rsid w:val="008139DD"/>
    <w:rsid w:val="00813A39"/>
    <w:rsid w:val="00813A8F"/>
    <w:rsid w:val="00813C51"/>
    <w:rsid w:val="00813D15"/>
    <w:rsid w:val="00813F88"/>
    <w:rsid w:val="0081405C"/>
    <w:rsid w:val="00814200"/>
    <w:rsid w:val="0081450F"/>
    <w:rsid w:val="008145BB"/>
    <w:rsid w:val="00814774"/>
    <w:rsid w:val="0081531E"/>
    <w:rsid w:val="00815363"/>
    <w:rsid w:val="00815C99"/>
    <w:rsid w:val="00815F30"/>
    <w:rsid w:val="00815FE7"/>
    <w:rsid w:val="008164A4"/>
    <w:rsid w:val="00816556"/>
    <w:rsid w:val="008165F1"/>
    <w:rsid w:val="00816D05"/>
    <w:rsid w:val="00816EAE"/>
    <w:rsid w:val="00816F15"/>
    <w:rsid w:val="008175E1"/>
    <w:rsid w:val="00817E12"/>
    <w:rsid w:val="0082038D"/>
    <w:rsid w:val="00820488"/>
    <w:rsid w:val="008204E5"/>
    <w:rsid w:val="00820C42"/>
    <w:rsid w:val="00820DBC"/>
    <w:rsid w:val="00820E0E"/>
    <w:rsid w:val="008216A6"/>
    <w:rsid w:val="00821814"/>
    <w:rsid w:val="00821B25"/>
    <w:rsid w:val="00821D04"/>
    <w:rsid w:val="008221E5"/>
    <w:rsid w:val="008221ED"/>
    <w:rsid w:val="00822F98"/>
    <w:rsid w:val="00823500"/>
    <w:rsid w:val="008236DD"/>
    <w:rsid w:val="00823806"/>
    <w:rsid w:val="008240D7"/>
    <w:rsid w:val="0082434E"/>
    <w:rsid w:val="00824793"/>
    <w:rsid w:val="00824918"/>
    <w:rsid w:val="00824DAA"/>
    <w:rsid w:val="00825132"/>
    <w:rsid w:val="008257FF"/>
    <w:rsid w:val="00826126"/>
    <w:rsid w:val="00826301"/>
    <w:rsid w:val="0082659E"/>
    <w:rsid w:val="0082683D"/>
    <w:rsid w:val="00826C40"/>
    <w:rsid w:val="00826F73"/>
    <w:rsid w:val="00826FF0"/>
    <w:rsid w:val="008272BA"/>
    <w:rsid w:val="00827561"/>
    <w:rsid w:val="00827CED"/>
    <w:rsid w:val="008300A2"/>
    <w:rsid w:val="00830802"/>
    <w:rsid w:val="00830AED"/>
    <w:rsid w:val="00830E4E"/>
    <w:rsid w:val="00831160"/>
    <w:rsid w:val="008311BF"/>
    <w:rsid w:val="0083184C"/>
    <w:rsid w:val="0083224B"/>
    <w:rsid w:val="008326C3"/>
    <w:rsid w:val="00832D63"/>
    <w:rsid w:val="00832F8D"/>
    <w:rsid w:val="00833754"/>
    <w:rsid w:val="008338DF"/>
    <w:rsid w:val="0083398B"/>
    <w:rsid w:val="00833BD7"/>
    <w:rsid w:val="00834448"/>
    <w:rsid w:val="008344D0"/>
    <w:rsid w:val="008346AD"/>
    <w:rsid w:val="008347DF"/>
    <w:rsid w:val="00834A96"/>
    <w:rsid w:val="00834B36"/>
    <w:rsid w:val="00834B63"/>
    <w:rsid w:val="00834C25"/>
    <w:rsid w:val="0083513B"/>
    <w:rsid w:val="0083569D"/>
    <w:rsid w:val="00835EF6"/>
    <w:rsid w:val="00836506"/>
    <w:rsid w:val="00836BA7"/>
    <w:rsid w:val="008371CE"/>
    <w:rsid w:val="00837735"/>
    <w:rsid w:val="008377B1"/>
    <w:rsid w:val="00837D86"/>
    <w:rsid w:val="00837DEF"/>
    <w:rsid w:val="008404A9"/>
    <w:rsid w:val="0084086F"/>
    <w:rsid w:val="00840873"/>
    <w:rsid w:val="008408E3"/>
    <w:rsid w:val="00842293"/>
    <w:rsid w:val="008422A0"/>
    <w:rsid w:val="0084239A"/>
    <w:rsid w:val="00842553"/>
    <w:rsid w:val="0084271D"/>
    <w:rsid w:val="0084275C"/>
    <w:rsid w:val="008427E0"/>
    <w:rsid w:val="00842E4E"/>
    <w:rsid w:val="00842FB1"/>
    <w:rsid w:val="00843127"/>
    <w:rsid w:val="008434EE"/>
    <w:rsid w:val="0084352F"/>
    <w:rsid w:val="0084393B"/>
    <w:rsid w:val="008439B8"/>
    <w:rsid w:val="008445D8"/>
    <w:rsid w:val="00844B6E"/>
    <w:rsid w:val="00844EE4"/>
    <w:rsid w:val="0084503F"/>
    <w:rsid w:val="008451A4"/>
    <w:rsid w:val="00845233"/>
    <w:rsid w:val="008454DC"/>
    <w:rsid w:val="0084569B"/>
    <w:rsid w:val="00845EDE"/>
    <w:rsid w:val="0084673E"/>
    <w:rsid w:val="008475E1"/>
    <w:rsid w:val="008477C7"/>
    <w:rsid w:val="00847864"/>
    <w:rsid w:val="008478E5"/>
    <w:rsid w:val="00847A38"/>
    <w:rsid w:val="00847D35"/>
    <w:rsid w:val="00850180"/>
    <w:rsid w:val="0085019E"/>
    <w:rsid w:val="00850253"/>
    <w:rsid w:val="00850CA2"/>
    <w:rsid w:val="00850D99"/>
    <w:rsid w:val="00850EB6"/>
    <w:rsid w:val="0085134D"/>
    <w:rsid w:val="0085164B"/>
    <w:rsid w:val="00851761"/>
    <w:rsid w:val="00851B18"/>
    <w:rsid w:val="00851BBC"/>
    <w:rsid w:val="00851CD0"/>
    <w:rsid w:val="00852370"/>
    <w:rsid w:val="00852700"/>
    <w:rsid w:val="008529D3"/>
    <w:rsid w:val="00852A17"/>
    <w:rsid w:val="00852F42"/>
    <w:rsid w:val="00853240"/>
    <w:rsid w:val="0085356F"/>
    <w:rsid w:val="00853FE1"/>
    <w:rsid w:val="0085400C"/>
    <w:rsid w:val="00854177"/>
    <w:rsid w:val="008541C2"/>
    <w:rsid w:val="008542BB"/>
    <w:rsid w:val="00854560"/>
    <w:rsid w:val="008545A0"/>
    <w:rsid w:val="008545CB"/>
    <w:rsid w:val="008545E8"/>
    <w:rsid w:val="00854E0F"/>
    <w:rsid w:val="00854FD0"/>
    <w:rsid w:val="008555A5"/>
    <w:rsid w:val="00855B16"/>
    <w:rsid w:val="00855F46"/>
    <w:rsid w:val="0085625E"/>
    <w:rsid w:val="0085641D"/>
    <w:rsid w:val="00856934"/>
    <w:rsid w:val="00857232"/>
    <w:rsid w:val="008575C2"/>
    <w:rsid w:val="00857626"/>
    <w:rsid w:val="0085768D"/>
    <w:rsid w:val="008579A1"/>
    <w:rsid w:val="00857D18"/>
    <w:rsid w:val="008601C5"/>
    <w:rsid w:val="00860511"/>
    <w:rsid w:val="00860FBA"/>
    <w:rsid w:val="008614B3"/>
    <w:rsid w:val="00861937"/>
    <w:rsid w:val="00861D24"/>
    <w:rsid w:val="0086262A"/>
    <w:rsid w:val="008627F1"/>
    <w:rsid w:val="00863220"/>
    <w:rsid w:val="0086324F"/>
    <w:rsid w:val="0086341C"/>
    <w:rsid w:val="008635AC"/>
    <w:rsid w:val="00863836"/>
    <w:rsid w:val="00863961"/>
    <w:rsid w:val="00863A35"/>
    <w:rsid w:val="00863D5B"/>
    <w:rsid w:val="0086402C"/>
    <w:rsid w:val="0086404A"/>
    <w:rsid w:val="00864D48"/>
    <w:rsid w:val="00864F3B"/>
    <w:rsid w:val="00864FE7"/>
    <w:rsid w:val="0086509B"/>
    <w:rsid w:val="008653D9"/>
    <w:rsid w:val="0086551C"/>
    <w:rsid w:val="00865783"/>
    <w:rsid w:val="008659CA"/>
    <w:rsid w:val="00865BAC"/>
    <w:rsid w:val="00865BFD"/>
    <w:rsid w:val="00865C84"/>
    <w:rsid w:val="00865F99"/>
    <w:rsid w:val="00865FB9"/>
    <w:rsid w:val="008662D4"/>
    <w:rsid w:val="00866331"/>
    <w:rsid w:val="0086653D"/>
    <w:rsid w:val="008669A1"/>
    <w:rsid w:val="00866A8C"/>
    <w:rsid w:val="00867261"/>
    <w:rsid w:val="00867580"/>
    <w:rsid w:val="0086762D"/>
    <w:rsid w:val="00867884"/>
    <w:rsid w:val="008679C6"/>
    <w:rsid w:val="00867A85"/>
    <w:rsid w:val="00867B92"/>
    <w:rsid w:val="00867BB4"/>
    <w:rsid w:val="00867C64"/>
    <w:rsid w:val="00867E89"/>
    <w:rsid w:val="00867F26"/>
    <w:rsid w:val="00870297"/>
    <w:rsid w:val="0087061E"/>
    <w:rsid w:val="00870832"/>
    <w:rsid w:val="00871053"/>
    <w:rsid w:val="0087152E"/>
    <w:rsid w:val="008715FA"/>
    <w:rsid w:val="00871898"/>
    <w:rsid w:val="00871E64"/>
    <w:rsid w:val="008727BE"/>
    <w:rsid w:val="008728E9"/>
    <w:rsid w:val="00872ADA"/>
    <w:rsid w:val="00872D2E"/>
    <w:rsid w:val="00872DCA"/>
    <w:rsid w:val="00872FF3"/>
    <w:rsid w:val="00873814"/>
    <w:rsid w:val="008743F3"/>
    <w:rsid w:val="00874580"/>
    <w:rsid w:val="00874C67"/>
    <w:rsid w:val="00874CB7"/>
    <w:rsid w:val="00875267"/>
    <w:rsid w:val="00875544"/>
    <w:rsid w:val="008755A1"/>
    <w:rsid w:val="008755F7"/>
    <w:rsid w:val="00875827"/>
    <w:rsid w:val="00875B84"/>
    <w:rsid w:val="00875C75"/>
    <w:rsid w:val="008762D7"/>
    <w:rsid w:val="0087643E"/>
    <w:rsid w:val="008766ED"/>
    <w:rsid w:val="00876ABE"/>
    <w:rsid w:val="00876B6A"/>
    <w:rsid w:val="00876E1F"/>
    <w:rsid w:val="00876FCE"/>
    <w:rsid w:val="00876FF2"/>
    <w:rsid w:val="008776A4"/>
    <w:rsid w:val="00880C16"/>
    <w:rsid w:val="00880FEB"/>
    <w:rsid w:val="00881305"/>
    <w:rsid w:val="00881487"/>
    <w:rsid w:val="00881544"/>
    <w:rsid w:val="00881977"/>
    <w:rsid w:val="0088199A"/>
    <w:rsid w:val="00881A55"/>
    <w:rsid w:val="00881DC8"/>
    <w:rsid w:val="008822CA"/>
    <w:rsid w:val="00882305"/>
    <w:rsid w:val="00882390"/>
    <w:rsid w:val="008824A9"/>
    <w:rsid w:val="00882838"/>
    <w:rsid w:val="00883AE1"/>
    <w:rsid w:val="00884286"/>
    <w:rsid w:val="00884C13"/>
    <w:rsid w:val="0088517E"/>
    <w:rsid w:val="008854B3"/>
    <w:rsid w:val="008857A1"/>
    <w:rsid w:val="00885882"/>
    <w:rsid w:val="00885A69"/>
    <w:rsid w:val="00885E27"/>
    <w:rsid w:val="0088660A"/>
    <w:rsid w:val="0088674F"/>
    <w:rsid w:val="008869CE"/>
    <w:rsid w:val="0088712D"/>
    <w:rsid w:val="008873B1"/>
    <w:rsid w:val="008873CA"/>
    <w:rsid w:val="0088755B"/>
    <w:rsid w:val="008878DF"/>
    <w:rsid w:val="00887CF7"/>
    <w:rsid w:val="00887E8A"/>
    <w:rsid w:val="0089004E"/>
    <w:rsid w:val="00890555"/>
    <w:rsid w:val="008906E7"/>
    <w:rsid w:val="00891053"/>
    <w:rsid w:val="00891183"/>
    <w:rsid w:val="00891A87"/>
    <w:rsid w:val="008920BC"/>
    <w:rsid w:val="00892482"/>
    <w:rsid w:val="0089269B"/>
    <w:rsid w:val="00892773"/>
    <w:rsid w:val="008927D2"/>
    <w:rsid w:val="0089371E"/>
    <w:rsid w:val="008937C9"/>
    <w:rsid w:val="00893B02"/>
    <w:rsid w:val="00893CAF"/>
    <w:rsid w:val="00893DFD"/>
    <w:rsid w:val="00894AB0"/>
    <w:rsid w:val="00894E92"/>
    <w:rsid w:val="0089507B"/>
    <w:rsid w:val="008956C3"/>
    <w:rsid w:val="00895A8A"/>
    <w:rsid w:val="008960E6"/>
    <w:rsid w:val="008962A3"/>
    <w:rsid w:val="00896373"/>
    <w:rsid w:val="00896495"/>
    <w:rsid w:val="00896FF5"/>
    <w:rsid w:val="00897409"/>
    <w:rsid w:val="0089753E"/>
    <w:rsid w:val="008976A6"/>
    <w:rsid w:val="00897E79"/>
    <w:rsid w:val="00897F2D"/>
    <w:rsid w:val="008A0400"/>
    <w:rsid w:val="008A07B6"/>
    <w:rsid w:val="008A0DA3"/>
    <w:rsid w:val="008A0FF0"/>
    <w:rsid w:val="008A1079"/>
    <w:rsid w:val="008A15F6"/>
    <w:rsid w:val="008A2663"/>
    <w:rsid w:val="008A266B"/>
    <w:rsid w:val="008A2683"/>
    <w:rsid w:val="008A2BB0"/>
    <w:rsid w:val="008A2C00"/>
    <w:rsid w:val="008A2DDC"/>
    <w:rsid w:val="008A3068"/>
    <w:rsid w:val="008A36E9"/>
    <w:rsid w:val="008A3840"/>
    <w:rsid w:val="008A38D5"/>
    <w:rsid w:val="008A44DF"/>
    <w:rsid w:val="008A4656"/>
    <w:rsid w:val="008A5276"/>
    <w:rsid w:val="008A5C76"/>
    <w:rsid w:val="008A6106"/>
    <w:rsid w:val="008A62CA"/>
    <w:rsid w:val="008A62DB"/>
    <w:rsid w:val="008A65ED"/>
    <w:rsid w:val="008A6969"/>
    <w:rsid w:val="008A69FA"/>
    <w:rsid w:val="008A6CE5"/>
    <w:rsid w:val="008A6D35"/>
    <w:rsid w:val="008A73A7"/>
    <w:rsid w:val="008A76D4"/>
    <w:rsid w:val="008A7B17"/>
    <w:rsid w:val="008A7F5C"/>
    <w:rsid w:val="008A7F96"/>
    <w:rsid w:val="008B01D2"/>
    <w:rsid w:val="008B0634"/>
    <w:rsid w:val="008B06A3"/>
    <w:rsid w:val="008B0801"/>
    <w:rsid w:val="008B0C25"/>
    <w:rsid w:val="008B0CF8"/>
    <w:rsid w:val="008B0E71"/>
    <w:rsid w:val="008B1130"/>
    <w:rsid w:val="008B1BB1"/>
    <w:rsid w:val="008B1E93"/>
    <w:rsid w:val="008B1ED6"/>
    <w:rsid w:val="008B2186"/>
    <w:rsid w:val="008B22D5"/>
    <w:rsid w:val="008B2466"/>
    <w:rsid w:val="008B2737"/>
    <w:rsid w:val="008B27DE"/>
    <w:rsid w:val="008B282F"/>
    <w:rsid w:val="008B36B8"/>
    <w:rsid w:val="008B39DD"/>
    <w:rsid w:val="008B3A44"/>
    <w:rsid w:val="008B4481"/>
    <w:rsid w:val="008B45ED"/>
    <w:rsid w:val="008B4C3C"/>
    <w:rsid w:val="008B4CED"/>
    <w:rsid w:val="008B4E8C"/>
    <w:rsid w:val="008B5491"/>
    <w:rsid w:val="008B563D"/>
    <w:rsid w:val="008B5671"/>
    <w:rsid w:val="008B56B4"/>
    <w:rsid w:val="008B57E3"/>
    <w:rsid w:val="008B6518"/>
    <w:rsid w:val="008B67DB"/>
    <w:rsid w:val="008B724B"/>
    <w:rsid w:val="008B7AC9"/>
    <w:rsid w:val="008B7E8B"/>
    <w:rsid w:val="008B7F3A"/>
    <w:rsid w:val="008C008A"/>
    <w:rsid w:val="008C04E7"/>
    <w:rsid w:val="008C0A07"/>
    <w:rsid w:val="008C0AC8"/>
    <w:rsid w:val="008C10F6"/>
    <w:rsid w:val="008C12D5"/>
    <w:rsid w:val="008C15D0"/>
    <w:rsid w:val="008C1F6B"/>
    <w:rsid w:val="008C214D"/>
    <w:rsid w:val="008C223D"/>
    <w:rsid w:val="008C227A"/>
    <w:rsid w:val="008C2773"/>
    <w:rsid w:val="008C32D3"/>
    <w:rsid w:val="008C3796"/>
    <w:rsid w:val="008C43F0"/>
    <w:rsid w:val="008C4848"/>
    <w:rsid w:val="008C4F03"/>
    <w:rsid w:val="008C50CC"/>
    <w:rsid w:val="008C52F3"/>
    <w:rsid w:val="008C53B4"/>
    <w:rsid w:val="008C57C3"/>
    <w:rsid w:val="008C5A81"/>
    <w:rsid w:val="008C62A6"/>
    <w:rsid w:val="008C6466"/>
    <w:rsid w:val="008C64BA"/>
    <w:rsid w:val="008C6AA0"/>
    <w:rsid w:val="008C7504"/>
    <w:rsid w:val="008C7DBF"/>
    <w:rsid w:val="008C7F6C"/>
    <w:rsid w:val="008D02B0"/>
    <w:rsid w:val="008D039A"/>
    <w:rsid w:val="008D05EC"/>
    <w:rsid w:val="008D0740"/>
    <w:rsid w:val="008D0896"/>
    <w:rsid w:val="008D093D"/>
    <w:rsid w:val="008D0E3F"/>
    <w:rsid w:val="008D0FB4"/>
    <w:rsid w:val="008D102B"/>
    <w:rsid w:val="008D1100"/>
    <w:rsid w:val="008D14CA"/>
    <w:rsid w:val="008D20EF"/>
    <w:rsid w:val="008D247B"/>
    <w:rsid w:val="008D258A"/>
    <w:rsid w:val="008D2AE3"/>
    <w:rsid w:val="008D2C0C"/>
    <w:rsid w:val="008D31F7"/>
    <w:rsid w:val="008D35C5"/>
    <w:rsid w:val="008D3AA8"/>
    <w:rsid w:val="008D3EE8"/>
    <w:rsid w:val="008D4083"/>
    <w:rsid w:val="008D425F"/>
    <w:rsid w:val="008D5083"/>
    <w:rsid w:val="008D511F"/>
    <w:rsid w:val="008D5378"/>
    <w:rsid w:val="008D5567"/>
    <w:rsid w:val="008D55AD"/>
    <w:rsid w:val="008D55CE"/>
    <w:rsid w:val="008D58B7"/>
    <w:rsid w:val="008D59CB"/>
    <w:rsid w:val="008D5AB4"/>
    <w:rsid w:val="008D5CCD"/>
    <w:rsid w:val="008D604A"/>
    <w:rsid w:val="008D6465"/>
    <w:rsid w:val="008D685E"/>
    <w:rsid w:val="008D68F9"/>
    <w:rsid w:val="008D6B0E"/>
    <w:rsid w:val="008D7301"/>
    <w:rsid w:val="008D76C5"/>
    <w:rsid w:val="008D77E4"/>
    <w:rsid w:val="008D7816"/>
    <w:rsid w:val="008D78E2"/>
    <w:rsid w:val="008D79E4"/>
    <w:rsid w:val="008E01B6"/>
    <w:rsid w:val="008E04FA"/>
    <w:rsid w:val="008E0652"/>
    <w:rsid w:val="008E0B2A"/>
    <w:rsid w:val="008E0C7E"/>
    <w:rsid w:val="008E187F"/>
    <w:rsid w:val="008E1A9D"/>
    <w:rsid w:val="008E1AC9"/>
    <w:rsid w:val="008E1DA2"/>
    <w:rsid w:val="008E22D8"/>
    <w:rsid w:val="008E2319"/>
    <w:rsid w:val="008E2654"/>
    <w:rsid w:val="008E26BB"/>
    <w:rsid w:val="008E312A"/>
    <w:rsid w:val="008E3520"/>
    <w:rsid w:val="008E3AEE"/>
    <w:rsid w:val="008E3BF5"/>
    <w:rsid w:val="008E3FEE"/>
    <w:rsid w:val="008E417F"/>
    <w:rsid w:val="008E430A"/>
    <w:rsid w:val="008E4334"/>
    <w:rsid w:val="008E4FD6"/>
    <w:rsid w:val="008E5310"/>
    <w:rsid w:val="008E5518"/>
    <w:rsid w:val="008E55DE"/>
    <w:rsid w:val="008E5698"/>
    <w:rsid w:val="008E5862"/>
    <w:rsid w:val="008E5ADF"/>
    <w:rsid w:val="008E5CCC"/>
    <w:rsid w:val="008E60C7"/>
    <w:rsid w:val="008E63F4"/>
    <w:rsid w:val="008E67DE"/>
    <w:rsid w:val="008E690F"/>
    <w:rsid w:val="008E6B7A"/>
    <w:rsid w:val="008E796B"/>
    <w:rsid w:val="008E7E43"/>
    <w:rsid w:val="008F0111"/>
    <w:rsid w:val="008F01CD"/>
    <w:rsid w:val="008F0334"/>
    <w:rsid w:val="008F060A"/>
    <w:rsid w:val="008F0903"/>
    <w:rsid w:val="008F093D"/>
    <w:rsid w:val="008F0BA8"/>
    <w:rsid w:val="008F0D97"/>
    <w:rsid w:val="008F0EAA"/>
    <w:rsid w:val="008F10A2"/>
    <w:rsid w:val="008F10C6"/>
    <w:rsid w:val="008F1178"/>
    <w:rsid w:val="008F15F3"/>
    <w:rsid w:val="008F1A75"/>
    <w:rsid w:val="008F1DC6"/>
    <w:rsid w:val="008F1F95"/>
    <w:rsid w:val="008F249C"/>
    <w:rsid w:val="008F24CB"/>
    <w:rsid w:val="008F2BB9"/>
    <w:rsid w:val="008F2D28"/>
    <w:rsid w:val="008F2E67"/>
    <w:rsid w:val="008F3137"/>
    <w:rsid w:val="008F3419"/>
    <w:rsid w:val="008F3516"/>
    <w:rsid w:val="008F3594"/>
    <w:rsid w:val="008F3614"/>
    <w:rsid w:val="008F394F"/>
    <w:rsid w:val="008F40FE"/>
    <w:rsid w:val="008F47BB"/>
    <w:rsid w:val="008F4969"/>
    <w:rsid w:val="008F4999"/>
    <w:rsid w:val="008F4AD9"/>
    <w:rsid w:val="008F51C4"/>
    <w:rsid w:val="008F526D"/>
    <w:rsid w:val="008F52B7"/>
    <w:rsid w:val="008F56E9"/>
    <w:rsid w:val="008F5806"/>
    <w:rsid w:val="008F5886"/>
    <w:rsid w:val="008F5A14"/>
    <w:rsid w:val="008F5C83"/>
    <w:rsid w:val="008F5CEF"/>
    <w:rsid w:val="008F5D49"/>
    <w:rsid w:val="008F5D4E"/>
    <w:rsid w:val="008F5FCF"/>
    <w:rsid w:val="008F6105"/>
    <w:rsid w:val="008F683D"/>
    <w:rsid w:val="008F6A9F"/>
    <w:rsid w:val="008F6AAD"/>
    <w:rsid w:val="008F6AD4"/>
    <w:rsid w:val="008F7081"/>
    <w:rsid w:val="008F7269"/>
    <w:rsid w:val="008F7648"/>
    <w:rsid w:val="008F7ADD"/>
    <w:rsid w:val="0090035D"/>
    <w:rsid w:val="0090037B"/>
    <w:rsid w:val="009007CE"/>
    <w:rsid w:val="009009B3"/>
    <w:rsid w:val="00900A7B"/>
    <w:rsid w:val="009016F3"/>
    <w:rsid w:val="00902F4C"/>
    <w:rsid w:val="009037F6"/>
    <w:rsid w:val="0090381C"/>
    <w:rsid w:val="00903A92"/>
    <w:rsid w:val="00903CC1"/>
    <w:rsid w:val="00903E3F"/>
    <w:rsid w:val="009045A5"/>
    <w:rsid w:val="0090481C"/>
    <w:rsid w:val="00904D56"/>
    <w:rsid w:val="00905145"/>
    <w:rsid w:val="00905620"/>
    <w:rsid w:val="00905845"/>
    <w:rsid w:val="00905C80"/>
    <w:rsid w:val="009063DD"/>
    <w:rsid w:val="009067E5"/>
    <w:rsid w:val="009072F0"/>
    <w:rsid w:val="00907989"/>
    <w:rsid w:val="00907BBB"/>
    <w:rsid w:val="00907C41"/>
    <w:rsid w:val="00910837"/>
    <w:rsid w:val="00911165"/>
    <w:rsid w:val="00911301"/>
    <w:rsid w:val="0091148B"/>
    <w:rsid w:val="0091157C"/>
    <w:rsid w:val="009118CC"/>
    <w:rsid w:val="00911EAA"/>
    <w:rsid w:val="00911F9D"/>
    <w:rsid w:val="00912087"/>
    <w:rsid w:val="009120BB"/>
    <w:rsid w:val="009124ED"/>
    <w:rsid w:val="00912C93"/>
    <w:rsid w:val="00912D7D"/>
    <w:rsid w:val="00913410"/>
    <w:rsid w:val="00913632"/>
    <w:rsid w:val="0091364A"/>
    <w:rsid w:val="0091396A"/>
    <w:rsid w:val="00913D3A"/>
    <w:rsid w:val="00913F46"/>
    <w:rsid w:val="00913FB0"/>
    <w:rsid w:val="00914A54"/>
    <w:rsid w:val="00914E3E"/>
    <w:rsid w:val="00914ECE"/>
    <w:rsid w:val="00915492"/>
    <w:rsid w:val="00915B2D"/>
    <w:rsid w:val="00915EA6"/>
    <w:rsid w:val="00915F29"/>
    <w:rsid w:val="0091618D"/>
    <w:rsid w:val="00916217"/>
    <w:rsid w:val="009166A0"/>
    <w:rsid w:val="00916734"/>
    <w:rsid w:val="009167AE"/>
    <w:rsid w:val="00916D89"/>
    <w:rsid w:val="0091736C"/>
    <w:rsid w:val="009174E9"/>
    <w:rsid w:val="0092072A"/>
    <w:rsid w:val="00920A1E"/>
    <w:rsid w:val="00920A72"/>
    <w:rsid w:val="00921066"/>
    <w:rsid w:val="009211A1"/>
    <w:rsid w:val="0092130C"/>
    <w:rsid w:val="009213B6"/>
    <w:rsid w:val="009215C7"/>
    <w:rsid w:val="00921A5A"/>
    <w:rsid w:val="00921AB8"/>
    <w:rsid w:val="00921C7A"/>
    <w:rsid w:val="00921F65"/>
    <w:rsid w:val="009220C9"/>
    <w:rsid w:val="0092219B"/>
    <w:rsid w:val="00922564"/>
    <w:rsid w:val="00922759"/>
    <w:rsid w:val="00922846"/>
    <w:rsid w:val="0092288D"/>
    <w:rsid w:val="009228FF"/>
    <w:rsid w:val="00922B68"/>
    <w:rsid w:val="00922B77"/>
    <w:rsid w:val="009233B9"/>
    <w:rsid w:val="00923481"/>
    <w:rsid w:val="00923605"/>
    <w:rsid w:val="00923DB8"/>
    <w:rsid w:val="00923E77"/>
    <w:rsid w:val="009240CB"/>
    <w:rsid w:val="00924D83"/>
    <w:rsid w:val="009251E2"/>
    <w:rsid w:val="009255C6"/>
    <w:rsid w:val="009258D6"/>
    <w:rsid w:val="00925FAF"/>
    <w:rsid w:val="009260DB"/>
    <w:rsid w:val="00926437"/>
    <w:rsid w:val="00926519"/>
    <w:rsid w:val="00926704"/>
    <w:rsid w:val="00926E2F"/>
    <w:rsid w:val="00926FF2"/>
    <w:rsid w:val="009270CF"/>
    <w:rsid w:val="00927234"/>
    <w:rsid w:val="009272A8"/>
    <w:rsid w:val="009277E4"/>
    <w:rsid w:val="00927B86"/>
    <w:rsid w:val="00927F21"/>
    <w:rsid w:val="00930064"/>
    <w:rsid w:val="009303B3"/>
    <w:rsid w:val="009304FE"/>
    <w:rsid w:val="0093110B"/>
    <w:rsid w:val="0093110C"/>
    <w:rsid w:val="009313FC"/>
    <w:rsid w:val="00931B17"/>
    <w:rsid w:val="00931BB5"/>
    <w:rsid w:val="00931C8B"/>
    <w:rsid w:val="00931CEE"/>
    <w:rsid w:val="00932225"/>
    <w:rsid w:val="00932768"/>
    <w:rsid w:val="00932BD1"/>
    <w:rsid w:val="00932C3E"/>
    <w:rsid w:val="00932E21"/>
    <w:rsid w:val="00932E35"/>
    <w:rsid w:val="00932FFA"/>
    <w:rsid w:val="00933641"/>
    <w:rsid w:val="00933837"/>
    <w:rsid w:val="00933EB7"/>
    <w:rsid w:val="00934299"/>
    <w:rsid w:val="009346AD"/>
    <w:rsid w:val="0093488D"/>
    <w:rsid w:val="009354DE"/>
    <w:rsid w:val="009354FD"/>
    <w:rsid w:val="00935584"/>
    <w:rsid w:val="00935E8F"/>
    <w:rsid w:val="009360DA"/>
    <w:rsid w:val="00936158"/>
    <w:rsid w:val="009361F8"/>
    <w:rsid w:val="00937103"/>
    <w:rsid w:val="00937518"/>
    <w:rsid w:val="0093762F"/>
    <w:rsid w:val="00937E08"/>
    <w:rsid w:val="0094036D"/>
    <w:rsid w:val="0094040C"/>
    <w:rsid w:val="00940A82"/>
    <w:rsid w:val="00940C8E"/>
    <w:rsid w:val="00940F67"/>
    <w:rsid w:val="009412AD"/>
    <w:rsid w:val="00941655"/>
    <w:rsid w:val="00941713"/>
    <w:rsid w:val="00941993"/>
    <w:rsid w:val="00941CA4"/>
    <w:rsid w:val="0094216C"/>
    <w:rsid w:val="0094226F"/>
    <w:rsid w:val="00942282"/>
    <w:rsid w:val="0094241E"/>
    <w:rsid w:val="00942DCB"/>
    <w:rsid w:val="00943240"/>
    <w:rsid w:val="00943A7C"/>
    <w:rsid w:val="00943D4E"/>
    <w:rsid w:val="00943E8E"/>
    <w:rsid w:val="00943F79"/>
    <w:rsid w:val="00944455"/>
    <w:rsid w:val="00944D71"/>
    <w:rsid w:val="00945074"/>
    <w:rsid w:val="009453F0"/>
    <w:rsid w:val="00945B8D"/>
    <w:rsid w:val="00945EBB"/>
    <w:rsid w:val="00946303"/>
    <w:rsid w:val="00946313"/>
    <w:rsid w:val="00946581"/>
    <w:rsid w:val="00946851"/>
    <w:rsid w:val="00946CC6"/>
    <w:rsid w:val="00946DD8"/>
    <w:rsid w:val="00946E1A"/>
    <w:rsid w:val="00946F49"/>
    <w:rsid w:val="00947059"/>
    <w:rsid w:val="0094744F"/>
    <w:rsid w:val="0094789F"/>
    <w:rsid w:val="00947C4C"/>
    <w:rsid w:val="00947D0A"/>
    <w:rsid w:val="00947E23"/>
    <w:rsid w:val="009501AC"/>
    <w:rsid w:val="00950A61"/>
    <w:rsid w:val="00950DEF"/>
    <w:rsid w:val="00951079"/>
    <w:rsid w:val="00951B11"/>
    <w:rsid w:val="00951D31"/>
    <w:rsid w:val="009524BE"/>
    <w:rsid w:val="0095254A"/>
    <w:rsid w:val="00952648"/>
    <w:rsid w:val="009527DE"/>
    <w:rsid w:val="009528D6"/>
    <w:rsid w:val="00952C27"/>
    <w:rsid w:val="00952E95"/>
    <w:rsid w:val="0095340A"/>
    <w:rsid w:val="00953478"/>
    <w:rsid w:val="00953481"/>
    <w:rsid w:val="009538AE"/>
    <w:rsid w:val="00953988"/>
    <w:rsid w:val="00953A27"/>
    <w:rsid w:val="00953B5D"/>
    <w:rsid w:val="00953D09"/>
    <w:rsid w:val="00953EE4"/>
    <w:rsid w:val="0095409B"/>
    <w:rsid w:val="009542B7"/>
    <w:rsid w:val="00954C28"/>
    <w:rsid w:val="00954D49"/>
    <w:rsid w:val="00954D65"/>
    <w:rsid w:val="00954E3E"/>
    <w:rsid w:val="009551B8"/>
    <w:rsid w:val="00955222"/>
    <w:rsid w:val="009556C0"/>
    <w:rsid w:val="00955A90"/>
    <w:rsid w:val="00955DDC"/>
    <w:rsid w:val="00955E44"/>
    <w:rsid w:val="009560BE"/>
    <w:rsid w:val="00956384"/>
    <w:rsid w:val="009564CC"/>
    <w:rsid w:val="00956EB0"/>
    <w:rsid w:val="00956ED2"/>
    <w:rsid w:val="00956F46"/>
    <w:rsid w:val="0095718E"/>
    <w:rsid w:val="009571A9"/>
    <w:rsid w:val="009573DC"/>
    <w:rsid w:val="0095772B"/>
    <w:rsid w:val="009577F2"/>
    <w:rsid w:val="00960B32"/>
    <w:rsid w:val="009617BD"/>
    <w:rsid w:val="00961BE1"/>
    <w:rsid w:val="00961E1D"/>
    <w:rsid w:val="00961E6D"/>
    <w:rsid w:val="009621CF"/>
    <w:rsid w:val="00962437"/>
    <w:rsid w:val="009624CC"/>
    <w:rsid w:val="009626DE"/>
    <w:rsid w:val="00962773"/>
    <w:rsid w:val="00962927"/>
    <w:rsid w:val="00962D1C"/>
    <w:rsid w:val="009632EA"/>
    <w:rsid w:val="0096336A"/>
    <w:rsid w:val="009637E7"/>
    <w:rsid w:val="009639E0"/>
    <w:rsid w:val="00963E03"/>
    <w:rsid w:val="009641D4"/>
    <w:rsid w:val="00964965"/>
    <w:rsid w:val="00964D00"/>
    <w:rsid w:val="00964EC9"/>
    <w:rsid w:val="00965181"/>
    <w:rsid w:val="0096526A"/>
    <w:rsid w:val="00965464"/>
    <w:rsid w:val="00965795"/>
    <w:rsid w:val="009659EB"/>
    <w:rsid w:val="00965C61"/>
    <w:rsid w:val="00965E24"/>
    <w:rsid w:val="009660BC"/>
    <w:rsid w:val="00966A2E"/>
    <w:rsid w:val="009676B8"/>
    <w:rsid w:val="00970199"/>
    <w:rsid w:val="00970219"/>
    <w:rsid w:val="0097077D"/>
    <w:rsid w:val="00970823"/>
    <w:rsid w:val="00970904"/>
    <w:rsid w:val="00970C9B"/>
    <w:rsid w:val="00970FF5"/>
    <w:rsid w:val="009712E9"/>
    <w:rsid w:val="00971A82"/>
    <w:rsid w:val="00971BFB"/>
    <w:rsid w:val="009726FE"/>
    <w:rsid w:val="00972958"/>
    <w:rsid w:val="00972A5D"/>
    <w:rsid w:val="00972ACF"/>
    <w:rsid w:val="00972E13"/>
    <w:rsid w:val="00972EF5"/>
    <w:rsid w:val="00973092"/>
    <w:rsid w:val="00973168"/>
    <w:rsid w:val="00973315"/>
    <w:rsid w:val="00973337"/>
    <w:rsid w:val="009736F2"/>
    <w:rsid w:val="00973B15"/>
    <w:rsid w:val="00973EF2"/>
    <w:rsid w:val="009740B0"/>
    <w:rsid w:val="0097420E"/>
    <w:rsid w:val="009742C7"/>
    <w:rsid w:val="0097442D"/>
    <w:rsid w:val="00974B51"/>
    <w:rsid w:val="00974C3C"/>
    <w:rsid w:val="009753A1"/>
    <w:rsid w:val="0097554A"/>
    <w:rsid w:val="00975AB8"/>
    <w:rsid w:val="00975E3A"/>
    <w:rsid w:val="00975EA5"/>
    <w:rsid w:val="00976163"/>
    <w:rsid w:val="00976474"/>
    <w:rsid w:val="0097748C"/>
    <w:rsid w:val="0097788C"/>
    <w:rsid w:val="009779BC"/>
    <w:rsid w:val="00977B8C"/>
    <w:rsid w:val="0098000D"/>
    <w:rsid w:val="00980010"/>
    <w:rsid w:val="009800F9"/>
    <w:rsid w:val="0098010A"/>
    <w:rsid w:val="00980374"/>
    <w:rsid w:val="00980468"/>
    <w:rsid w:val="009805B1"/>
    <w:rsid w:val="009806A6"/>
    <w:rsid w:val="00980CBF"/>
    <w:rsid w:val="00980E45"/>
    <w:rsid w:val="009819F8"/>
    <w:rsid w:val="00981A24"/>
    <w:rsid w:val="00981A99"/>
    <w:rsid w:val="00981C99"/>
    <w:rsid w:val="00981DED"/>
    <w:rsid w:val="009820B2"/>
    <w:rsid w:val="00982203"/>
    <w:rsid w:val="0098238E"/>
    <w:rsid w:val="009824E0"/>
    <w:rsid w:val="00982506"/>
    <w:rsid w:val="0098295C"/>
    <w:rsid w:val="00982ADF"/>
    <w:rsid w:val="00982B0C"/>
    <w:rsid w:val="00982E07"/>
    <w:rsid w:val="00982F05"/>
    <w:rsid w:val="00984473"/>
    <w:rsid w:val="00984502"/>
    <w:rsid w:val="009845F8"/>
    <w:rsid w:val="00984637"/>
    <w:rsid w:val="00984980"/>
    <w:rsid w:val="00984A45"/>
    <w:rsid w:val="00984A51"/>
    <w:rsid w:val="00984BBB"/>
    <w:rsid w:val="00984BC2"/>
    <w:rsid w:val="00984CAA"/>
    <w:rsid w:val="00984D1C"/>
    <w:rsid w:val="00984DF0"/>
    <w:rsid w:val="00984F7C"/>
    <w:rsid w:val="009853D7"/>
    <w:rsid w:val="00985463"/>
    <w:rsid w:val="00985D7C"/>
    <w:rsid w:val="009866F6"/>
    <w:rsid w:val="00986FBB"/>
    <w:rsid w:val="009871B2"/>
    <w:rsid w:val="00987C74"/>
    <w:rsid w:val="00990015"/>
    <w:rsid w:val="00990156"/>
    <w:rsid w:val="009902B6"/>
    <w:rsid w:val="0099069A"/>
    <w:rsid w:val="009908D6"/>
    <w:rsid w:val="00990BAE"/>
    <w:rsid w:val="00990E08"/>
    <w:rsid w:val="00991026"/>
    <w:rsid w:val="009916B5"/>
    <w:rsid w:val="0099197A"/>
    <w:rsid w:val="00991B57"/>
    <w:rsid w:val="00991D01"/>
    <w:rsid w:val="00991D69"/>
    <w:rsid w:val="009920DB"/>
    <w:rsid w:val="009922D5"/>
    <w:rsid w:val="00992376"/>
    <w:rsid w:val="009924D9"/>
    <w:rsid w:val="00992555"/>
    <w:rsid w:val="009926FF"/>
    <w:rsid w:val="0099362A"/>
    <w:rsid w:val="0099394F"/>
    <w:rsid w:val="00993D7C"/>
    <w:rsid w:val="00994451"/>
    <w:rsid w:val="00994895"/>
    <w:rsid w:val="00995014"/>
    <w:rsid w:val="00995292"/>
    <w:rsid w:val="009954E2"/>
    <w:rsid w:val="00995C3C"/>
    <w:rsid w:val="00995D12"/>
    <w:rsid w:val="00995FA8"/>
    <w:rsid w:val="00996087"/>
    <w:rsid w:val="009968CE"/>
    <w:rsid w:val="00996B8C"/>
    <w:rsid w:val="00997482"/>
    <w:rsid w:val="0099775B"/>
    <w:rsid w:val="0099778A"/>
    <w:rsid w:val="009978B1"/>
    <w:rsid w:val="00997DF4"/>
    <w:rsid w:val="00997E07"/>
    <w:rsid w:val="009A0082"/>
    <w:rsid w:val="009A0368"/>
    <w:rsid w:val="009A0487"/>
    <w:rsid w:val="009A06D9"/>
    <w:rsid w:val="009A0732"/>
    <w:rsid w:val="009A0A0A"/>
    <w:rsid w:val="009A0D25"/>
    <w:rsid w:val="009A1454"/>
    <w:rsid w:val="009A1689"/>
    <w:rsid w:val="009A19A9"/>
    <w:rsid w:val="009A1A7F"/>
    <w:rsid w:val="009A229B"/>
    <w:rsid w:val="009A2765"/>
    <w:rsid w:val="009A280E"/>
    <w:rsid w:val="009A2B59"/>
    <w:rsid w:val="009A2DBC"/>
    <w:rsid w:val="009A2EA0"/>
    <w:rsid w:val="009A3292"/>
    <w:rsid w:val="009A3564"/>
    <w:rsid w:val="009A3895"/>
    <w:rsid w:val="009A3D71"/>
    <w:rsid w:val="009A3E8A"/>
    <w:rsid w:val="009A40C3"/>
    <w:rsid w:val="009A4141"/>
    <w:rsid w:val="009A42F5"/>
    <w:rsid w:val="009A430A"/>
    <w:rsid w:val="009A4440"/>
    <w:rsid w:val="009A4A37"/>
    <w:rsid w:val="009A4C2F"/>
    <w:rsid w:val="009A4F03"/>
    <w:rsid w:val="009A4F73"/>
    <w:rsid w:val="009A4F77"/>
    <w:rsid w:val="009A53ED"/>
    <w:rsid w:val="009A582E"/>
    <w:rsid w:val="009A5A8D"/>
    <w:rsid w:val="009A5C74"/>
    <w:rsid w:val="009A61CF"/>
    <w:rsid w:val="009A61F8"/>
    <w:rsid w:val="009A687B"/>
    <w:rsid w:val="009A68E8"/>
    <w:rsid w:val="009A7617"/>
    <w:rsid w:val="009B0370"/>
    <w:rsid w:val="009B0A20"/>
    <w:rsid w:val="009B0FC8"/>
    <w:rsid w:val="009B10BB"/>
    <w:rsid w:val="009B1C58"/>
    <w:rsid w:val="009B2043"/>
    <w:rsid w:val="009B204A"/>
    <w:rsid w:val="009B28FB"/>
    <w:rsid w:val="009B31BC"/>
    <w:rsid w:val="009B31C3"/>
    <w:rsid w:val="009B36A8"/>
    <w:rsid w:val="009B391D"/>
    <w:rsid w:val="009B3B84"/>
    <w:rsid w:val="009B3C72"/>
    <w:rsid w:val="009B3F60"/>
    <w:rsid w:val="009B46FA"/>
    <w:rsid w:val="009B4AD0"/>
    <w:rsid w:val="009B4AEB"/>
    <w:rsid w:val="009B4C49"/>
    <w:rsid w:val="009B4F11"/>
    <w:rsid w:val="009B506F"/>
    <w:rsid w:val="009B5122"/>
    <w:rsid w:val="009B5647"/>
    <w:rsid w:val="009B59C2"/>
    <w:rsid w:val="009B5BA8"/>
    <w:rsid w:val="009B5BDE"/>
    <w:rsid w:val="009B5D79"/>
    <w:rsid w:val="009B66B8"/>
    <w:rsid w:val="009B67EE"/>
    <w:rsid w:val="009B68FA"/>
    <w:rsid w:val="009B6D40"/>
    <w:rsid w:val="009B7672"/>
    <w:rsid w:val="009B7D82"/>
    <w:rsid w:val="009B7F57"/>
    <w:rsid w:val="009C003C"/>
    <w:rsid w:val="009C01B6"/>
    <w:rsid w:val="009C06A8"/>
    <w:rsid w:val="009C07EA"/>
    <w:rsid w:val="009C08E1"/>
    <w:rsid w:val="009C0D18"/>
    <w:rsid w:val="009C1130"/>
    <w:rsid w:val="009C1212"/>
    <w:rsid w:val="009C12B8"/>
    <w:rsid w:val="009C137C"/>
    <w:rsid w:val="009C1532"/>
    <w:rsid w:val="009C1C47"/>
    <w:rsid w:val="009C1D60"/>
    <w:rsid w:val="009C2338"/>
    <w:rsid w:val="009C23D4"/>
    <w:rsid w:val="009C2542"/>
    <w:rsid w:val="009C257C"/>
    <w:rsid w:val="009C2B66"/>
    <w:rsid w:val="009C3049"/>
    <w:rsid w:val="009C31E7"/>
    <w:rsid w:val="009C31F1"/>
    <w:rsid w:val="009C3744"/>
    <w:rsid w:val="009C39FA"/>
    <w:rsid w:val="009C3AE0"/>
    <w:rsid w:val="009C4297"/>
    <w:rsid w:val="009C479F"/>
    <w:rsid w:val="009C4D57"/>
    <w:rsid w:val="009C4EA4"/>
    <w:rsid w:val="009C64E7"/>
    <w:rsid w:val="009C64EF"/>
    <w:rsid w:val="009C6C67"/>
    <w:rsid w:val="009C6D3B"/>
    <w:rsid w:val="009C744F"/>
    <w:rsid w:val="009C765C"/>
    <w:rsid w:val="009C76F9"/>
    <w:rsid w:val="009C772E"/>
    <w:rsid w:val="009C797E"/>
    <w:rsid w:val="009D03AE"/>
    <w:rsid w:val="009D12D1"/>
    <w:rsid w:val="009D1B54"/>
    <w:rsid w:val="009D2286"/>
    <w:rsid w:val="009D23E5"/>
    <w:rsid w:val="009D2AF8"/>
    <w:rsid w:val="009D2EAB"/>
    <w:rsid w:val="009D30D6"/>
    <w:rsid w:val="009D343E"/>
    <w:rsid w:val="009D39A2"/>
    <w:rsid w:val="009D3E51"/>
    <w:rsid w:val="009D4AE2"/>
    <w:rsid w:val="009D4B43"/>
    <w:rsid w:val="009D5108"/>
    <w:rsid w:val="009D5E91"/>
    <w:rsid w:val="009D5F9A"/>
    <w:rsid w:val="009D6005"/>
    <w:rsid w:val="009D609B"/>
    <w:rsid w:val="009D615E"/>
    <w:rsid w:val="009D721E"/>
    <w:rsid w:val="009D794C"/>
    <w:rsid w:val="009D7CD0"/>
    <w:rsid w:val="009D7D72"/>
    <w:rsid w:val="009E0DA1"/>
    <w:rsid w:val="009E0E90"/>
    <w:rsid w:val="009E0FC4"/>
    <w:rsid w:val="009E1633"/>
    <w:rsid w:val="009E23C9"/>
    <w:rsid w:val="009E25B1"/>
    <w:rsid w:val="009E319F"/>
    <w:rsid w:val="009E31BE"/>
    <w:rsid w:val="009E3382"/>
    <w:rsid w:val="009E3A9E"/>
    <w:rsid w:val="009E3E61"/>
    <w:rsid w:val="009E422F"/>
    <w:rsid w:val="009E4553"/>
    <w:rsid w:val="009E46D3"/>
    <w:rsid w:val="009E4829"/>
    <w:rsid w:val="009E4914"/>
    <w:rsid w:val="009E51F8"/>
    <w:rsid w:val="009E53BE"/>
    <w:rsid w:val="009E53DB"/>
    <w:rsid w:val="009E549B"/>
    <w:rsid w:val="009E54F4"/>
    <w:rsid w:val="009E5824"/>
    <w:rsid w:val="009E5D76"/>
    <w:rsid w:val="009E6216"/>
    <w:rsid w:val="009E659C"/>
    <w:rsid w:val="009E66B3"/>
    <w:rsid w:val="009E6D6C"/>
    <w:rsid w:val="009E6E77"/>
    <w:rsid w:val="009E6F27"/>
    <w:rsid w:val="009E7030"/>
    <w:rsid w:val="009E70A8"/>
    <w:rsid w:val="009F00DF"/>
    <w:rsid w:val="009F0349"/>
    <w:rsid w:val="009F0AD6"/>
    <w:rsid w:val="009F0E28"/>
    <w:rsid w:val="009F0EF7"/>
    <w:rsid w:val="009F0F36"/>
    <w:rsid w:val="009F1248"/>
    <w:rsid w:val="009F1341"/>
    <w:rsid w:val="009F16C2"/>
    <w:rsid w:val="009F1DC5"/>
    <w:rsid w:val="009F1F2C"/>
    <w:rsid w:val="009F21DB"/>
    <w:rsid w:val="009F2282"/>
    <w:rsid w:val="009F2700"/>
    <w:rsid w:val="009F2A16"/>
    <w:rsid w:val="009F2AFF"/>
    <w:rsid w:val="009F2BB4"/>
    <w:rsid w:val="009F3528"/>
    <w:rsid w:val="009F3626"/>
    <w:rsid w:val="009F3C59"/>
    <w:rsid w:val="009F43FF"/>
    <w:rsid w:val="009F4452"/>
    <w:rsid w:val="009F4704"/>
    <w:rsid w:val="009F48E4"/>
    <w:rsid w:val="009F4BEB"/>
    <w:rsid w:val="009F50E2"/>
    <w:rsid w:val="009F5395"/>
    <w:rsid w:val="009F542E"/>
    <w:rsid w:val="009F57B7"/>
    <w:rsid w:val="009F5888"/>
    <w:rsid w:val="009F5AE4"/>
    <w:rsid w:val="009F5DE6"/>
    <w:rsid w:val="009F6385"/>
    <w:rsid w:val="009F666D"/>
    <w:rsid w:val="009F6A4C"/>
    <w:rsid w:val="009F6C0C"/>
    <w:rsid w:val="009F7557"/>
    <w:rsid w:val="009F772C"/>
    <w:rsid w:val="009F7D18"/>
    <w:rsid w:val="00A00397"/>
    <w:rsid w:val="00A00A8F"/>
    <w:rsid w:val="00A00E77"/>
    <w:rsid w:val="00A00ED7"/>
    <w:rsid w:val="00A00EEA"/>
    <w:rsid w:val="00A01213"/>
    <w:rsid w:val="00A0197A"/>
    <w:rsid w:val="00A01F78"/>
    <w:rsid w:val="00A0203C"/>
    <w:rsid w:val="00A02060"/>
    <w:rsid w:val="00A02071"/>
    <w:rsid w:val="00A02170"/>
    <w:rsid w:val="00A02226"/>
    <w:rsid w:val="00A02981"/>
    <w:rsid w:val="00A029F0"/>
    <w:rsid w:val="00A02A5D"/>
    <w:rsid w:val="00A02C00"/>
    <w:rsid w:val="00A02D76"/>
    <w:rsid w:val="00A02DB8"/>
    <w:rsid w:val="00A03842"/>
    <w:rsid w:val="00A038C4"/>
    <w:rsid w:val="00A03954"/>
    <w:rsid w:val="00A0429F"/>
    <w:rsid w:val="00A04802"/>
    <w:rsid w:val="00A04BB7"/>
    <w:rsid w:val="00A04C45"/>
    <w:rsid w:val="00A04E68"/>
    <w:rsid w:val="00A04F0C"/>
    <w:rsid w:val="00A04F4B"/>
    <w:rsid w:val="00A0560B"/>
    <w:rsid w:val="00A05ACE"/>
    <w:rsid w:val="00A05FF1"/>
    <w:rsid w:val="00A06269"/>
    <w:rsid w:val="00A070A8"/>
    <w:rsid w:val="00A0722A"/>
    <w:rsid w:val="00A07300"/>
    <w:rsid w:val="00A1009F"/>
    <w:rsid w:val="00A10239"/>
    <w:rsid w:val="00A1057A"/>
    <w:rsid w:val="00A10B1A"/>
    <w:rsid w:val="00A10DA1"/>
    <w:rsid w:val="00A10E2D"/>
    <w:rsid w:val="00A10E94"/>
    <w:rsid w:val="00A10F27"/>
    <w:rsid w:val="00A1152E"/>
    <w:rsid w:val="00A11611"/>
    <w:rsid w:val="00A116E2"/>
    <w:rsid w:val="00A12A13"/>
    <w:rsid w:val="00A12F5B"/>
    <w:rsid w:val="00A13409"/>
    <w:rsid w:val="00A13675"/>
    <w:rsid w:val="00A14051"/>
    <w:rsid w:val="00A14257"/>
    <w:rsid w:val="00A144A6"/>
    <w:rsid w:val="00A1461C"/>
    <w:rsid w:val="00A14691"/>
    <w:rsid w:val="00A14792"/>
    <w:rsid w:val="00A14907"/>
    <w:rsid w:val="00A14F2D"/>
    <w:rsid w:val="00A15030"/>
    <w:rsid w:val="00A15274"/>
    <w:rsid w:val="00A154CA"/>
    <w:rsid w:val="00A15799"/>
    <w:rsid w:val="00A15802"/>
    <w:rsid w:val="00A1585A"/>
    <w:rsid w:val="00A15967"/>
    <w:rsid w:val="00A15B62"/>
    <w:rsid w:val="00A165B1"/>
    <w:rsid w:val="00A16751"/>
    <w:rsid w:val="00A1676E"/>
    <w:rsid w:val="00A1677E"/>
    <w:rsid w:val="00A16AC1"/>
    <w:rsid w:val="00A16B70"/>
    <w:rsid w:val="00A16EEB"/>
    <w:rsid w:val="00A17040"/>
    <w:rsid w:val="00A172D1"/>
    <w:rsid w:val="00A173E8"/>
    <w:rsid w:val="00A176E6"/>
    <w:rsid w:val="00A17AAE"/>
    <w:rsid w:val="00A17DD1"/>
    <w:rsid w:val="00A17F25"/>
    <w:rsid w:val="00A20577"/>
    <w:rsid w:val="00A206F4"/>
    <w:rsid w:val="00A20945"/>
    <w:rsid w:val="00A2098B"/>
    <w:rsid w:val="00A20C41"/>
    <w:rsid w:val="00A2188C"/>
    <w:rsid w:val="00A21C5A"/>
    <w:rsid w:val="00A21DBA"/>
    <w:rsid w:val="00A21DEF"/>
    <w:rsid w:val="00A22137"/>
    <w:rsid w:val="00A22549"/>
    <w:rsid w:val="00A2256A"/>
    <w:rsid w:val="00A22644"/>
    <w:rsid w:val="00A22762"/>
    <w:rsid w:val="00A22BE1"/>
    <w:rsid w:val="00A22D1A"/>
    <w:rsid w:val="00A230AC"/>
    <w:rsid w:val="00A23563"/>
    <w:rsid w:val="00A2377A"/>
    <w:rsid w:val="00A23DA6"/>
    <w:rsid w:val="00A24632"/>
    <w:rsid w:val="00A247FB"/>
    <w:rsid w:val="00A24D77"/>
    <w:rsid w:val="00A24E2A"/>
    <w:rsid w:val="00A2518F"/>
    <w:rsid w:val="00A2524A"/>
    <w:rsid w:val="00A25358"/>
    <w:rsid w:val="00A253F4"/>
    <w:rsid w:val="00A25539"/>
    <w:rsid w:val="00A2562B"/>
    <w:rsid w:val="00A25E4A"/>
    <w:rsid w:val="00A25F2D"/>
    <w:rsid w:val="00A2669F"/>
    <w:rsid w:val="00A26A0C"/>
    <w:rsid w:val="00A26D34"/>
    <w:rsid w:val="00A26E68"/>
    <w:rsid w:val="00A26F04"/>
    <w:rsid w:val="00A27136"/>
    <w:rsid w:val="00A2724C"/>
    <w:rsid w:val="00A272DA"/>
    <w:rsid w:val="00A27542"/>
    <w:rsid w:val="00A27C30"/>
    <w:rsid w:val="00A27DC5"/>
    <w:rsid w:val="00A27F66"/>
    <w:rsid w:val="00A30125"/>
    <w:rsid w:val="00A30387"/>
    <w:rsid w:val="00A30580"/>
    <w:rsid w:val="00A30958"/>
    <w:rsid w:val="00A30AC6"/>
    <w:rsid w:val="00A30E2A"/>
    <w:rsid w:val="00A31487"/>
    <w:rsid w:val="00A31768"/>
    <w:rsid w:val="00A3188F"/>
    <w:rsid w:val="00A3189A"/>
    <w:rsid w:val="00A3192F"/>
    <w:rsid w:val="00A31C34"/>
    <w:rsid w:val="00A31C47"/>
    <w:rsid w:val="00A31DDB"/>
    <w:rsid w:val="00A31E28"/>
    <w:rsid w:val="00A3223D"/>
    <w:rsid w:val="00A3227A"/>
    <w:rsid w:val="00A32820"/>
    <w:rsid w:val="00A32A1A"/>
    <w:rsid w:val="00A32AB8"/>
    <w:rsid w:val="00A32BAE"/>
    <w:rsid w:val="00A32DDB"/>
    <w:rsid w:val="00A3300B"/>
    <w:rsid w:val="00A33175"/>
    <w:rsid w:val="00A333D9"/>
    <w:rsid w:val="00A33499"/>
    <w:rsid w:val="00A33821"/>
    <w:rsid w:val="00A33F77"/>
    <w:rsid w:val="00A3403B"/>
    <w:rsid w:val="00A3460A"/>
    <w:rsid w:val="00A34705"/>
    <w:rsid w:val="00A34950"/>
    <w:rsid w:val="00A35065"/>
    <w:rsid w:val="00A3528C"/>
    <w:rsid w:val="00A356DE"/>
    <w:rsid w:val="00A358C8"/>
    <w:rsid w:val="00A359FB"/>
    <w:rsid w:val="00A35DA6"/>
    <w:rsid w:val="00A35DEA"/>
    <w:rsid w:val="00A35F83"/>
    <w:rsid w:val="00A35FA4"/>
    <w:rsid w:val="00A35FD6"/>
    <w:rsid w:val="00A35FEB"/>
    <w:rsid w:val="00A36615"/>
    <w:rsid w:val="00A36734"/>
    <w:rsid w:val="00A3724D"/>
    <w:rsid w:val="00A378B5"/>
    <w:rsid w:val="00A404A5"/>
    <w:rsid w:val="00A406D6"/>
    <w:rsid w:val="00A414F4"/>
    <w:rsid w:val="00A41769"/>
    <w:rsid w:val="00A418EA"/>
    <w:rsid w:val="00A41987"/>
    <w:rsid w:val="00A41A4D"/>
    <w:rsid w:val="00A41A8D"/>
    <w:rsid w:val="00A41C96"/>
    <w:rsid w:val="00A4266C"/>
    <w:rsid w:val="00A42AAE"/>
    <w:rsid w:val="00A42CD6"/>
    <w:rsid w:val="00A43371"/>
    <w:rsid w:val="00A43375"/>
    <w:rsid w:val="00A433D9"/>
    <w:rsid w:val="00A43F6E"/>
    <w:rsid w:val="00A43FBE"/>
    <w:rsid w:val="00A44151"/>
    <w:rsid w:val="00A44E7C"/>
    <w:rsid w:val="00A44FF1"/>
    <w:rsid w:val="00A45250"/>
    <w:rsid w:val="00A4556F"/>
    <w:rsid w:val="00A456E8"/>
    <w:rsid w:val="00A46369"/>
    <w:rsid w:val="00A46B5C"/>
    <w:rsid w:val="00A46F97"/>
    <w:rsid w:val="00A477CE"/>
    <w:rsid w:val="00A47A8A"/>
    <w:rsid w:val="00A47D04"/>
    <w:rsid w:val="00A47E72"/>
    <w:rsid w:val="00A47FDE"/>
    <w:rsid w:val="00A506A9"/>
    <w:rsid w:val="00A50E9F"/>
    <w:rsid w:val="00A51243"/>
    <w:rsid w:val="00A512FA"/>
    <w:rsid w:val="00A51437"/>
    <w:rsid w:val="00A517CB"/>
    <w:rsid w:val="00A519AA"/>
    <w:rsid w:val="00A51D72"/>
    <w:rsid w:val="00A51E15"/>
    <w:rsid w:val="00A521E0"/>
    <w:rsid w:val="00A52B3F"/>
    <w:rsid w:val="00A52B99"/>
    <w:rsid w:val="00A53259"/>
    <w:rsid w:val="00A532BD"/>
    <w:rsid w:val="00A534F9"/>
    <w:rsid w:val="00A53768"/>
    <w:rsid w:val="00A53A95"/>
    <w:rsid w:val="00A53BEC"/>
    <w:rsid w:val="00A53E6A"/>
    <w:rsid w:val="00A53F1C"/>
    <w:rsid w:val="00A5404C"/>
    <w:rsid w:val="00A5412B"/>
    <w:rsid w:val="00A5427D"/>
    <w:rsid w:val="00A54907"/>
    <w:rsid w:val="00A54B97"/>
    <w:rsid w:val="00A54CA9"/>
    <w:rsid w:val="00A54D0F"/>
    <w:rsid w:val="00A552EB"/>
    <w:rsid w:val="00A5536D"/>
    <w:rsid w:val="00A5543C"/>
    <w:rsid w:val="00A557AF"/>
    <w:rsid w:val="00A5583F"/>
    <w:rsid w:val="00A562F3"/>
    <w:rsid w:val="00A5663C"/>
    <w:rsid w:val="00A566E5"/>
    <w:rsid w:val="00A569FE"/>
    <w:rsid w:val="00A56F43"/>
    <w:rsid w:val="00A570D0"/>
    <w:rsid w:val="00A572DF"/>
    <w:rsid w:val="00A573F7"/>
    <w:rsid w:val="00A57754"/>
    <w:rsid w:val="00A5796F"/>
    <w:rsid w:val="00A57BA5"/>
    <w:rsid w:val="00A57E44"/>
    <w:rsid w:val="00A608FD"/>
    <w:rsid w:val="00A6094A"/>
    <w:rsid w:val="00A60D1F"/>
    <w:rsid w:val="00A60D27"/>
    <w:rsid w:val="00A61B40"/>
    <w:rsid w:val="00A61FAC"/>
    <w:rsid w:val="00A620BD"/>
    <w:rsid w:val="00A624DF"/>
    <w:rsid w:val="00A6251D"/>
    <w:rsid w:val="00A6280A"/>
    <w:rsid w:val="00A63052"/>
    <w:rsid w:val="00A630B5"/>
    <w:rsid w:val="00A631A7"/>
    <w:rsid w:val="00A63F3A"/>
    <w:rsid w:val="00A64420"/>
    <w:rsid w:val="00A644F0"/>
    <w:rsid w:val="00A65C6E"/>
    <w:rsid w:val="00A6649A"/>
    <w:rsid w:val="00A66913"/>
    <w:rsid w:val="00A6697E"/>
    <w:rsid w:val="00A67227"/>
    <w:rsid w:val="00A673D2"/>
    <w:rsid w:val="00A67A4E"/>
    <w:rsid w:val="00A67BA2"/>
    <w:rsid w:val="00A67F58"/>
    <w:rsid w:val="00A70094"/>
    <w:rsid w:val="00A70454"/>
    <w:rsid w:val="00A70824"/>
    <w:rsid w:val="00A70826"/>
    <w:rsid w:val="00A709DC"/>
    <w:rsid w:val="00A70CDE"/>
    <w:rsid w:val="00A70F91"/>
    <w:rsid w:val="00A71162"/>
    <w:rsid w:val="00A7128A"/>
    <w:rsid w:val="00A71A3F"/>
    <w:rsid w:val="00A71B02"/>
    <w:rsid w:val="00A71C26"/>
    <w:rsid w:val="00A721A6"/>
    <w:rsid w:val="00A721B3"/>
    <w:rsid w:val="00A72308"/>
    <w:rsid w:val="00A7250C"/>
    <w:rsid w:val="00A72571"/>
    <w:rsid w:val="00A727BB"/>
    <w:rsid w:val="00A7298B"/>
    <w:rsid w:val="00A72D0F"/>
    <w:rsid w:val="00A72E6C"/>
    <w:rsid w:val="00A730C5"/>
    <w:rsid w:val="00A736D2"/>
    <w:rsid w:val="00A73971"/>
    <w:rsid w:val="00A73D08"/>
    <w:rsid w:val="00A73DF5"/>
    <w:rsid w:val="00A73E52"/>
    <w:rsid w:val="00A744F1"/>
    <w:rsid w:val="00A745F8"/>
    <w:rsid w:val="00A74E98"/>
    <w:rsid w:val="00A750E9"/>
    <w:rsid w:val="00A751B8"/>
    <w:rsid w:val="00A7549A"/>
    <w:rsid w:val="00A75664"/>
    <w:rsid w:val="00A75755"/>
    <w:rsid w:val="00A76165"/>
    <w:rsid w:val="00A76680"/>
    <w:rsid w:val="00A76DE4"/>
    <w:rsid w:val="00A76FA8"/>
    <w:rsid w:val="00A77072"/>
    <w:rsid w:val="00A77314"/>
    <w:rsid w:val="00A774A3"/>
    <w:rsid w:val="00A801C7"/>
    <w:rsid w:val="00A8030A"/>
    <w:rsid w:val="00A8030C"/>
    <w:rsid w:val="00A8072F"/>
    <w:rsid w:val="00A80921"/>
    <w:rsid w:val="00A80B23"/>
    <w:rsid w:val="00A80C54"/>
    <w:rsid w:val="00A80D38"/>
    <w:rsid w:val="00A80D3A"/>
    <w:rsid w:val="00A81095"/>
    <w:rsid w:val="00A81573"/>
    <w:rsid w:val="00A8177C"/>
    <w:rsid w:val="00A81AB8"/>
    <w:rsid w:val="00A81E08"/>
    <w:rsid w:val="00A8223C"/>
    <w:rsid w:val="00A8261B"/>
    <w:rsid w:val="00A82A4F"/>
    <w:rsid w:val="00A83374"/>
    <w:rsid w:val="00A83591"/>
    <w:rsid w:val="00A83674"/>
    <w:rsid w:val="00A8396B"/>
    <w:rsid w:val="00A83A2E"/>
    <w:rsid w:val="00A83B9F"/>
    <w:rsid w:val="00A83BA3"/>
    <w:rsid w:val="00A83C64"/>
    <w:rsid w:val="00A83E29"/>
    <w:rsid w:val="00A83E6B"/>
    <w:rsid w:val="00A84698"/>
    <w:rsid w:val="00A84D02"/>
    <w:rsid w:val="00A84D71"/>
    <w:rsid w:val="00A84F93"/>
    <w:rsid w:val="00A85223"/>
    <w:rsid w:val="00A852D1"/>
    <w:rsid w:val="00A853E7"/>
    <w:rsid w:val="00A853F8"/>
    <w:rsid w:val="00A85488"/>
    <w:rsid w:val="00A8565F"/>
    <w:rsid w:val="00A857B0"/>
    <w:rsid w:val="00A85C9B"/>
    <w:rsid w:val="00A865BF"/>
    <w:rsid w:val="00A866D6"/>
    <w:rsid w:val="00A86A0D"/>
    <w:rsid w:val="00A873FD"/>
    <w:rsid w:val="00A87402"/>
    <w:rsid w:val="00A87651"/>
    <w:rsid w:val="00A87C4B"/>
    <w:rsid w:val="00A87E9F"/>
    <w:rsid w:val="00A901F7"/>
    <w:rsid w:val="00A9022E"/>
    <w:rsid w:val="00A90283"/>
    <w:rsid w:val="00A904E6"/>
    <w:rsid w:val="00A90F09"/>
    <w:rsid w:val="00A91FD5"/>
    <w:rsid w:val="00A9209A"/>
    <w:rsid w:val="00A923A6"/>
    <w:rsid w:val="00A927F4"/>
    <w:rsid w:val="00A92CB6"/>
    <w:rsid w:val="00A92E94"/>
    <w:rsid w:val="00A93377"/>
    <w:rsid w:val="00A933DF"/>
    <w:rsid w:val="00A93439"/>
    <w:rsid w:val="00A935AB"/>
    <w:rsid w:val="00A935FC"/>
    <w:rsid w:val="00A93E28"/>
    <w:rsid w:val="00A9406D"/>
    <w:rsid w:val="00A94952"/>
    <w:rsid w:val="00A94EBA"/>
    <w:rsid w:val="00A94ECD"/>
    <w:rsid w:val="00A95241"/>
    <w:rsid w:val="00A954CC"/>
    <w:rsid w:val="00A95765"/>
    <w:rsid w:val="00A95BFA"/>
    <w:rsid w:val="00A95E87"/>
    <w:rsid w:val="00A964DA"/>
    <w:rsid w:val="00A9682E"/>
    <w:rsid w:val="00A968A4"/>
    <w:rsid w:val="00A96B3D"/>
    <w:rsid w:val="00A96E2F"/>
    <w:rsid w:val="00A97582"/>
    <w:rsid w:val="00A9775F"/>
    <w:rsid w:val="00A97780"/>
    <w:rsid w:val="00A97BF7"/>
    <w:rsid w:val="00A97C93"/>
    <w:rsid w:val="00AA0179"/>
    <w:rsid w:val="00AA034D"/>
    <w:rsid w:val="00AA0A97"/>
    <w:rsid w:val="00AA0F84"/>
    <w:rsid w:val="00AA13CB"/>
    <w:rsid w:val="00AA1422"/>
    <w:rsid w:val="00AA1FB4"/>
    <w:rsid w:val="00AA24B7"/>
    <w:rsid w:val="00AA263C"/>
    <w:rsid w:val="00AA26B0"/>
    <w:rsid w:val="00AA26D1"/>
    <w:rsid w:val="00AA2739"/>
    <w:rsid w:val="00AA2BB2"/>
    <w:rsid w:val="00AA2D93"/>
    <w:rsid w:val="00AA3039"/>
    <w:rsid w:val="00AA35E3"/>
    <w:rsid w:val="00AA363D"/>
    <w:rsid w:val="00AA36CD"/>
    <w:rsid w:val="00AA39B6"/>
    <w:rsid w:val="00AA3A76"/>
    <w:rsid w:val="00AA3E7A"/>
    <w:rsid w:val="00AA3F1F"/>
    <w:rsid w:val="00AA3FE6"/>
    <w:rsid w:val="00AA4022"/>
    <w:rsid w:val="00AA42FA"/>
    <w:rsid w:val="00AA45FD"/>
    <w:rsid w:val="00AA4E12"/>
    <w:rsid w:val="00AA54D4"/>
    <w:rsid w:val="00AA55BB"/>
    <w:rsid w:val="00AA5869"/>
    <w:rsid w:val="00AA58F6"/>
    <w:rsid w:val="00AA61BD"/>
    <w:rsid w:val="00AA6382"/>
    <w:rsid w:val="00AA6893"/>
    <w:rsid w:val="00AA6A04"/>
    <w:rsid w:val="00AA776E"/>
    <w:rsid w:val="00AA789B"/>
    <w:rsid w:val="00AA78CC"/>
    <w:rsid w:val="00AA7A65"/>
    <w:rsid w:val="00AB0859"/>
    <w:rsid w:val="00AB0CE1"/>
    <w:rsid w:val="00AB0F1C"/>
    <w:rsid w:val="00AB0FD8"/>
    <w:rsid w:val="00AB130B"/>
    <w:rsid w:val="00AB15FF"/>
    <w:rsid w:val="00AB17F0"/>
    <w:rsid w:val="00AB18EF"/>
    <w:rsid w:val="00AB2059"/>
    <w:rsid w:val="00AB20D9"/>
    <w:rsid w:val="00AB2847"/>
    <w:rsid w:val="00AB2E07"/>
    <w:rsid w:val="00AB2EB2"/>
    <w:rsid w:val="00AB31CB"/>
    <w:rsid w:val="00AB3A61"/>
    <w:rsid w:val="00AB3C2E"/>
    <w:rsid w:val="00AB3D60"/>
    <w:rsid w:val="00AB3D72"/>
    <w:rsid w:val="00AB3F73"/>
    <w:rsid w:val="00AB415D"/>
    <w:rsid w:val="00AB4241"/>
    <w:rsid w:val="00AB4364"/>
    <w:rsid w:val="00AB4386"/>
    <w:rsid w:val="00AB4A3F"/>
    <w:rsid w:val="00AB4C80"/>
    <w:rsid w:val="00AB50C9"/>
    <w:rsid w:val="00AB5734"/>
    <w:rsid w:val="00AB574C"/>
    <w:rsid w:val="00AB5A49"/>
    <w:rsid w:val="00AB5D0E"/>
    <w:rsid w:val="00AB6236"/>
    <w:rsid w:val="00AB6968"/>
    <w:rsid w:val="00AB71B2"/>
    <w:rsid w:val="00AB737C"/>
    <w:rsid w:val="00AB73BE"/>
    <w:rsid w:val="00AB74B2"/>
    <w:rsid w:val="00AB75ED"/>
    <w:rsid w:val="00AB791F"/>
    <w:rsid w:val="00AC009B"/>
    <w:rsid w:val="00AC0200"/>
    <w:rsid w:val="00AC0DD5"/>
    <w:rsid w:val="00AC0F37"/>
    <w:rsid w:val="00AC0F77"/>
    <w:rsid w:val="00AC1797"/>
    <w:rsid w:val="00AC2572"/>
    <w:rsid w:val="00AC3058"/>
    <w:rsid w:val="00AC3566"/>
    <w:rsid w:val="00AC3579"/>
    <w:rsid w:val="00AC3778"/>
    <w:rsid w:val="00AC38FF"/>
    <w:rsid w:val="00AC3982"/>
    <w:rsid w:val="00AC3B5C"/>
    <w:rsid w:val="00AC3E31"/>
    <w:rsid w:val="00AC4102"/>
    <w:rsid w:val="00AC4812"/>
    <w:rsid w:val="00AC4D02"/>
    <w:rsid w:val="00AC5289"/>
    <w:rsid w:val="00AC542A"/>
    <w:rsid w:val="00AC55CE"/>
    <w:rsid w:val="00AC5AE0"/>
    <w:rsid w:val="00AC5C0B"/>
    <w:rsid w:val="00AC62F7"/>
    <w:rsid w:val="00AC656F"/>
    <w:rsid w:val="00AC71EF"/>
    <w:rsid w:val="00AC776B"/>
    <w:rsid w:val="00AC7BC4"/>
    <w:rsid w:val="00AC7EA3"/>
    <w:rsid w:val="00AD0022"/>
    <w:rsid w:val="00AD01F0"/>
    <w:rsid w:val="00AD04B8"/>
    <w:rsid w:val="00AD0D5C"/>
    <w:rsid w:val="00AD0EA3"/>
    <w:rsid w:val="00AD1265"/>
    <w:rsid w:val="00AD1623"/>
    <w:rsid w:val="00AD1AB0"/>
    <w:rsid w:val="00AD234F"/>
    <w:rsid w:val="00AD277C"/>
    <w:rsid w:val="00AD28EF"/>
    <w:rsid w:val="00AD39AC"/>
    <w:rsid w:val="00AD3E46"/>
    <w:rsid w:val="00AD3F99"/>
    <w:rsid w:val="00AD41F0"/>
    <w:rsid w:val="00AD42B8"/>
    <w:rsid w:val="00AD48A5"/>
    <w:rsid w:val="00AD49F1"/>
    <w:rsid w:val="00AD4BB5"/>
    <w:rsid w:val="00AD5901"/>
    <w:rsid w:val="00AD5A9C"/>
    <w:rsid w:val="00AD5FDF"/>
    <w:rsid w:val="00AD618E"/>
    <w:rsid w:val="00AD6365"/>
    <w:rsid w:val="00AD63A8"/>
    <w:rsid w:val="00AD668F"/>
    <w:rsid w:val="00AD68B8"/>
    <w:rsid w:val="00AD69D8"/>
    <w:rsid w:val="00AD6B0C"/>
    <w:rsid w:val="00AD6C34"/>
    <w:rsid w:val="00AD70B1"/>
    <w:rsid w:val="00AD72CB"/>
    <w:rsid w:val="00AE023E"/>
    <w:rsid w:val="00AE06B2"/>
    <w:rsid w:val="00AE0E46"/>
    <w:rsid w:val="00AE0FB3"/>
    <w:rsid w:val="00AE1252"/>
    <w:rsid w:val="00AE1437"/>
    <w:rsid w:val="00AE1494"/>
    <w:rsid w:val="00AE19CD"/>
    <w:rsid w:val="00AE1AA9"/>
    <w:rsid w:val="00AE1D2F"/>
    <w:rsid w:val="00AE1E2D"/>
    <w:rsid w:val="00AE2068"/>
    <w:rsid w:val="00AE246F"/>
    <w:rsid w:val="00AE249A"/>
    <w:rsid w:val="00AE27F5"/>
    <w:rsid w:val="00AE29E3"/>
    <w:rsid w:val="00AE2A35"/>
    <w:rsid w:val="00AE2EC6"/>
    <w:rsid w:val="00AE2F28"/>
    <w:rsid w:val="00AE33DC"/>
    <w:rsid w:val="00AE355C"/>
    <w:rsid w:val="00AE384A"/>
    <w:rsid w:val="00AE39E9"/>
    <w:rsid w:val="00AE3B50"/>
    <w:rsid w:val="00AE3BCC"/>
    <w:rsid w:val="00AE4697"/>
    <w:rsid w:val="00AE4D3D"/>
    <w:rsid w:val="00AE4E11"/>
    <w:rsid w:val="00AE4E67"/>
    <w:rsid w:val="00AE58AB"/>
    <w:rsid w:val="00AE59B9"/>
    <w:rsid w:val="00AE5B3A"/>
    <w:rsid w:val="00AE5C19"/>
    <w:rsid w:val="00AE5D58"/>
    <w:rsid w:val="00AE6281"/>
    <w:rsid w:val="00AE6398"/>
    <w:rsid w:val="00AE69AB"/>
    <w:rsid w:val="00AE6A79"/>
    <w:rsid w:val="00AE7270"/>
    <w:rsid w:val="00AE732F"/>
    <w:rsid w:val="00AE73AA"/>
    <w:rsid w:val="00AE7C97"/>
    <w:rsid w:val="00AE7E4E"/>
    <w:rsid w:val="00AF01D0"/>
    <w:rsid w:val="00AF09A3"/>
    <w:rsid w:val="00AF10AB"/>
    <w:rsid w:val="00AF127B"/>
    <w:rsid w:val="00AF131C"/>
    <w:rsid w:val="00AF1499"/>
    <w:rsid w:val="00AF1592"/>
    <w:rsid w:val="00AF1A71"/>
    <w:rsid w:val="00AF23FC"/>
    <w:rsid w:val="00AF256F"/>
    <w:rsid w:val="00AF2926"/>
    <w:rsid w:val="00AF2AD6"/>
    <w:rsid w:val="00AF2EEB"/>
    <w:rsid w:val="00AF3037"/>
    <w:rsid w:val="00AF383C"/>
    <w:rsid w:val="00AF3E56"/>
    <w:rsid w:val="00AF4586"/>
    <w:rsid w:val="00AF4900"/>
    <w:rsid w:val="00AF5469"/>
    <w:rsid w:val="00AF5BA9"/>
    <w:rsid w:val="00AF6181"/>
    <w:rsid w:val="00AF6399"/>
    <w:rsid w:val="00AF65D2"/>
    <w:rsid w:val="00AF6DDB"/>
    <w:rsid w:val="00AF7520"/>
    <w:rsid w:val="00AF7842"/>
    <w:rsid w:val="00AF7E0A"/>
    <w:rsid w:val="00B000E5"/>
    <w:rsid w:val="00B005B0"/>
    <w:rsid w:val="00B006A1"/>
    <w:rsid w:val="00B008F4"/>
    <w:rsid w:val="00B00947"/>
    <w:rsid w:val="00B00BBA"/>
    <w:rsid w:val="00B00C76"/>
    <w:rsid w:val="00B00DF4"/>
    <w:rsid w:val="00B00EB5"/>
    <w:rsid w:val="00B00F3A"/>
    <w:rsid w:val="00B00F4E"/>
    <w:rsid w:val="00B01721"/>
    <w:rsid w:val="00B0182A"/>
    <w:rsid w:val="00B01D57"/>
    <w:rsid w:val="00B01F44"/>
    <w:rsid w:val="00B02034"/>
    <w:rsid w:val="00B02387"/>
    <w:rsid w:val="00B0280A"/>
    <w:rsid w:val="00B03D8D"/>
    <w:rsid w:val="00B04091"/>
    <w:rsid w:val="00B04540"/>
    <w:rsid w:val="00B05696"/>
    <w:rsid w:val="00B056F6"/>
    <w:rsid w:val="00B05AC1"/>
    <w:rsid w:val="00B0658E"/>
    <w:rsid w:val="00B066C4"/>
    <w:rsid w:val="00B069FD"/>
    <w:rsid w:val="00B06AFE"/>
    <w:rsid w:val="00B07D56"/>
    <w:rsid w:val="00B07D58"/>
    <w:rsid w:val="00B1014F"/>
    <w:rsid w:val="00B107A0"/>
    <w:rsid w:val="00B1090A"/>
    <w:rsid w:val="00B10939"/>
    <w:rsid w:val="00B10978"/>
    <w:rsid w:val="00B1122B"/>
    <w:rsid w:val="00B11756"/>
    <w:rsid w:val="00B118F0"/>
    <w:rsid w:val="00B1190B"/>
    <w:rsid w:val="00B11C17"/>
    <w:rsid w:val="00B11C1E"/>
    <w:rsid w:val="00B11CB5"/>
    <w:rsid w:val="00B11FBB"/>
    <w:rsid w:val="00B12029"/>
    <w:rsid w:val="00B120F2"/>
    <w:rsid w:val="00B122A6"/>
    <w:rsid w:val="00B12745"/>
    <w:rsid w:val="00B12C04"/>
    <w:rsid w:val="00B1362E"/>
    <w:rsid w:val="00B13729"/>
    <w:rsid w:val="00B13CCC"/>
    <w:rsid w:val="00B13DF2"/>
    <w:rsid w:val="00B13E80"/>
    <w:rsid w:val="00B144ED"/>
    <w:rsid w:val="00B145D6"/>
    <w:rsid w:val="00B14891"/>
    <w:rsid w:val="00B14A1C"/>
    <w:rsid w:val="00B14C4C"/>
    <w:rsid w:val="00B156F1"/>
    <w:rsid w:val="00B161AC"/>
    <w:rsid w:val="00B177EB"/>
    <w:rsid w:val="00B1787D"/>
    <w:rsid w:val="00B17BCA"/>
    <w:rsid w:val="00B17CC4"/>
    <w:rsid w:val="00B17DAC"/>
    <w:rsid w:val="00B2009E"/>
    <w:rsid w:val="00B2027C"/>
    <w:rsid w:val="00B2041D"/>
    <w:rsid w:val="00B2056D"/>
    <w:rsid w:val="00B2064D"/>
    <w:rsid w:val="00B2076A"/>
    <w:rsid w:val="00B20870"/>
    <w:rsid w:val="00B21042"/>
    <w:rsid w:val="00B21184"/>
    <w:rsid w:val="00B21250"/>
    <w:rsid w:val="00B215C1"/>
    <w:rsid w:val="00B2167D"/>
    <w:rsid w:val="00B217BA"/>
    <w:rsid w:val="00B21BB2"/>
    <w:rsid w:val="00B2208A"/>
    <w:rsid w:val="00B220B7"/>
    <w:rsid w:val="00B222EE"/>
    <w:rsid w:val="00B2267D"/>
    <w:rsid w:val="00B2287C"/>
    <w:rsid w:val="00B22947"/>
    <w:rsid w:val="00B22D6A"/>
    <w:rsid w:val="00B22EF3"/>
    <w:rsid w:val="00B22F5B"/>
    <w:rsid w:val="00B23298"/>
    <w:rsid w:val="00B233E4"/>
    <w:rsid w:val="00B23486"/>
    <w:rsid w:val="00B2391C"/>
    <w:rsid w:val="00B23B00"/>
    <w:rsid w:val="00B23BBF"/>
    <w:rsid w:val="00B23D34"/>
    <w:rsid w:val="00B24270"/>
    <w:rsid w:val="00B245B0"/>
    <w:rsid w:val="00B2472D"/>
    <w:rsid w:val="00B2493C"/>
    <w:rsid w:val="00B24989"/>
    <w:rsid w:val="00B24CF5"/>
    <w:rsid w:val="00B24FB8"/>
    <w:rsid w:val="00B2555A"/>
    <w:rsid w:val="00B2576C"/>
    <w:rsid w:val="00B264D9"/>
    <w:rsid w:val="00B268F0"/>
    <w:rsid w:val="00B26A7A"/>
    <w:rsid w:val="00B26AD5"/>
    <w:rsid w:val="00B27E22"/>
    <w:rsid w:val="00B3031F"/>
    <w:rsid w:val="00B307DD"/>
    <w:rsid w:val="00B30919"/>
    <w:rsid w:val="00B309E6"/>
    <w:rsid w:val="00B30A84"/>
    <w:rsid w:val="00B30BFF"/>
    <w:rsid w:val="00B30E09"/>
    <w:rsid w:val="00B30E9F"/>
    <w:rsid w:val="00B31074"/>
    <w:rsid w:val="00B313DB"/>
    <w:rsid w:val="00B323C4"/>
    <w:rsid w:val="00B323FF"/>
    <w:rsid w:val="00B32500"/>
    <w:rsid w:val="00B32520"/>
    <w:rsid w:val="00B32B5C"/>
    <w:rsid w:val="00B32BC7"/>
    <w:rsid w:val="00B32CC8"/>
    <w:rsid w:val="00B330AB"/>
    <w:rsid w:val="00B330B3"/>
    <w:rsid w:val="00B3323A"/>
    <w:rsid w:val="00B333AB"/>
    <w:rsid w:val="00B333F1"/>
    <w:rsid w:val="00B33513"/>
    <w:rsid w:val="00B33553"/>
    <w:rsid w:val="00B33616"/>
    <w:rsid w:val="00B33DAB"/>
    <w:rsid w:val="00B3403A"/>
    <w:rsid w:val="00B34060"/>
    <w:rsid w:val="00B34A40"/>
    <w:rsid w:val="00B34BD9"/>
    <w:rsid w:val="00B352F5"/>
    <w:rsid w:val="00B35765"/>
    <w:rsid w:val="00B36195"/>
    <w:rsid w:val="00B36414"/>
    <w:rsid w:val="00B3649A"/>
    <w:rsid w:val="00B36798"/>
    <w:rsid w:val="00B36A25"/>
    <w:rsid w:val="00B36B2C"/>
    <w:rsid w:val="00B37221"/>
    <w:rsid w:val="00B377BA"/>
    <w:rsid w:val="00B37C2C"/>
    <w:rsid w:val="00B37EC5"/>
    <w:rsid w:val="00B37F3C"/>
    <w:rsid w:val="00B40CEA"/>
    <w:rsid w:val="00B40FB8"/>
    <w:rsid w:val="00B4155D"/>
    <w:rsid w:val="00B415D6"/>
    <w:rsid w:val="00B41BBE"/>
    <w:rsid w:val="00B41E45"/>
    <w:rsid w:val="00B41EB6"/>
    <w:rsid w:val="00B4221C"/>
    <w:rsid w:val="00B423D4"/>
    <w:rsid w:val="00B42C5A"/>
    <w:rsid w:val="00B42DFB"/>
    <w:rsid w:val="00B42E68"/>
    <w:rsid w:val="00B42F29"/>
    <w:rsid w:val="00B43B75"/>
    <w:rsid w:val="00B43C3A"/>
    <w:rsid w:val="00B43E0A"/>
    <w:rsid w:val="00B44548"/>
    <w:rsid w:val="00B4489F"/>
    <w:rsid w:val="00B44938"/>
    <w:rsid w:val="00B449BE"/>
    <w:rsid w:val="00B44D5E"/>
    <w:rsid w:val="00B44E2B"/>
    <w:rsid w:val="00B44F68"/>
    <w:rsid w:val="00B4571F"/>
    <w:rsid w:val="00B45AAF"/>
    <w:rsid w:val="00B46055"/>
    <w:rsid w:val="00B463DF"/>
    <w:rsid w:val="00B46499"/>
    <w:rsid w:val="00B46700"/>
    <w:rsid w:val="00B4717D"/>
    <w:rsid w:val="00B476CF"/>
    <w:rsid w:val="00B479BA"/>
    <w:rsid w:val="00B502BA"/>
    <w:rsid w:val="00B509C3"/>
    <w:rsid w:val="00B50C22"/>
    <w:rsid w:val="00B50C23"/>
    <w:rsid w:val="00B51060"/>
    <w:rsid w:val="00B51B59"/>
    <w:rsid w:val="00B52572"/>
    <w:rsid w:val="00B5267D"/>
    <w:rsid w:val="00B52E74"/>
    <w:rsid w:val="00B53683"/>
    <w:rsid w:val="00B53A34"/>
    <w:rsid w:val="00B53B50"/>
    <w:rsid w:val="00B53B8C"/>
    <w:rsid w:val="00B53D72"/>
    <w:rsid w:val="00B53DC5"/>
    <w:rsid w:val="00B543CA"/>
    <w:rsid w:val="00B543E7"/>
    <w:rsid w:val="00B54953"/>
    <w:rsid w:val="00B54FA2"/>
    <w:rsid w:val="00B5505E"/>
    <w:rsid w:val="00B55164"/>
    <w:rsid w:val="00B553F9"/>
    <w:rsid w:val="00B5560D"/>
    <w:rsid w:val="00B55B49"/>
    <w:rsid w:val="00B5619E"/>
    <w:rsid w:val="00B5651B"/>
    <w:rsid w:val="00B56551"/>
    <w:rsid w:val="00B5659F"/>
    <w:rsid w:val="00B56897"/>
    <w:rsid w:val="00B5690C"/>
    <w:rsid w:val="00B56A29"/>
    <w:rsid w:val="00B56BC9"/>
    <w:rsid w:val="00B56D04"/>
    <w:rsid w:val="00B56D32"/>
    <w:rsid w:val="00B57AC9"/>
    <w:rsid w:val="00B57FA8"/>
    <w:rsid w:val="00B60487"/>
    <w:rsid w:val="00B60CBB"/>
    <w:rsid w:val="00B61377"/>
    <w:rsid w:val="00B61906"/>
    <w:rsid w:val="00B61AA3"/>
    <w:rsid w:val="00B61F32"/>
    <w:rsid w:val="00B6287B"/>
    <w:rsid w:val="00B62955"/>
    <w:rsid w:val="00B63240"/>
    <w:rsid w:val="00B63442"/>
    <w:rsid w:val="00B635BC"/>
    <w:rsid w:val="00B63857"/>
    <w:rsid w:val="00B63EE5"/>
    <w:rsid w:val="00B6407A"/>
    <w:rsid w:val="00B643BC"/>
    <w:rsid w:val="00B6468F"/>
    <w:rsid w:val="00B646C9"/>
    <w:rsid w:val="00B64BA5"/>
    <w:rsid w:val="00B65523"/>
    <w:rsid w:val="00B65C59"/>
    <w:rsid w:val="00B663FB"/>
    <w:rsid w:val="00B669F9"/>
    <w:rsid w:val="00B66D16"/>
    <w:rsid w:val="00B66F7E"/>
    <w:rsid w:val="00B672F6"/>
    <w:rsid w:val="00B678FC"/>
    <w:rsid w:val="00B67946"/>
    <w:rsid w:val="00B67AFA"/>
    <w:rsid w:val="00B67D4E"/>
    <w:rsid w:val="00B701F7"/>
    <w:rsid w:val="00B70604"/>
    <w:rsid w:val="00B70647"/>
    <w:rsid w:val="00B70898"/>
    <w:rsid w:val="00B70F4A"/>
    <w:rsid w:val="00B71108"/>
    <w:rsid w:val="00B71699"/>
    <w:rsid w:val="00B72288"/>
    <w:rsid w:val="00B723B8"/>
    <w:rsid w:val="00B726EA"/>
    <w:rsid w:val="00B72974"/>
    <w:rsid w:val="00B73810"/>
    <w:rsid w:val="00B73936"/>
    <w:rsid w:val="00B73B2C"/>
    <w:rsid w:val="00B73DF5"/>
    <w:rsid w:val="00B7411C"/>
    <w:rsid w:val="00B741D2"/>
    <w:rsid w:val="00B7431C"/>
    <w:rsid w:val="00B74414"/>
    <w:rsid w:val="00B747C4"/>
    <w:rsid w:val="00B74B95"/>
    <w:rsid w:val="00B74D4D"/>
    <w:rsid w:val="00B74FB9"/>
    <w:rsid w:val="00B75187"/>
    <w:rsid w:val="00B75278"/>
    <w:rsid w:val="00B75311"/>
    <w:rsid w:val="00B7568C"/>
    <w:rsid w:val="00B758EB"/>
    <w:rsid w:val="00B75A8F"/>
    <w:rsid w:val="00B75AE3"/>
    <w:rsid w:val="00B75B3E"/>
    <w:rsid w:val="00B761BA"/>
    <w:rsid w:val="00B76416"/>
    <w:rsid w:val="00B7679C"/>
    <w:rsid w:val="00B769AB"/>
    <w:rsid w:val="00B76BD6"/>
    <w:rsid w:val="00B76D78"/>
    <w:rsid w:val="00B773CE"/>
    <w:rsid w:val="00B77672"/>
    <w:rsid w:val="00B77773"/>
    <w:rsid w:val="00B77C08"/>
    <w:rsid w:val="00B77F9C"/>
    <w:rsid w:val="00B800FB"/>
    <w:rsid w:val="00B80303"/>
    <w:rsid w:val="00B803E5"/>
    <w:rsid w:val="00B8073B"/>
    <w:rsid w:val="00B80D4B"/>
    <w:rsid w:val="00B81138"/>
    <w:rsid w:val="00B81737"/>
    <w:rsid w:val="00B81857"/>
    <w:rsid w:val="00B8195B"/>
    <w:rsid w:val="00B819BB"/>
    <w:rsid w:val="00B81DB1"/>
    <w:rsid w:val="00B821CC"/>
    <w:rsid w:val="00B822C2"/>
    <w:rsid w:val="00B82572"/>
    <w:rsid w:val="00B82CD1"/>
    <w:rsid w:val="00B82E1D"/>
    <w:rsid w:val="00B82F08"/>
    <w:rsid w:val="00B83105"/>
    <w:rsid w:val="00B8363E"/>
    <w:rsid w:val="00B83D96"/>
    <w:rsid w:val="00B83DF4"/>
    <w:rsid w:val="00B8429D"/>
    <w:rsid w:val="00B843B8"/>
    <w:rsid w:val="00B845A1"/>
    <w:rsid w:val="00B84802"/>
    <w:rsid w:val="00B84A36"/>
    <w:rsid w:val="00B85012"/>
    <w:rsid w:val="00B8567C"/>
    <w:rsid w:val="00B85736"/>
    <w:rsid w:val="00B85A23"/>
    <w:rsid w:val="00B85EC2"/>
    <w:rsid w:val="00B86189"/>
    <w:rsid w:val="00B8669B"/>
    <w:rsid w:val="00B866DC"/>
    <w:rsid w:val="00B86D63"/>
    <w:rsid w:val="00B86FCC"/>
    <w:rsid w:val="00B87233"/>
    <w:rsid w:val="00B87421"/>
    <w:rsid w:val="00B875AF"/>
    <w:rsid w:val="00B90141"/>
    <w:rsid w:val="00B90384"/>
    <w:rsid w:val="00B903F5"/>
    <w:rsid w:val="00B90A1C"/>
    <w:rsid w:val="00B9102D"/>
    <w:rsid w:val="00B91243"/>
    <w:rsid w:val="00B9164A"/>
    <w:rsid w:val="00B91982"/>
    <w:rsid w:val="00B91E2A"/>
    <w:rsid w:val="00B92040"/>
    <w:rsid w:val="00B92402"/>
    <w:rsid w:val="00B92A61"/>
    <w:rsid w:val="00B92B5A"/>
    <w:rsid w:val="00B92BA0"/>
    <w:rsid w:val="00B92C68"/>
    <w:rsid w:val="00B92E0D"/>
    <w:rsid w:val="00B93571"/>
    <w:rsid w:val="00B93A1F"/>
    <w:rsid w:val="00B93E14"/>
    <w:rsid w:val="00B940BE"/>
    <w:rsid w:val="00B944E1"/>
    <w:rsid w:val="00B94575"/>
    <w:rsid w:val="00B9492A"/>
    <w:rsid w:val="00B94E8D"/>
    <w:rsid w:val="00B94F7E"/>
    <w:rsid w:val="00B95515"/>
    <w:rsid w:val="00B959DE"/>
    <w:rsid w:val="00B95C68"/>
    <w:rsid w:val="00B95CE1"/>
    <w:rsid w:val="00B96148"/>
    <w:rsid w:val="00B961DF"/>
    <w:rsid w:val="00B963B1"/>
    <w:rsid w:val="00B96858"/>
    <w:rsid w:val="00B96BFC"/>
    <w:rsid w:val="00B96CCE"/>
    <w:rsid w:val="00B97468"/>
    <w:rsid w:val="00B9748B"/>
    <w:rsid w:val="00B978A6"/>
    <w:rsid w:val="00B979CD"/>
    <w:rsid w:val="00B97B70"/>
    <w:rsid w:val="00B97CFD"/>
    <w:rsid w:val="00B97F61"/>
    <w:rsid w:val="00BA0253"/>
    <w:rsid w:val="00BA07BD"/>
    <w:rsid w:val="00BA0A6A"/>
    <w:rsid w:val="00BA0AE3"/>
    <w:rsid w:val="00BA0D07"/>
    <w:rsid w:val="00BA0F5B"/>
    <w:rsid w:val="00BA161D"/>
    <w:rsid w:val="00BA1D9E"/>
    <w:rsid w:val="00BA20C3"/>
    <w:rsid w:val="00BA21E3"/>
    <w:rsid w:val="00BA2228"/>
    <w:rsid w:val="00BA26E5"/>
    <w:rsid w:val="00BA2706"/>
    <w:rsid w:val="00BA280B"/>
    <w:rsid w:val="00BA2A4D"/>
    <w:rsid w:val="00BA2D5B"/>
    <w:rsid w:val="00BA3637"/>
    <w:rsid w:val="00BA37B6"/>
    <w:rsid w:val="00BA3B19"/>
    <w:rsid w:val="00BA3CE9"/>
    <w:rsid w:val="00BA406A"/>
    <w:rsid w:val="00BA411C"/>
    <w:rsid w:val="00BA4810"/>
    <w:rsid w:val="00BA4E57"/>
    <w:rsid w:val="00BA4E76"/>
    <w:rsid w:val="00BA4ED3"/>
    <w:rsid w:val="00BA4F2A"/>
    <w:rsid w:val="00BA5C6F"/>
    <w:rsid w:val="00BA61FD"/>
    <w:rsid w:val="00BA6369"/>
    <w:rsid w:val="00BA64C1"/>
    <w:rsid w:val="00BA676A"/>
    <w:rsid w:val="00BA67B2"/>
    <w:rsid w:val="00BA70F3"/>
    <w:rsid w:val="00BA7BDF"/>
    <w:rsid w:val="00BA7C9C"/>
    <w:rsid w:val="00BA7D58"/>
    <w:rsid w:val="00BB0780"/>
    <w:rsid w:val="00BB0DC0"/>
    <w:rsid w:val="00BB1408"/>
    <w:rsid w:val="00BB1763"/>
    <w:rsid w:val="00BB1C65"/>
    <w:rsid w:val="00BB1C8D"/>
    <w:rsid w:val="00BB2012"/>
    <w:rsid w:val="00BB21D3"/>
    <w:rsid w:val="00BB2AC8"/>
    <w:rsid w:val="00BB36FC"/>
    <w:rsid w:val="00BB3AE0"/>
    <w:rsid w:val="00BB3FC7"/>
    <w:rsid w:val="00BB4278"/>
    <w:rsid w:val="00BB435E"/>
    <w:rsid w:val="00BB481C"/>
    <w:rsid w:val="00BB4D58"/>
    <w:rsid w:val="00BB4FB3"/>
    <w:rsid w:val="00BB53A2"/>
    <w:rsid w:val="00BB60B7"/>
    <w:rsid w:val="00BB61F2"/>
    <w:rsid w:val="00BB6750"/>
    <w:rsid w:val="00BB6A83"/>
    <w:rsid w:val="00BB7406"/>
    <w:rsid w:val="00BB7559"/>
    <w:rsid w:val="00BB7A79"/>
    <w:rsid w:val="00BB7A9E"/>
    <w:rsid w:val="00BB7BC4"/>
    <w:rsid w:val="00BB7E1E"/>
    <w:rsid w:val="00BB7EBA"/>
    <w:rsid w:val="00BC01D4"/>
    <w:rsid w:val="00BC049A"/>
    <w:rsid w:val="00BC0B91"/>
    <w:rsid w:val="00BC118F"/>
    <w:rsid w:val="00BC1372"/>
    <w:rsid w:val="00BC1AF9"/>
    <w:rsid w:val="00BC1C62"/>
    <w:rsid w:val="00BC1E6E"/>
    <w:rsid w:val="00BC217E"/>
    <w:rsid w:val="00BC2B6A"/>
    <w:rsid w:val="00BC2C6C"/>
    <w:rsid w:val="00BC2D1A"/>
    <w:rsid w:val="00BC30CF"/>
    <w:rsid w:val="00BC3C0D"/>
    <w:rsid w:val="00BC3CA3"/>
    <w:rsid w:val="00BC3D8F"/>
    <w:rsid w:val="00BC4084"/>
    <w:rsid w:val="00BC417D"/>
    <w:rsid w:val="00BC4458"/>
    <w:rsid w:val="00BC4868"/>
    <w:rsid w:val="00BC495F"/>
    <w:rsid w:val="00BC49BA"/>
    <w:rsid w:val="00BC4D07"/>
    <w:rsid w:val="00BC4DC0"/>
    <w:rsid w:val="00BC4FC3"/>
    <w:rsid w:val="00BC5270"/>
    <w:rsid w:val="00BC5281"/>
    <w:rsid w:val="00BC5313"/>
    <w:rsid w:val="00BC537C"/>
    <w:rsid w:val="00BC53A9"/>
    <w:rsid w:val="00BC5410"/>
    <w:rsid w:val="00BC5852"/>
    <w:rsid w:val="00BC5A91"/>
    <w:rsid w:val="00BC6392"/>
    <w:rsid w:val="00BC6A7D"/>
    <w:rsid w:val="00BC6F11"/>
    <w:rsid w:val="00BC7071"/>
    <w:rsid w:val="00BC7185"/>
    <w:rsid w:val="00BC74E3"/>
    <w:rsid w:val="00BC7A9C"/>
    <w:rsid w:val="00BC7D2B"/>
    <w:rsid w:val="00BC7E42"/>
    <w:rsid w:val="00BC7E5B"/>
    <w:rsid w:val="00BD015E"/>
    <w:rsid w:val="00BD0713"/>
    <w:rsid w:val="00BD0811"/>
    <w:rsid w:val="00BD0E17"/>
    <w:rsid w:val="00BD1928"/>
    <w:rsid w:val="00BD19C4"/>
    <w:rsid w:val="00BD1AD3"/>
    <w:rsid w:val="00BD1F3B"/>
    <w:rsid w:val="00BD22B1"/>
    <w:rsid w:val="00BD2A00"/>
    <w:rsid w:val="00BD2FC9"/>
    <w:rsid w:val="00BD3BCF"/>
    <w:rsid w:val="00BD429A"/>
    <w:rsid w:val="00BD49EB"/>
    <w:rsid w:val="00BD4B4F"/>
    <w:rsid w:val="00BD5DC8"/>
    <w:rsid w:val="00BD609E"/>
    <w:rsid w:val="00BD62FC"/>
    <w:rsid w:val="00BD63C1"/>
    <w:rsid w:val="00BD73CF"/>
    <w:rsid w:val="00BD7443"/>
    <w:rsid w:val="00BD747E"/>
    <w:rsid w:val="00BD7C68"/>
    <w:rsid w:val="00BD7C97"/>
    <w:rsid w:val="00BE0309"/>
    <w:rsid w:val="00BE061D"/>
    <w:rsid w:val="00BE07AA"/>
    <w:rsid w:val="00BE08A8"/>
    <w:rsid w:val="00BE0D68"/>
    <w:rsid w:val="00BE119A"/>
    <w:rsid w:val="00BE1C8B"/>
    <w:rsid w:val="00BE1CA3"/>
    <w:rsid w:val="00BE1D83"/>
    <w:rsid w:val="00BE1DAB"/>
    <w:rsid w:val="00BE1FE0"/>
    <w:rsid w:val="00BE2097"/>
    <w:rsid w:val="00BE22C6"/>
    <w:rsid w:val="00BE2422"/>
    <w:rsid w:val="00BE254C"/>
    <w:rsid w:val="00BE27DE"/>
    <w:rsid w:val="00BE2AB7"/>
    <w:rsid w:val="00BE2E14"/>
    <w:rsid w:val="00BE30AE"/>
    <w:rsid w:val="00BE34B8"/>
    <w:rsid w:val="00BE3B0D"/>
    <w:rsid w:val="00BE406F"/>
    <w:rsid w:val="00BE412F"/>
    <w:rsid w:val="00BE41FC"/>
    <w:rsid w:val="00BE44BB"/>
    <w:rsid w:val="00BE4733"/>
    <w:rsid w:val="00BE555B"/>
    <w:rsid w:val="00BE580A"/>
    <w:rsid w:val="00BE5897"/>
    <w:rsid w:val="00BE59C5"/>
    <w:rsid w:val="00BE5CBD"/>
    <w:rsid w:val="00BE5D2C"/>
    <w:rsid w:val="00BE62B8"/>
    <w:rsid w:val="00BE67C9"/>
    <w:rsid w:val="00BE6BF8"/>
    <w:rsid w:val="00BE6F01"/>
    <w:rsid w:val="00BE7235"/>
    <w:rsid w:val="00BE7913"/>
    <w:rsid w:val="00BF0190"/>
    <w:rsid w:val="00BF01F6"/>
    <w:rsid w:val="00BF0235"/>
    <w:rsid w:val="00BF0BE2"/>
    <w:rsid w:val="00BF1236"/>
    <w:rsid w:val="00BF13B7"/>
    <w:rsid w:val="00BF17DD"/>
    <w:rsid w:val="00BF19D6"/>
    <w:rsid w:val="00BF2003"/>
    <w:rsid w:val="00BF202B"/>
    <w:rsid w:val="00BF224C"/>
    <w:rsid w:val="00BF22B7"/>
    <w:rsid w:val="00BF244E"/>
    <w:rsid w:val="00BF24A5"/>
    <w:rsid w:val="00BF253A"/>
    <w:rsid w:val="00BF2830"/>
    <w:rsid w:val="00BF2851"/>
    <w:rsid w:val="00BF2B96"/>
    <w:rsid w:val="00BF2C66"/>
    <w:rsid w:val="00BF2D54"/>
    <w:rsid w:val="00BF2D8F"/>
    <w:rsid w:val="00BF2E4C"/>
    <w:rsid w:val="00BF31E2"/>
    <w:rsid w:val="00BF393B"/>
    <w:rsid w:val="00BF39E5"/>
    <w:rsid w:val="00BF3D7B"/>
    <w:rsid w:val="00BF41E8"/>
    <w:rsid w:val="00BF44A1"/>
    <w:rsid w:val="00BF44AF"/>
    <w:rsid w:val="00BF4CF1"/>
    <w:rsid w:val="00BF4D86"/>
    <w:rsid w:val="00BF4DB9"/>
    <w:rsid w:val="00BF4E6E"/>
    <w:rsid w:val="00BF4E97"/>
    <w:rsid w:val="00BF56D2"/>
    <w:rsid w:val="00BF5C14"/>
    <w:rsid w:val="00BF5F6D"/>
    <w:rsid w:val="00BF610F"/>
    <w:rsid w:val="00BF6358"/>
    <w:rsid w:val="00BF65B3"/>
    <w:rsid w:val="00BF7470"/>
    <w:rsid w:val="00BF7575"/>
    <w:rsid w:val="00BF7996"/>
    <w:rsid w:val="00BF79A4"/>
    <w:rsid w:val="00BF7D52"/>
    <w:rsid w:val="00BF7FE3"/>
    <w:rsid w:val="00C0017B"/>
    <w:rsid w:val="00C00527"/>
    <w:rsid w:val="00C00B63"/>
    <w:rsid w:val="00C0116F"/>
    <w:rsid w:val="00C01819"/>
    <w:rsid w:val="00C018DC"/>
    <w:rsid w:val="00C01A1F"/>
    <w:rsid w:val="00C01BD7"/>
    <w:rsid w:val="00C01CD2"/>
    <w:rsid w:val="00C01F9B"/>
    <w:rsid w:val="00C0206D"/>
    <w:rsid w:val="00C02894"/>
    <w:rsid w:val="00C02B0D"/>
    <w:rsid w:val="00C02D9B"/>
    <w:rsid w:val="00C02E00"/>
    <w:rsid w:val="00C03461"/>
    <w:rsid w:val="00C03867"/>
    <w:rsid w:val="00C03C14"/>
    <w:rsid w:val="00C03CE7"/>
    <w:rsid w:val="00C03FCC"/>
    <w:rsid w:val="00C0430D"/>
    <w:rsid w:val="00C04A47"/>
    <w:rsid w:val="00C055EE"/>
    <w:rsid w:val="00C057AC"/>
    <w:rsid w:val="00C05985"/>
    <w:rsid w:val="00C05C83"/>
    <w:rsid w:val="00C05CE4"/>
    <w:rsid w:val="00C05D2A"/>
    <w:rsid w:val="00C05D82"/>
    <w:rsid w:val="00C0607B"/>
    <w:rsid w:val="00C060F5"/>
    <w:rsid w:val="00C06484"/>
    <w:rsid w:val="00C06499"/>
    <w:rsid w:val="00C06870"/>
    <w:rsid w:val="00C06C94"/>
    <w:rsid w:val="00C06EF4"/>
    <w:rsid w:val="00C073DD"/>
    <w:rsid w:val="00C077D5"/>
    <w:rsid w:val="00C07D75"/>
    <w:rsid w:val="00C07E53"/>
    <w:rsid w:val="00C10003"/>
    <w:rsid w:val="00C1017B"/>
    <w:rsid w:val="00C103A8"/>
    <w:rsid w:val="00C105B0"/>
    <w:rsid w:val="00C10900"/>
    <w:rsid w:val="00C109B8"/>
    <w:rsid w:val="00C10A52"/>
    <w:rsid w:val="00C10EF8"/>
    <w:rsid w:val="00C110FB"/>
    <w:rsid w:val="00C11382"/>
    <w:rsid w:val="00C11688"/>
    <w:rsid w:val="00C11851"/>
    <w:rsid w:val="00C11A1A"/>
    <w:rsid w:val="00C11D99"/>
    <w:rsid w:val="00C12339"/>
    <w:rsid w:val="00C125E0"/>
    <w:rsid w:val="00C12AF7"/>
    <w:rsid w:val="00C13A07"/>
    <w:rsid w:val="00C13DDB"/>
    <w:rsid w:val="00C13F8B"/>
    <w:rsid w:val="00C14045"/>
    <w:rsid w:val="00C145A0"/>
    <w:rsid w:val="00C14656"/>
    <w:rsid w:val="00C14C4F"/>
    <w:rsid w:val="00C14DC1"/>
    <w:rsid w:val="00C14F7C"/>
    <w:rsid w:val="00C15117"/>
    <w:rsid w:val="00C1580D"/>
    <w:rsid w:val="00C15850"/>
    <w:rsid w:val="00C15BEF"/>
    <w:rsid w:val="00C161D3"/>
    <w:rsid w:val="00C1626C"/>
    <w:rsid w:val="00C162A6"/>
    <w:rsid w:val="00C164A2"/>
    <w:rsid w:val="00C165D5"/>
    <w:rsid w:val="00C166DE"/>
    <w:rsid w:val="00C167D1"/>
    <w:rsid w:val="00C16BED"/>
    <w:rsid w:val="00C16F6D"/>
    <w:rsid w:val="00C17197"/>
    <w:rsid w:val="00C175B5"/>
    <w:rsid w:val="00C17BFB"/>
    <w:rsid w:val="00C20408"/>
    <w:rsid w:val="00C208D4"/>
    <w:rsid w:val="00C20984"/>
    <w:rsid w:val="00C20BFA"/>
    <w:rsid w:val="00C20E07"/>
    <w:rsid w:val="00C21161"/>
    <w:rsid w:val="00C21C01"/>
    <w:rsid w:val="00C228D1"/>
    <w:rsid w:val="00C22C96"/>
    <w:rsid w:val="00C22EF9"/>
    <w:rsid w:val="00C2301A"/>
    <w:rsid w:val="00C2311D"/>
    <w:rsid w:val="00C23486"/>
    <w:rsid w:val="00C238C2"/>
    <w:rsid w:val="00C23CE0"/>
    <w:rsid w:val="00C24177"/>
    <w:rsid w:val="00C242C0"/>
    <w:rsid w:val="00C24493"/>
    <w:rsid w:val="00C244BA"/>
    <w:rsid w:val="00C245AC"/>
    <w:rsid w:val="00C245E6"/>
    <w:rsid w:val="00C24991"/>
    <w:rsid w:val="00C253E8"/>
    <w:rsid w:val="00C25AB8"/>
    <w:rsid w:val="00C25ACF"/>
    <w:rsid w:val="00C261FC"/>
    <w:rsid w:val="00C268B7"/>
    <w:rsid w:val="00C26F38"/>
    <w:rsid w:val="00C27664"/>
    <w:rsid w:val="00C27D15"/>
    <w:rsid w:val="00C27D73"/>
    <w:rsid w:val="00C27E51"/>
    <w:rsid w:val="00C27ED7"/>
    <w:rsid w:val="00C31101"/>
    <w:rsid w:val="00C3127E"/>
    <w:rsid w:val="00C3138D"/>
    <w:rsid w:val="00C313B1"/>
    <w:rsid w:val="00C3156C"/>
    <w:rsid w:val="00C3188B"/>
    <w:rsid w:val="00C31E8C"/>
    <w:rsid w:val="00C320B2"/>
    <w:rsid w:val="00C32902"/>
    <w:rsid w:val="00C32D10"/>
    <w:rsid w:val="00C32E25"/>
    <w:rsid w:val="00C33443"/>
    <w:rsid w:val="00C338A2"/>
    <w:rsid w:val="00C33C46"/>
    <w:rsid w:val="00C33DB1"/>
    <w:rsid w:val="00C34037"/>
    <w:rsid w:val="00C34170"/>
    <w:rsid w:val="00C3442B"/>
    <w:rsid w:val="00C345A0"/>
    <w:rsid w:val="00C347B3"/>
    <w:rsid w:val="00C34933"/>
    <w:rsid w:val="00C34B2A"/>
    <w:rsid w:val="00C34F3F"/>
    <w:rsid w:val="00C35042"/>
    <w:rsid w:val="00C350BC"/>
    <w:rsid w:val="00C3532B"/>
    <w:rsid w:val="00C35AF9"/>
    <w:rsid w:val="00C35C26"/>
    <w:rsid w:val="00C35D8D"/>
    <w:rsid w:val="00C35E81"/>
    <w:rsid w:val="00C36014"/>
    <w:rsid w:val="00C3692F"/>
    <w:rsid w:val="00C36983"/>
    <w:rsid w:val="00C372AE"/>
    <w:rsid w:val="00C3753E"/>
    <w:rsid w:val="00C3787D"/>
    <w:rsid w:val="00C37910"/>
    <w:rsid w:val="00C37F0D"/>
    <w:rsid w:val="00C40070"/>
    <w:rsid w:val="00C400CC"/>
    <w:rsid w:val="00C4081D"/>
    <w:rsid w:val="00C4113D"/>
    <w:rsid w:val="00C41762"/>
    <w:rsid w:val="00C4184D"/>
    <w:rsid w:val="00C41E8F"/>
    <w:rsid w:val="00C41ECC"/>
    <w:rsid w:val="00C420A7"/>
    <w:rsid w:val="00C42963"/>
    <w:rsid w:val="00C429AA"/>
    <w:rsid w:val="00C430DF"/>
    <w:rsid w:val="00C432A7"/>
    <w:rsid w:val="00C43398"/>
    <w:rsid w:val="00C433C2"/>
    <w:rsid w:val="00C438A3"/>
    <w:rsid w:val="00C438CB"/>
    <w:rsid w:val="00C43941"/>
    <w:rsid w:val="00C44510"/>
    <w:rsid w:val="00C44A00"/>
    <w:rsid w:val="00C44D52"/>
    <w:rsid w:val="00C44F12"/>
    <w:rsid w:val="00C44F75"/>
    <w:rsid w:val="00C45263"/>
    <w:rsid w:val="00C4574D"/>
    <w:rsid w:val="00C45BB5"/>
    <w:rsid w:val="00C45D61"/>
    <w:rsid w:val="00C46209"/>
    <w:rsid w:val="00C46439"/>
    <w:rsid w:val="00C4644B"/>
    <w:rsid w:val="00C4644C"/>
    <w:rsid w:val="00C4652B"/>
    <w:rsid w:val="00C4659D"/>
    <w:rsid w:val="00C46BB8"/>
    <w:rsid w:val="00C46F34"/>
    <w:rsid w:val="00C475B9"/>
    <w:rsid w:val="00C47629"/>
    <w:rsid w:val="00C47664"/>
    <w:rsid w:val="00C47770"/>
    <w:rsid w:val="00C47785"/>
    <w:rsid w:val="00C47861"/>
    <w:rsid w:val="00C47BFE"/>
    <w:rsid w:val="00C47F2B"/>
    <w:rsid w:val="00C47FAD"/>
    <w:rsid w:val="00C5037E"/>
    <w:rsid w:val="00C50668"/>
    <w:rsid w:val="00C5089B"/>
    <w:rsid w:val="00C51256"/>
    <w:rsid w:val="00C51440"/>
    <w:rsid w:val="00C5149B"/>
    <w:rsid w:val="00C515BE"/>
    <w:rsid w:val="00C51F85"/>
    <w:rsid w:val="00C5232B"/>
    <w:rsid w:val="00C5274E"/>
    <w:rsid w:val="00C52B32"/>
    <w:rsid w:val="00C52E3C"/>
    <w:rsid w:val="00C52F2E"/>
    <w:rsid w:val="00C52F6C"/>
    <w:rsid w:val="00C532DA"/>
    <w:rsid w:val="00C53641"/>
    <w:rsid w:val="00C53759"/>
    <w:rsid w:val="00C53C6F"/>
    <w:rsid w:val="00C53CD8"/>
    <w:rsid w:val="00C543E3"/>
    <w:rsid w:val="00C544A2"/>
    <w:rsid w:val="00C547BC"/>
    <w:rsid w:val="00C548E0"/>
    <w:rsid w:val="00C54A89"/>
    <w:rsid w:val="00C5521A"/>
    <w:rsid w:val="00C55351"/>
    <w:rsid w:val="00C55697"/>
    <w:rsid w:val="00C55D32"/>
    <w:rsid w:val="00C55F9C"/>
    <w:rsid w:val="00C55FCF"/>
    <w:rsid w:val="00C562A2"/>
    <w:rsid w:val="00C56DDD"/>
    <w:rsid w:val="00C57310"/>
    <w:rsid w:val="00C573F0"/>
    <w:rsid w:val="00C57A31"/>
    <w:rsid w:val="00C57AFF"/>
    <w:rsid w:val="00C57C4D"/>
    <w:rsid w:val="00C6003C"/>
    <w:rsid w:val="00C604A6"/>
    <w:rsid w:val="00C6079C"/>
    <w:rsid w:val="00C6089C"/>
    <w:rsid w:val="00C609BA"/>
    <w:rsid w:val="00C60D2B"/>
    <w:rsid w:val="00C60E97"/>
    <w:rsid w:val="00C60FBF"/>
    <w:rsid w:val="00C61752"/>
    <w:rsid w:val="00C61C2C"/>
    <w:rsid w:val="00C6262C"/>
    <w:rsid w:val="00C62F77"/>
    <w:rsid w:val="00C633A8"/>
    <w:rsid w:val="00C633D7"/>
    <w:rsid w:val="00C637E2"/>
    <w:rsid w:val="00C63847"/>
    <w:rsid w:val="00C63912"/>
    <w:rsid w:val="00C63BB6"/>
    <w:rsid w:val="00C63DF6"/>
    <w:rsid w:val="00C64097"/>
    <w:rsid w:val="00C64727"/>
    <w:rsid w:val="00C64B54"/>
    <w:rsid w:val="00C64E42"/>
    <w:rsid w:val="00C6512F"/>
    <w:rsid w:val="00C655BC"/>
    <w:rsid w:val="00C65DB5"/>
    <w:rsid w:val="00C6632D"/>
    <w:rsid w:val="00C6652A"/>
    <w:rsid w:val="00C66A26"/>
    <w:rsid w:val="00C66E88"/>
    <w:rsid w:val="00C67811"/>
    <w:rsid w:val="00C67C07"/>
    <w:rsid w:val="00C703FE"/>
    <w:rsid w:val="00C70B6E"/>
    <w:rsid w:val="00C70C35"/>
    <w:rsid w:val="00C70DCF"/>
    <w:rsid w:val="00C70EDB"/>
    <w:rsid w:val="00C7136E"/>
    <w:rsid w:val="00C7147E"/>
    <w:rsid w:val="00C7159B"/>
    <w:rsid w:val="00C71A3F"/>
    <w:rsid w:val="00C72148"/>
    <w:rsid w:val="00C7365A"/>
    <w:rsid w:val="00C73AFC"/>
    <w:rsid w:val="00C74758"/>
    <w:rsid w:val="00C7483C"/>
    <w:rsid w:val="00C74962"/>
    <w:rsid w:val="00C74AF8"/>
    <w:rsid w:val="00C74B41"/>
    <w:rsid w:val="00C74C32"/>
    <w:rsid w:val="00C74E53"/>
    <w:rsid w:val="00C74F46"/>
    <w:rsid w:val="00C752A0"/>
    <w:rsid w:val="00C75713"/>
    <w:rsid w:val="00C75B13"/>
    <w:rsid w:val="00C75FAA"/>
    <w:rsid w:val="00C7639E"/>
    <w:rsid w:val="00C764FD"/>
    <w:rsid w:val="00C765E8"/>
    <w:rsid w:val="00C76A10"/>
    <w:rsid w:val="00C76F6C"/>
    <w:rsid w:val="00C7728D"/>
    <w:rsid w:val="00C77418"/>
    <w:rsid w:val="00C802BE"/>
    <w:rsid w:val="00C803A2"/>
    <w:rsid w:val="00C804AA"/>
    <w:rsid w:val="00C805EF"/>
    <w:rsid w:val="00C80701"/>
    <w:rsid w:val="00C80819"/>
    <w:rsid w:val="00C80A79"/>
    <w:rsid w:val="00C80CD7"/>
    <w:rsid w:val="00C80EB1"/>
    <w:rsid w:val="00C80F1B"/>
    <w:rsid w:val="00C810DA"/>
    <w:rsid w:val="00C81264"/>
    <w:rsid w:val="00C81A87"/>
    <w:rsid w:val="00C81AAC"/>
    <w:rsid w:val="00C81C4E"/>
    <w:rsid w:val="00C81C5B"/>
    <w:rsid w:val="00C81CA1"/>
    <w:rsid w:val="00C820A3"/>
    <w:rsid w:val="00C821D1"/>
    <w:rsid w:val="00C82282"/>
    <w:rsid w:val="00C823CE"/>
    <w:rsid w:val="00C82EBD"/>
    <w:rsid w:val="00C82F73"/>
    <w:rsid w:val="00C830DE"/>
    <w:rsid w:val="00C832C4"/>
    <w:rsid w:val="00C83367"/>
    <w:rsid w:val="00C8359E"/>
    <w:rsid w:val="00C838F5"/>
    <w:rsid w:val="00C83DC2"/>
    <w:rsid w:val="00C84521"/>
    <w:rsid w:val="00C8503F"/>
    <w:rsid w:val="00C85276"/>
    <w:rsid w:val="00C8535D"/>
    <w:rsid w:val="00C853F7"/>
    <w:rsid w:val="00C85686"/>
    <w:rsid w:val="00C85869"/>
    <w:rsid w:val="00C85A49"/>
    <w:rsid w:val="00C85B3B"/>
    <w:rsid w:val="00C85F81"/>
    <w:rsid w:val="00C85FD5"/>
    <w:rsid w:val="00C86450"/>
    <w:rsid w:val="00C8674B"/>
    <w:rsid w:val="00C86C9C"/>
    <w:rsid w:val="00C86EC2"/>
    <w:rsid w:val="00C8704B"/>
    <w:rsid w:val="00C87619"/>
    <w:rsid w:val="00C87930"/>
    <w:rsid w:val="00C8798C"/>
    <w:rsid w:val="00C87AFD"/>
    <w:rsid w:val="00C9013F"/>
    <w:rsid w:val="00C90196"/>
    <w:rsid w:val="00C907B0"/>
    <w:rsid w:val="00C90A44"/>
    <w:rsid w:val="00C90ACA"/>
    <w:rsid w:val="00C925F6"/>
    <w:rsid w:val="00C929F5"/>
    <w:rsid w:val="00C92E52"/>
    <w:rsid w:val="00C9356B"/>
    <w:rsid w:val="00C9357F"/>
    <w:rsid w:val="00C93587"/>
    <w:rsid w:val="00C935B9"/>
    <w:rsid w:val="00C939FA"/>
    <w:rsid w:val="00C93CED"/>
    <w:rsid w:val="00C93D76"/>
    <w:rsid w:val="00C93F9C"/>
    <w:rsid w:val="00C93FB1"/>
    <w:rsid w:val="00C94254"/>
    <w:rsid w:val="00C942E2"/>
    <w:rsid w:val="00C9434B"/>
    <w:rsid w:val="00C954A1"/>
    <w:rsid w:val="00C95888"/>
    <w:rsid w:val="00C95A87"/>
    <w:rsid w:val="00C95B4E"/>
    <w:rsid w:val="00C96245"/>
    <w:rsid w:val="00C96350"/>
    <w:rsid w:val="00C968B2"/>
    <w:rsid w:val="00C96938"/>
    <w:rsid w:val="00C96DE3"/>
    <w:rsid w:val="00C97605"/>
    <w:rsid w:val="00C9783E"/>
    <w:rsid w:val="00C97BBC"/>
    <w:rsid w:val="00C97BEC"/>
    <w:rsid w:val="00C97D12"/>
    <w:rsid w:val="00CA01BD"/>
    <w:rsid w:val="00CA0871"/>
    <w:rsid w:val="00CA0CAC"/>
    <w:rsid w:val="00CA105F"/>
    <w:rsid w:val="00CA1074"/>
    <w:rsid w:val="00CA152D"/>
    <w:rsid w:val="00CA17DA"/>
    <w:rsid w:val="00CA23D1"/>
    <w:rsid w:val="00CA23E4"/>
    <w:rsid w:val="00CA2626"/>
    <w:rsid w:val="00CA26F2"/>
    <w:rsid w:val="00CA2B48"/>
    <w:rsid w:val="00CA2B50"/>
    <w:rsid w:val="00CA2D30"/>
    <w:rsid w:val="00CA2FB1"/>
    <w:rsid w:val="00CA30BD"/>
    <w:rsid w:val="00CA3B6E"/>
    <w:rsid w:val="00CA3F98"/>
    <w:rsid w:val="00CA44DC"/>
    <w:rsid w:val="00CA4640"/>
    <w:rsid w:val="00CA4ECB"/>
    <w:rsid w:val="00CA56AC"/>
    <w:rsid w:val="00CA5935"/>
    <w:rsid w:val="00CA60DD"/>
    <w:rsid w:val="00CA611D"/>
    <w:rsid w:val="00CA67F1"/>
    <w:rsid w:val="00CA6890"/>
    <w:rsid w:val="00CA696C"/>
    <w:rsid w:val="00CA6A0F"/>
    <w:rsid w:val="00CA6A6C"/>
    <w:rsid w:val="00CA70C0"/>
    <w:rsid w:val="00CA70CA"/>
    <w:rsid w:val="00CA70F0"/>
    <w:rsid w:val="00CA7102"/>
    <w:rsid w:val="00CA737F"/>
    <w:rsid w:val="00CA753D"/>
    <w:rsid w:val="00CA76D2"/>
    <w:rsid w:val="00CA7878"/>
    <w:rsid w:val="00CB0596"/>
    <w:rsid w:val="00CB059A"/>
    <w:rsid w:val="00CB0827"/>
    <w:rsid w:val="00CB13A9"/>
    <w:rsid w:val="00CB1DD3"/>
    <w:rsid w:val="00CB2019"/>
    <w:rsid w:val="00CB212F"/>
    <w:rsid w:val="00CB2CA3"/>
    <w:rsid w:val="00CB3247"/>
    <w:rsid w:val="00CB39AE"/>
    <w:rsid w:val="00CB3AEE"/>
    <w:rsid w:val="00CB3B49"/>
    <w:rsid w:val="00CB4A48"/>
    <w:rsid w:val="00CB4A96"/>
    <w:rsid w:val="00CB4BEF"/>
    <w:rsid w:val="00CB4DBF"/>
    <w:rsid w:val="00CB4F4C"/>
    <w:rsid w:val="00CB54B4"/>
    <w:rsid w:val="00CB5815"/>
    <w:rsid w:val="00CB703F"/>
    <w:rsid w:val="00CB7174"/>
    <w:rsid w:val="00CB758D"/>
    <w:rsid w:val="00CB76D6"/>
    <w:rsid w:val="00CB780A"/>
    <w:rsid w:val="00CB7CA3"/>
    <w:rsid w:val="00CC01C9"/>
    <w:rsid w:val="00CC05EE"/>
    <w:rsid w:val="00CC132C"/>
    <w:rsid w:val="00CC1560"/>
    <w:rsid w:val="00CC1B3C"/>
    <w:rsid w:val="00CC1F1F"/>
    <w:rsid w:val="00CC2224"/>
    <w:rsid w:val="00CC2558"/>
    <w:rsid w:val="00CC29BC"/>
    <w:rsid w:val="00CC2A35"/>
    <w:rsid w:val="00CC2C17"/>
    <w:rsid w:val="00CC2D21"/>
    <w:rsid w:val="00CC2EA1"/>
    <w:rsid w:val="00CC3304"/>
    <w:rsid w:val="00CC3335"/>
    <w:rsid w:val="00CC3BF2"/>
    <w:rsid w:val="00CC3CDD"/>
    <w:rsid w:val="00CC3E02"/>
    <w:rsid w:val="00CC3EEB"/>
    <w:rsid w:val="00CC49F4"/>
    <w:rsid w:val="00CC4BBE"/>
    <w:rsid w:val="00CC50DE"/>
    <w:rsid w:val="00CC5499"/>
    <w:rsid w:val="00CC59E5"/>
    <w:rsid w:val="00CC5AA2"/>
    <w:rsid w:val="00CC6312"/>
    <w:rsid w:val="00CC70DA"/>
    <w:rsid w:val="00CC7766"/>
    <w:rsid w:val="00CC7993"/>
    <w:rsid w:val="00CC7AD2"/>
    <w:rsid w:val="00CC7B2E"/>
    <w:rsid w:val="00CC7B8B"/>
    <w:rsid w:val="00CC7CDB"/>
    <w:rsid w:val="00CD0C28"/>
    <w:rsid w:val="00CD0C81"/>
    <w:rsid w:val="00CD0D44"/>
    <w:rsid w:val="00CD0DD0"/>
    <w:rsid w:val="00CD11C6"/>
    <w:rsid w:val="00CD2853"/>
    <w:rsid w:val="00CD2E46"/>
    <w:rsid w:val="00CD2E7A"/>
    <w:rsid w:val="00CD325E"/>
    <w:rsid w:val="00CD3E3C"/>
    <w:rsid w:val="00CD4369"/>
    <w:rsid w:val="00CD46C5"/>
    <w:rsid w:val="00CD47A9"/>
    <w:rsid w:val="00CD47AC"/>
    <w:rsid w:val="00CD486C"/>
    <w:rsid w:val="00CD48D9"/>
    <w:rsid w:val="00CD517D"/>
    <w:rsid w:val="00CD5478"/>
    <w:rsid w:val="00CD57E1"/>
    <w:rsid w:val="00CD5A34"/>
    <w:rsid w:val="00CD5C75"/>
    <w:rsid w:val="00CD6220"/>
    <w:rsid w:val="00CD62C2"/>
    <w:rsid w:val="00CD66C5"/>
    <w:rsid w:val="00CD678E"/>
    <w:rsid w:val="00CD6E85"/>
    <w:rsid w:val="00CD7381"/>
    <w:rsid w:val="00CD7670"/>
    <w:rsid w:val="00CD76F3"/>
    <w:rsid w:val="00CD771C"/>
    <w:rsid w:val="00CD77CA"/>
    <w:rsid w:val="00CD7861"/>
    <w:rsid w:val="00CD7A76"/>
    <w:rsid w:val="00CD7EB3"/>
    <w:rsid w:val="00CD7FF6"/>
    <w:rsid w:val="00CE013C"/>
    <w:rsid w:val="00CE018B"/>
    <w:rsid w:val="00CE06E9"/>
    <w:rsid w:val="00CE0B9E"/>
    <w:rsid w:val="00CE0DA4"/>
    <w:rsid w:val="00CE1567"/>
    <w:rsid w:val="00CE1587"/>
    <w:rsid w:val="00CE1595"/>
    <w:rsid w:val="00CE17C7"/>
    <w:rsid w:val="00CE2122"/>
    <w:rsid w:val="00CE22CE"/>
    <w:rsid w:val="00CE2631"/>
    <w:rsid w:val="00CE2973"/>
    <w:rsid w:val="00CE2A2F"/>
    <w:rsid w:val="00CE2BE7"/>
    <w:rsid w:val="00CE2D61"/>
    <w:rsid w:val="00CE2DD7"/>
    <w:rsid w:val="00CE32C3"/>
    <w:rsid w:val="00CE40CD"/>
    <w:rsid w:val="00CE4355"/>
    <w:rsid w:val="00CE4391"/>
    <w:rsid w:val="00CE4C2A"/>
    <w:rsid w:val="00CE5AAF"/>
    <w:rsid w:val="00CE5FF4"/>
    <w:rsid w:val="00CE6156"/>
    <w:rsid w:val="00CE67F7"/>
    <w:rsid w:val="00CE68B5"/>
    <w:rsid w:val="00CE6BAC"/>
    <w:rsid w:val="00CE6F82"/>
    <w:rsid w:val="00CE72F9"/>
    <w:rsid w:val="00CE7613"/>
    <w:rsid w:val="00CE7FE9"/>
    <w:rsid w:val="00CF04C6"/>
    <w:rsid w:val="00CF04CC"/>
    <w:rsid w:val="00CF06A8"/>
    <w:rsid w:val="00CF06B1"/>
    <w:rsid w:val="00CF080E"/>
    <w:rsid w:val="00CF0877"/>
    <w:rsid w:val="00CF09B8"/>
    <w:rsid w:val="00CF0A67"/>
    <w:rsid w:val="00CF1721"/>
    <w:rsid w:val="00CF1910"/>
    <w:rsid w:val="00CF1914"/>
    <w:rsid w:val="00CF1A65"/>
    <w:rsid w:val="00CF1B8D"/>
    <w:rsid w:val="00CF1F2F"/>
    <w:rsid w:val="00CF20EE"/>
    <w:rsid w:val="00CF2115"/>
    <w:rsid w:val="00CF2A48"/>
    <w:rsid w:val="00CF346C"/>
    <w:rsid w:val="00CF35B5"/>
    <w:rsid w:val="00CF3630"/>
    <w:rsid w:val="00CF37A5"/>
    <w:rsid w:val="00CF38F9"/>
    <w:rsid w:val="00CF3DA3"/>
    <w:rsid w:val="00CF3DD9"/>
    <w:rsid w:val="00CF413E"/>
    <w:rsid w:val="00CF413F"/>
    <w:rsid w:val="00CF4400"/>
    <w:rsid w:val="00CF4406"/>
    <w:rsid w:val="00CF45AE"/>
    <w:rsid w:val="00CF481F"/>
    <w:rsid w:val="00CF4A57"/>
    <w:rsid w:val="00CF4CCF"/>
    <w:rsid w:val="00CF4F73"/>
    <w:rsid w:val="00CF53CE"/>
    <w:rsid w:val="00CF53DD"/>
    <w:rsid w:val="00CF5B96"/>
    <w:rsid w:val="00CF641A"/>
    <w:rsid w:val="00CF6A07"/>
    <w:rsid w:val="00CF6D1C"/>
    <w:rsid w:val="00CF7228"/>
    <w:rsid w:val="00CF726B"/>
    <w:rsid w:val="00CF7594"/>
    <w:rsid w:val="00CF7A2B"/>
    <w:rsid w:val="00CF7AA9"/>
    <w:rsid w:val="00CF7B1F"/>
    <w:rsid w:val="00CF7D3A"/>
    <w:rsid w:val="00D000A9"/>
    <w:rsid w:val="00D006BB"/>
    <w:rsid w:val="00D00E29"/>
    <w:rsid w:val="00D0187A"/>
    <w:rsid w:val="00D01A0E"/>
    <w:rsid w:val="00D021E7"/>
    <w:rsid w:val="00D043FE"/>
    <w:rsid w:val="00D048B3"/>
    <w:rsid w:val="00D05262"/>
    <w:rsid w:val="00D05345"/>
    <w:rsid w:val="00D057C8"/>
    <w:rsid w:val="00D0580C"/>
    <w:rsid w:val="00D05910"/>
    <w:rsid w:val="00D06017"/>
    <w:rsid w:val="00D06405"/>
    <w:rsid w:val="00D06525"/>
    <w:rsid w:val="00D065E9"/>
    <w:rsid w:val="00D0672F"/>
    <w:rsid w:val="00D06FAC"/>
    <w:rsid w:val="00D071CD"/>
    <w:rsid w:val="00D0751E"/>
    <w:rsid w:val="00D07607"/>
    <w:rsid w:val="00D077CF"/>
    <w:rsid w:val="00D07CFA"/>
    <w:rsid w:val="00D07F54"/>
    <w:rsid w:val="00D10198"/>
    <w:rsid w:val="00D10582"/>
    <w:rsid w:val="00D10805"/>
    <w:rsid w:val="00D109CA"/>
    <w:rsid w:val="00D11279"/>
    <w:rsid w:val="00D115C3"/>
    <w:rsid w:val="00D11A00"/>
    <w:rsid w:val="00D11A47"/>
    <w:rsid w:val="00D11BDA"/>
    <w:rsid w:val="00D12213"/>
    <w:rsid w:val="00D1247F"/>
    <w:rsid w:val="00D1274A"/>
    <w:rsid w:val="00D12ECA"/>
    <w:rsid w:val="00D12F1A"/>
    <w:rsid w:val="00D1305E"/>
    <w:rsid w:val="00D1359A"/>
    <w:rsid w:val="00D13735"/>
    <w:rsid w:val="00D137B2"/>
    <w:rsid w:val="00D13B28"/>
    <w:rsid w:val="00D13E75"/>
    <w:rsid w:val="00D142C0"/>
    <w:rsid w:val="00D14563"/>
    <w:rsid w:val="00D15283"/>
    <w:rsid w:val="00D155EC"/>
    <w:rsid w:val="00D15DB5"/>
    <w:rsid w:val="00D1609F"/>
    <w:rsid w:val="00D161F5"/>
    <w:rsid w:val="00D164BD"/>
    <w:rsid w:val="00D16674"/>
    <w:rsid w:val="00D169DB"/>
    <w:rsid w:val="00D16D19"/>
    <w:rsid w:val="00D172AC"/>
    <w:rsid w:val="00D172F6"/>
    <w:rsid w:val="00D17303"/>
    <w:rsid w:val="00D17332"/>
    <w:rsid w:val="00D17343"/>
    <w:rsid w:val="00D17373"/>
    <w:rsid w:val="00D17964"/>
    <w:rsid w:val="00D17CC5"/>
    <w:rsid w:val="00D20D80"/>
    <w:rsid w:val="00D20E84"/>
    <w:rsid w:val="00D21486"/>
    <w:rsid w:val="00D21A0D"/>
    <w:rsid w:val="00D21F08"/>
    <w:rsid w:val="00D21F44"/>
    <w:rsid w:val="00D21FA1"/>
    <w:rsid w:val="00D22556"/>
    <w:rsid w:val="00D227EA"/>
    <w:rsid w:val="00D22B58"/>
    <w:rsid w:val="00D22BDA"/>
    <w:rsid w:val="00D22E02"/>
    <w:rsid w:val="00D23029"/>
    <w:rsid w:val="00D234E6"/>
    <w:rsid w:val="00D2395B"/>
    <w:rsid w:val="00D23AE7"/>
    <w:rsid w:val="00D246F6"/>
    <w:rsid w:val="00D249B9"/>
    <w:rsid w:val="00D24CB5"/>
    <w:rsid w:val="00D24D92"/>
    <w:rsid w:val="00D24F4A"/>
    <w:rsid w:val="00D24F96"/>
    <w:rsid w:val="00D252A8"/>
    <w:rsid w:val="00D2535F"/>
    <w:rsid w:val="00D255A2"/>
    <w:rsid w:val="00D25843"/>
    <w:rsid w:val="00D25A85"/>
    <w:rsid w:val="00D25DD1"/>
    <w:rsid w:val="00D25FAE"/>
    <w:rsid w:val="00D2606F"/>
    <w:rsid w:val="00D2617A"/>
    <w:rsid w:val="00D26274"/>
    <w:rsid w:val="00D26905"/>
    <w:rsid w:val="00D26A50"/>
    <w:rsid w:val="00D26B98"/>
    <w:rsid w:val="00D26F94"/>
    <w:rsid w:val="00D276AE"/>
    <w:rsid w:val="00D27724"/>
    <w:rsid w:val="00D27F61"/>
    <w:rsid w:val="00D30018"/>
    <w:rsid w:val="00D30242"/>
    <w:rsid w:val="00D3085C"/>
    <w:rsid w:val="00D308C7"/>
    <w:rsid w:val="00D30D7E"/>
    <w:rsid w:val="00D312E2"/>
    <w:rsid w:val="00D313CF"/>
    <w:rsid w:val="00D316D3"/>
    <w:rsid w:val="00D32242"/>
    <w:rsid w:val="00D3227C"/>
    <w:rsid w:val="00D323B8"/>
    <w:rsid w:val="00D32501"/>
    <w:rsid w:val="00D3250D"/>
    <w:rsid w:val="00D34894"/>
    <w:rsid w:val="00D34964"/>
    <w:rsid w:val="00D349E4"/>
    <w:rsid w:val="00D34F92"/>
    <w:rsid w:val="00D3520E"/>
    <w:rsid w:val="00D35970"/>
    <w:rsid w:val="00D35ABF"/>
    <w:rsid w:val="00D35BFB"/>
    <w:rsid w:val="00D35CF5"/>
    <w:rsid w:val="00D3603F"/>
    <w:rsid w:val="00D3652E"/>
    <w:rsid w:val="00D3654B"/>
    <w:rsid w:val="00D36584"/>
    <w:rsid w:val="00D36A97"/>
    <w:rsid w:val="00D36B84"/>
    <w:rsid w:val="00D36D8D"/>
    <w:rsid w:val="00D36DE8"/>
    <w:rsid w:val="00D36F4C"/>
    <w:rsid w:val="00D376DB"/>
    <w:rsid w:val="00D3786B"/>
    <w:rsid w:val="00D37E6F"/>
    <w:rsid w:val="00D37F62"/>
    <w:rsid w:val="00D401ED"/>
    <w:rsid w:val="00D40C79"/>
    <w:rsid w:val="00D40E56"/>
    <w:rsid w:val="00D41082"/>
    <w:rsid w:val="00D41156"/>
    <w:rsid w:val="00D414FB"/>
    <w:rsid w:val="00D41C1E"/>
    <w:rsid w:val="00D41D1E"/>
    <w:rsid w:val="00D423ED"/>
    <w:rsid w:val="00D4240F"/>
    <w:rsid w:val="00D42C00"/>
    <w:rsid w:val="00D42CD1"/>
    <w:rsid w:val="00D42CE5"/>
    <w:rsid w:val="00D43825"/>
    <w:rsid w:val="00D4383A"/>
    <w:rsid w:val="00D442BC"/>
    <w:rsid w:val="00D44ADC"/>
    <w:rsid w:val="00D44DF5"/>
    <w:rsid w:val="00D450FC"/>
    <w:rsid w:val="00D45207"/>
    <w:rsid w:val="00D45639"/>
    <w:rsid w:val="00D45664"/>
    <w:rsid w:val="00D45838"/>
    <w:rsid w:val="00D45BDE"/>
    <w:rsid w:val="00D46219"/>
    <w:rsid w:val="00D4669A"/>
    <w:rsid w:val="00D46758"/>
    <w:rsid w:val="00D46A36"/>
    <w:rsid w:val="00D46B7F"/>
    <w:rsid w:val="00D46DDD"/>
    <w:rsid w:val="00D4700E"/>
    <w:rsid w:val="00D4701A"/>
    <w:rsid w:val="00D4733A"/>
    <w:rsid w:val="00D47775"/>
    <w:rsid w:val="00D478A4"/>
    <w:rsid w:val="00D47BBC"/>
    <w:rsid w:val="00D47C86"/>
    <w:rsid w:val="00D47E13"/>
    <w:rsid w:val="00D47E43"/>
    <w:rsid w:val="00D50048"/>
    <w:rsid w:val="00D5055F"/>
    <w:rsid w:val="00D509AD"/>
    <w:rsid w:val="00D50DE6"/>
    <w:rsid w:val="00D50EC2"/>
    <w:rsid w:val="00D50F87"/>
    <w:rsid w:val="00D5137A"/>
    <w:rsid w:val="00D5182A"/>
    <w:rsid w:val="00D51C8E"/>
    <w:rsid w:val="00D52186"/>
    <w:rsid w:val="00D5234B"/>
    <w:rsid w:val="00D5257F"/>
    <w:rsid w:val="00D52811"/>
    <w:rsid w:val="00D52E18"/>
    <w:rsid w:val="00D53272"/>
    <w:rsid w:val="00D53685"/>
    <w:rsid w:val="00D53713"/>
    <w:rsid w:val="00D53E71"/>
    <w:rsid w:val="00D542C4"/>
    <w:rsid w:val="00D54570"/>
    <w:rsid w:val="00D5494E"/>
    <w:rsid w:val="00D54DCA"/>
    <w:rsid w:val="00D54ECF"/>
    <w:rsid w:val="00D54ED7"/>
    <w:rsid w:val="00D550C5"/>
    <w:rsid w:val="00D55604"/>
    <w:rsid w:val="00D55DE0"/>
    <w:rsid w:val="00D56988"/>
    <w:rsid w:val="00D56B4B"/>
    <w:rsid w:val="00D57ED0"/>
    <w:rsid w:val="00D600A5"/>
    <w:rsid w:val="00D600AB"/>
    <w:rsid w:val="00D600DE"/>
    <w:rsid w:val="00D6077E"/>
    <w:rsid w:val="00D60913"/>
    <w:rsid w:val="00D60AA5"/>
    <w:rsid w:val="00D610C3"/>
    <w:rsid w:val="00D611E2"/>
    <w:rsid w:val="00D61225"/>
    <w:rsid w:val="00D61249"/>
    <w:rsid w:val="00D612B2"/>
    <w:rsid w:val="00D616BC"/>
    <w:rsid w:val="00D61731"/>
    <w:rsid w:val="00D617F5"/>
    <w:rsid w:val="00D618D5"/>
    <w:rsid w:val="00D61DA9"/>
    <w:rsid w:val="00D6237D"/>
    <w:rsid w:val="00D6258A"/>
    <w:rsid w:val="00D627C3"/>
    <w:rsid w:val="00D62863"/>
    <w:rsid w:val="00D63126"/>
    <w:rsid w:val="00D6316C"/>
    <w:rsid w:val="00D6333A"/>
    <w:rsid w:val="00D6357F"/>
    <w:rsid w:val="00D635AF"/>
    <w:rsid w:val="00D63731"/>
    <w:rsid w:val="00D6447E"/>
    <w:rsid w:val="00D64B45"/>
    <w:rsid w:val="00D64CFF"/>
    <w:rsid w:val="00D64D3E"/>
    <w:rsid w:val="00D64E64"/>
    <w:rsid w:val="00D64F26"/>
    <w:rsid w:val="00D652B3"/>
    <w:rsid w:val="00D65B30"/>
    <w:rsid w:val="00D65F32"/>
    <w:rsid w:val="00D66154"/>
    <w:rsid w:val="00D663CE"/>
    <w:rsid w:val="00D668DE"/>
    <w:rsid w:val="00D66C3C"/>
    <w:rsid w:val="00D66E8A"/>
    <w:rsid w:val="00D67570"/>
    <w:rsid w:val="00D676AC"/>
    <w:rsid w:val="00D67818"/>
    <w:rsid w:val="00D67A27"/>
    <w:rsid w:val="00D67B1C"/>
    <w:rsid w:val="00D67CEC"/>
    <w:rsid w:val="00D700B9"/>
    <w:rsid w:val="00D70876"/>
    <w:rsid w:val="00D708C2"/>
    <w:rsid w:val="00D7099D"/>
    <w:rsid w:val="00D71E42"/>
    <w:rsid w:val="00D71FA6"/>
    <w:rsid w:val="00D7282E"/>
    <w:rsid w:val="00D729EC"/>
    <w:rsid w:val="00D72A3B"/>
    <w:rsid w:val="00D72AC8"/>
    <w:rsid w:val="00D72E8C"/>
    <w:rsid w:val="00D72FA8"/>
    <w:rsid w:val="00D72FC2"/>
    <w:rsid w:val="00D7322D"/>
    <w:rsid w:val="00D73230"/>
    <w:rsid w:val="00D734D8"/>
    <w:rsid w:val="00D73898"/>
    <w:rsid w:val="00D746F8"/>
    <w:rsid w:val="00D74A5C"/>
    <w:rsid w:val="00D74CF5"/>
    <w:rsid w:val="00D75AA2"/>
    <w:rsid w:val="00D76058"/>
    <w:rsid w:val="00D7619A"/>
    <w:rsid w:val="00D7680F"/>
    <w:rsid w:val="00D7692D"/>
    <w:rsid w:val="00D76A45"/>
    <w:rsid w:val="00D76E64"/>
    <w:rsid w:val="00D77E2B"/>
    <w:rsid w:val="00D77EAB"/>
    <w:rsid w:val="00D8012D"/>
    <w:rsid w:val="00D80241"/>
    <w:rsid w:val="00D81171"/>
    <w:rsid w:val="00D82628"/>
    <w:rsid w:val="00D82715"/>
    <w:rsid w:val="00D828B8"/>
    <w:rsid w:val="00D828CD"/>
    <w:rsid w:val="00D83773"/>
    <w:rsid w:val="00D83C5E"/>
    <w:rsid w:val="00D83C94"/>
    <w:rsid w:val="00D83F82"/>
    <w:rsid w:val="00D842CC"/>
    <w:rsid w:val="00D844CC"/>
    <w:rsid w:val="00D84CD4"/>
    <w:rsid w:val="00D850CC"/>
    <w:rsid w:val="00D852FE"/>
    <w:rsid w:val="00D85326"/>
    <w:rsid w:val="00D8532F"/>
    <w:rsid w:val="00D85642"/>
    <w:rsid w:val="00D86489"/>
    <w:rsid w:val="00D8671C"/>
    <w:rsid w:val="00D86CE8"/>
    <w:rsid w:val="00D87129"/>
    <w:rsid w:val="00D87873"/>
    <w:rsid w:val="00D879F6"/>
    <w:rsid w:val="00D87C4C"/>
    <w:rsid w:val="00D90071"/>
    <w:rsid w:val="00D90A1C"/>
    <w:rsid w:val="00D90B09"/>
    <w:rsid w:val="00D90C04"/>
    <w:rsid w:val="00D90E0D"/>
    <w:rsid w:val="00D910F8"/>
    <w:rsid w:val="00D91188"/>
    <w:rsid w:val="00D9135F"/>
    <w:rsid w:val="00D91B44"/>
    <w:rsid w:val="00D91E52"/>
    <w:rsid w:val="00D92A54"/>
    <w:rsid w:val="00D9301F"/>
    <w:rsid w:val="00D93B32"/>
    <w:rsid w:val="00D93E80"/>
    <w:rsid w:val="00D9494B"/>
    <w:rsid w:val="00D949B3"/>
    <w:rsid w:val="00D94AAB"/>
    <w:rsid w:val="00D9504A"/>
    <w:rsid w:val="00D95227"/>
    <w:rsid w:val="00D95314"/>
    <w:rsid w:val="00D95323"/>
    <w:rsid w:val="00D95EAB"/>
    <w:rsid w:val="00D95FAD"/>
    <w:rsid w:val="00D96DB8"/>
    <w:rsid w:val="00D97A9D"/>
    <w:rsid w:val="00D97C6D"/>
    <w:rsid w:val="00D97CF4"/>
    <w:rsid w:val="00DA032B"/>
    <w:rsid w:val="00DA04A6"/>
    <w:rsid w:val="00DA04D1"/>
    <w:rsid w:val="00DA1414"/>
    <w:rsid w:val="00DA1C3E"/>
    <w:rsid w:val="00DA2066"/>
    <w:rsid w:val="00DA28D3"/>
    <w:rsid w:val="00DA2D60"/>
    <w:rsid w:val="00DA2D8A"/>
    <w:rsid w:val="00DA30ED"/>
    <w:rsid w:val="00DA30FA"/>
    <w:rsid w:val="00DA33A5"/>
    <w:rsid w:val="00DA390D"/>
    <w:rsid w:val="00DA39EA"/>
    <w:rsid w:val="00DA3FC4"/>
    <w:rsid w:val="00DA4332"/>
    <w:rsid w:val="00DA43A1"/>
    <w:rsid w:val="00DA456C"/>
    <w:rsid w:val="00DA4A92"/>
    <w:rsid w:val="00DA4B2C"/>
    <w:rsid w:val="00DA4C6C"/>
    <w:rsid w:val="00DA4CF8"/>
    <w:rsid w:val="00DA4DF4"/>
    <w:rsid w:val="00DA54D6"/>
    <w:rsid w:val="00DA5C15"/>
    <w:rsid w:val="00DA61A7"/>
    <w:rsid w:val="00DA62EA"/>
    <w:rsid w:val="00DA6E29"/>
    <w:rsid w:val="00DA76BF"/>
    <w:rsid w:val="00DA7813"/>
    <w:rsid w:val="00DA798C"/>
    <w:rsid w:val="00DA7DE3"/>
    <w:rsid w:val="00DB0034"/>
    <w:rsid w:val="00DB02D0"/>
    <w:rsid w:val="00DB0B98"/>
    <w:rsid w:val="00DB0DD0"/>
    <w:rsid w:val="00DB135A"/>
    <w:rsid w:val="00DB13AC"/>
    <w:rsid w:val="00DB13DA"/>
    <w:rsid w:val="00DB14C6"/>
    <w:rsid w:val="00DB16B8"/>
    <w:rsid w:val="00DB1999"/>
    <w:rsid w:val="00DB1A58"/>
    <w:rsid w:val="00DB29C8"/>
    <w:rsid w:val="00DB3958"/>
    <w:rsid w:val="00DB3DE1"/>
    <w:rsid w:val="00DB4281"/>
    <w:rsid w:val="00DB431B"/>
    <w:rsid w:val="00DB48A3"/>
    <w:rsid w:val="00DB5048"/>
    <w:rsid w:val="00DB5085"/>
    <w:rsid w:val="00DB5284"/>
    <w:rsid w:val="00DB54AE"/>
    <w:rsid w:val="00DB5512"/>
    <w:rsid w:val="00DB608A"/>
    <w:rsid w:val="00DB618C"/>
    <w:rsid w:val="00DB69DE"/>
    <w:rsid w:val="00DB6B2C"/>
    <w:rsid w:val="00DB72C9"/>
    <w:rsid w:val="00DB75DE"/>
    <w:rsid w:val="00DB7E08"/>
    <w:rsid w:val="00DC039A"/>
    <w:rsid w:val="00DC0CDC"/>
    <w:rsid w:val="00DC112A"/>
    <w:rsid w:val="00DC1382"/>
    <w:rsid w:val="00DC1D9E"/>
    <w:rsid w:val="00DC204A"/>
    <w:rsid w:val="00DC2250"/>
    <w:rsid w:val="00DC26AC"/>
    <w:rsid w:val="00DC28B4"/>
    <w:rsid w:val="00DC2F20"/>
    <w:rsid w:val="00DC39D5"/>
    <w:rsid w:val="00DC4FD4"/>
    <w:rsid w:val="00DC5313"/>
    <w:rsid w:val="00DC54C7"/>
    <w:rsid w:val="00DC5ABC"/>
    <w:rsid w:val="00DC5B01"/>
    <w:rsid w:val="00DC60A1"/>
    <w:rsid w:val="00DC67BE"/>
    <w:rsid w:val="00DC6953"/>
    <w:rsid w:val="00DC6F1A"/>
    <w:rsid w:val="00DC75B0"/>
    <w:rsid w:val="00DC765D"/>
    <w:rsid w:val="00DC7980"/>
    <w:rsid w:val="00DC7A51"/>
    <w:rsid w:val="00DC7B9E"/>
    <w:rsid w:val="00DC7FFD"/>
    <w:rsid w:val="00DD0201"/>
    <w:rsid w:val="00DD0318"/>
    <w:rsid w:val="00DD167B"/>
    <w:rsid w:val="00DD178C"/>
    <w:rsid w:val="00DD1815"/>
    <w:rsid w:val="00DD1B9B"/>
    <w:rsid w:val="00DD2723"/>
    <w:rsid w:val="00DD288D"/>
    <w:rsid w:val="00DD313F"/>
    <w:rsid w:val="00DD3781"/>
    <w:rsid w:val="00DD3F1B"/>
    <w:rsid w:val="00DD40B6"/>
    <w:rsid w:val="00DD416F"/>
    <w:rsid w:val="00DD4494"/>
    <w:rsid w:val="00DD457C"/>
    <w:rsid w:val="00DD4876"/>
    <w:rsid w:val="00DD4D2C"/>
    <w:rsid w:val="00DD4D7F"/>
    <w:rsid w:val="00DD4E1A"/>
    <w:rsid w:val="00DD5330"/>
    <w:rsid w:val="00DD57EE"/>
    <w:rsid w:val="00DD5967"/>
    <w:rsid w:val="00DD59BE"/>
    <w:rsid w:val="00DD5B1F"/>
    <w:rsid w:val="00DD5CDE"/>
    <w:rsid w:val="00DD5EDC"/>
    <w:rsid w:val="00DD60D2"/>
    <w:rsid w:val="00DD65A4"/>
    <w:rsid w:val="00DD67BB"/>
    <w:rsid w:val="00DD6977"/>
    <w:rsid w:val="00DD6C0B"/>
    <w:rsid w:val="00DD6E47"/>
    <w:rsid w:val="00DD75E6"/>
    <w:rsid w:val="00DD7E0D"/>
    <w:rsid w:val="00DE0213"/>
    <w:rsid w:val="00DE073C"/>
    <w:rsid w:val="00DE0919"/>
    <w:rsid w:val="00DE0E08"/>
    <w:rsid w:val="00DE1174"/>
    <w:rsid w:val="00DE1BEC"/>
    <w:rsid w:val="00DE1C7A"/>
    <w:rsid w:val="00DE23BF"/>
    <w:rsid w:val="00DE2EE6"/>
    <w:rsid w:val="00DE2FE2"/>
    <w:rsid w:val="00DE3121"/>
    <w:rsid w:val="00DE33C1"/>
    <w:rsid w:val="00DE3BD3"/>
    <w:rsid w:val="00DE4304"/>
    <w:rsid w:val="00DE440E"/>
    <w:rsid w:val="00DE4466"/>
    <w:rsid w:val="00DE454C"/>
    <w:rsid w:val="00DE4701"/>
    <w:rsid w:val="00DE491D"/>
    <w:rsid w:val="00DE4CE9"/>
    <w:rsid w:val="00DE4E12"/>
    <w:rsid w:val="00DE4E18"/>
    <w:rsid w:val="00DE54C8"/>
    <w:rsid w:val="00DE5686"/>
    <w:rsid w:val="00DE5BEC"/>
    <w:rsid w:val="00DE5C3E"/>
    <w:rsid w:val="00DE5D82"/>
    <w:rsid w:val="00DE6178"/>
    <w:rsid w:val="00DE631D"/>
    <w:rsid w:val="00DE6611"/>
    <w:rsid w:val="00DE69DF"/>
    <w:rsid w:val="00DE6A51"/>
    <w:rsid w:val="00DE6C87"/>
    <w:rsid w:val="00DE77FC"/>
    <w:rsid w:val="00DE7C98"/>
    <w:rsid w:val="00DE7D68"/>
    <w:rsid w:val="00DF0743"/>
    <w:rsid w:val="00DF08FC"/>
    <w:rsid w:val="00DF0B5B"/>
    <w:rsid w:val="00DF0CA0"/>
    <w:rsid w:val="00DF0D26"/>
    <w:rsid w:val="00DF0DA4"/>
    <w:rsid w:val="00DF0DA8"/>
    <w:rsid w:val="00DF0EB1"/>
    <w:rsid w:val="00DF0F71"/>
    <w:rsid w:val="00DF1203"/>
    <w:rsid w:val="00DF12A8"/>
    <w:rsid w:val="00DF1669"/>
    <w:rsid w:val="00DF181E"/>
    <w:rsid w:val="00DF19EB"/>
    <w:rsid w:val="00DF235D"/>
    <w:rsid w:val="00DF2526"/>
    <w:rsid w:val="00DF27BE"/>
    <w:rsid w:val="00DF2FF2"/>
    <w:rsid w:val="00DF31A9"/>
    <w:rsid w:val="00DF354C"/>
    <w:rsid w:val="00DF35FD"/>
    <w:rsid w:val="00DF3F48"/>
    <w:rsid w:val="00DF4034"/>
    <w:rsid w:val="00DF4035"/>
    <w:rsid w:val="00DF4E0C"/>
    <w:rsid w:val="00DF5624"/>
    <w:rsid w:val="00DF56E9"/>
    <w:rsid w:val="00DF570B"/>
    <w:rsid w:val="00DF5A7E"/>
    <w:rsid w:val="00DF62DE"/>
    <w:rsid w:val="00DF6374"/>
    <w:rsid w:val="00DF6489"/>
    <w:rsid w:val="00DF6AF0"/>
    <w:rsid w:val="00DF6BA5"/>
    <w:rsid w:val="00DF6C2A"/>
    <w:rsid w:val="00DF6DAE"/>
    <w:rsid w:val="00DF77F7"/>
    <w:rsid w:val="00DF78A5"/>
    <w:rsid w:val="00DF7BDA"/>
    <w:rsid w:val="00DF7D0D"/>
    <w:rsid w:val="00DF7DBB"/>
    <w:rsid w:val="00DF7DDB"/>
    <w:rsid w:val="00E00040"/>
    <w:rsid w:val="00E00446"/>
    <w:rsid w:val="00E004D4"/>
    <w:rsid w:val="00E00D95"/>
    <w:rsid w:val="00E0136A"/>
    <w:rsid w:val="00E01A27"/>
    <w:rsid w:val="00E01B3D"/>
    <w:rsid w:val="00E021BC"/>
    <w:rsid w:val="00E02857"/>
    <w:rsid w:val="00E02B75"/>
    <w:rsid w:val="00E02CAE"/>
    <w:rsid w:val="00E02F48"/>
    <w:rsid w:val="00E03559"/>
    <w:rsid w:val="00E03CB3"/>
    <w:rsid w:val="00E03FAE"/>
    <w:rsid w:val="00E0435B"/>
    <w:rsid w:val="00E04855"/>
    <w:rsid w:val="00E04999"/>
    <w:rsid w:val="00E05833"/>
    <w:rsid w:val="00E05970"/>
    <w:rsid w:val="00E059FA"/>
    <w:rsid w:val="00E05E26"/>
    <w:rsid w:val="00E05F7F"/>
    <w:rsid w:val="00E06592"/>
    <w:rsid w:val="00E06873"/>
    <w:rsid w:val="00E07191"/>
    <w:rsid w:val="00E075A5"/>
    <w:rsid w:val="00E07790"/>
    <w:rsid w:val="00E077A6"/>
    <w:rsid w:val="00E0794F"/>
    <w:rsid w:val="00E1038C"/>
    <w:rsid w:val="00E10398"/>
    <w:rsid w:val="00E109F2"/>
    <w:rsid w:val="00E10B89"/>
    <w:rsid w:val="00E1120B"/>
    <w:rsid w:val="00E113FD"/>
    <w:rsid w:val="00E116EC"/>
    <w:rsid w:val="00E119B2"/>
    <w:rsid w:val="00E11A1B"/>
    <w:rsid w:val="00E11A42"/>
    <w:rsid w:val="00E11C24"/>
    <w:rsid w:val="00E11CFE"/>
    <w:rsid w:val="00E11DB6"/>
    <w:rsid w:val="00E12168"/>
    <w:rsid w:val="00E121F7"/>
    <w:rsid w:val="00E12315"/>
    <w:rsid w:val="00E1275B"/>
    <w:rsid w:val="00E12900"/>
    <w:rsid w:val="00E12F2B"/>
    <w:rsid w:val="00E13064"/>
    <w:rsid w:val="00E1355D"/>
    <w:rsid w:val="00E1357B"/>
    <w:rsid w:val="00E13BB4"/>
    <w:rsid w:val="00E13D10"/>
    <w:rsid w:val="00E13EAE"/>
    <w:rsid w:val="00E13ECF"/>
    <w:rsid w:val="00E143C2"/>
    <w:rsid w:val="00E14AD7"/>
    <w:rsid w:val="00E14C03"/>
    <w:rsid w:val="00E1529D"/>
    <w:rsid w:val="00E15369"/>
    <w:rsid w:val="00E155DC"/>
    <w:rsid w:val="00E15F91"/>
    <w:rsid w:val="00E16628"/>
    <w:rsid w:val="00E1676D"/>
    <w:rsid w:val="00E168BD"/>
    <w:rsid w:val="00E16D2E"/>
    <w:rsid w:val="00E16E3A"/>
    <w:rsid w:val="00E1703F"/>
    <w:rsid w:val="00E1718C"/>
    <w:rsid w:val="00E17643"/>
    <w:rsid w:val="00E17789"/>
    <w:rsid w:val="00E178A4"/>
    <w:rsid w:val="00E17AA0"/>
    <w:rsid w:val="00E2006E"/>
    <w:rsid w:val="00E2064B"/>
    <w:rsid w:val="00E2069D"/>
    <w:rsid w:val="00E212D9"/>
    <w:rsid w:val="00E21374"/>
    <w:rsid w:val="00E213B6"/>
    <w:rsid w:val="00E21485"/>
    <w:rsid w:val="00E21611"/>
    <w:rsid w:val="00E21D0C"/>
    <w:rsid w:val="00E220F8"/>
    <w:rsid w:val="00E22145"/>
    <w:rsid w:val="00E22294"/>
    <w:rsid w:val="00E223AE"/>
    <w:rsid w:val="00E224AE"/>
    <w:rsid w:val="00E225C3"/>
    <w:rsid w:val="00E22BD7"/>
    <w:rsid w:val="00E22E7C"/>
    <w:rsid w:val="00E23D16"/>
    <w:rsid w:val="00E23DB5"/>
    <w:rsid w:val="00E244B1"/>
    <w:rsid w:val="00E246B4"/>
    <w:rsid w:val="00E24862"/>
    <w:rsid w:val="00E248E9"/>
    <w:rsid w:val="00E24C3D"/>
    <w:rsid w:val="00E25391"/>
    <w:rsid w:val="00E253A3"/>
    <w:rsid w:val="00E25483"/>
    <w:rsid w:val="00E257FB"/>
    <w:rsid w:val="00E25AE9"/>
    <w:rsid w:val="00E25CD4"/>
    <w:rsid w:val="00E2607F"/>
    <w:rsid w:val="00E26770"/>
    <w:rsid w:val="00E2684A"/>
    <w:rsid w:val="00E2696B"/>
    <w:rsid w:val="00E26C21"/>
    <w:rsid w:val="00E26C4D"/>
    <w:rsid w:val="00E26FAA"/>
    <w:rsid w:val="00E272A2"/>
    <w:rsid w:val="00E2739F"/>
    <w:rsid w:val="00E27C83"/>
    <w:rsid w:val="00E300D8"/>
    <w:rsid w:val="00E308C8"/>
    <w:rsid w:val="00E309E1"/>
    <w:rsid w:val="00E30B96"/>
    <w:rsid w:val="00E30C98"/>
    <w:rsid w:val="00E30CE8"/>
    <w:rsid w:val="00E30E3B"/>
    <w:rsid w:val="00E31076"/>
    <w:rsid w:val="00E3131B"/>
    <w:rsid w:val="00E31481"/>
    <w:rsid w:val="00E314B8"/>
    <w:rsid w:val="00E31555"/>
    <w:rsid w:val="00E31590"/>
    <w:rsid w:val="00E31876"/>
    <w:rsid w:val="00E31B23"/>
    <w:rsid w:val="00E32171"/>
    <w:rsid w:val="00E32474"/>
    <w:rsid w:val="00E3263F"/>
    <w:rsid w:val="00E32CBB"/>
    <w:rsid w:val="00E32CF2"/>
    <w:rsid w:val="00E32E99"/>
    <w:rsid w:val="00E33198"/>
    <w:rsid w:val="00E33F0E"/>
    <w:rsid w:val="00E34232"/>
    <w:rsid w:val="00E34285"/>
    <w:rsid w:val="00E344CC"/>
    <w:rsid w:val="00E34698"/>
    <w:rsid w:val="00E354C9"/>
    <w:rsid w:val="00E357F3"/>
    <w:rsid w:val="00E35B6B"/>
    <w:rsid w:val="00E36160"/>
    <w:rsid w:val="00E366AD"/>
    <w:rsid w:val="00E369E5"/>
    <w:rsid w:val="00E36B65"/>
    <w:rsid w:val="00E3712C"/>
    <w:rsid w:val="00E373C1"/>
    <w:rsid w:val="00E37BC3"/>
    <w:rsid w:val="00E37C0F"/>
    <w:rsid w:val="00E37DED"/>
    <w:rsid w:val="00E37F31"/>
    <w:rsid w:val="00E401D3"/>
    <w:rsid w:val="00E40E8B"/>
    <w:rsid w:val="00E4107D"/>
    <w:rsid w:val="00E41129"/>
    <w:rsid w:val="00E4134D"/>
    <w:rsid w:val="00E41394"/>
    <w:rsid w:val="00E417D3"/>
    <w:rsid w:val="00E41CAC"/>
    <w:rsid w:val="00E4204F"/>
    <w:rsid w:val="00E421BC"/>
    <w:rsid w:val="00E42481"/>
    <w:rsid w:val="00E42953"/>
    <w:rsid w:val="00E42ACE"/>
    <w:rsid w:val="00E42CEA"/>
    <w:rsid w:val="00E43385"/>
    <w:rsid w:val="00E43494"/>
    <w:rsid w:val="00E434EB"/>
    <w:rsid w:val="00E43799"/>
    <w:rsid w:val="00E437F0"/>
    <w:rsid w:val="00E43842"/>
    <w:rsid w:val="00E43DAF"/>
    <w:rsid w:val="00E43E2C"/>
    <w:rsid w:val="00E43F3F"/>
    <w:rsid w:val="00E440E3"/>
    <w:rsid w:val="00E441BB"/>
    <w:rsid w:val="00E44ACE"/>
    <w:rsid w:val="00E44C55"/>
    <w:rsid w:val="00E45C0D"/>
    <w:rsid w:val="00E46443"/>
    <w:rsid w:val="00E464B2"/>
    <w:rsid w:val="00E46541"/>
    <w:rsid w:val="00E4685D"/>
    <w:rsid w:val="00E46914"/>
    <w:rsid w:val="00E46A43"/>
    <w:rsid w:val="00E46B17"/>
    <w:rsid w:val="00E47273"/>
    <w:rsid w:val="00E47289"/>
    <w:rsid w:val="00E47351"/>
    <w:rsid w:val="00E47486"/>
    <w:rsid w:val="00E47CB1"/>
    <w:rsid w:val="00E501DE"/>
    <w:rsid w:val="00E502A6"/>
    <w:rsid w:val="00E50C40"/>
    <w:rsid w:val="00E50CE9"/>
    <w:rsid w:val="00E50F8D"/>
    <w:rsid w:val="00E5100B"/>
    <w:rsid w:val="00E512B6"/>
    <w:rsid w:val="00E51449"/>
    <w:rsid w:val="00E51B47"/>
    <w:rsid w:val="00E51BF5"/>
    <w:rsid w:val="00E51D95"/>
    <w:rsid w:val="00E52266"/>
    <w:rsid w:val="00E5288C"/>
    <w:rsid w:val="00E5294C"/>
    <w:rsid w:val="00E529BF"/>
    <w:rsid w:val="00E52ECA"/>
    <w:rsid w:val="00E5300F"/>
    <w:rsid w:val="00E53092"/>
    <w:rsid w:val="00E53620"/>
    <w:rsid w:val="00E53F3C"/>
    <w:rsid w:val="00E54287"/>
    <w:rsid w:val="00E5469E"/>
    <w:rsid w:val="00E5475F"/>
    <w:rsid w:val="00E549A8"/>
    <w:rsid w:val="00E54D88"/>
    <w:rsid w:val="00E55267"/>
    <w:rsid w:val="00E55319"/>
    <w:rsid w:val="00E5548D"/>
    <w:rsid w:val="00E556F5"/>
    <w:rsid w:val="00E557B8"/>
    <w:rsid w:val="00E55C33"/>
    <w:rsid w:val="00E56025"/>
    <w:rsid w:val="00E5629A"/>
    <w:rsid w:val="00E56920"/>
    <w:rsid w:val="00E56FBC"/>
    <w:rsid w:val="00E571F7"/>
    <w:rsid w:val="00E57699"/>
    <w:rsid w:val="00E576BE"/>
    <w:rsid w:val="00E57770"/>
    <w:rsid w:val="00E57C83"/>
    <w:rsid w:val="00E60946"/>
    <w:rsid w:val="00E60A99"/>
    <w:rsid w:val="00E60E06"/>
    <w:rsid w:val="00E60FCF"/>
    <w:rsid w:val="00E610C6"/>
    <w:rsid w:val="00E61691"/>
    <w:rsid w:val="00E61991"/>
    <w:rsid w:val="00E61ED2"/>
    <w:rsid w:val="00E63013"/>
    <w:rsid w:val="00E6367A"/>
    <w:rsid w:val="00E63792"/>
    <w:rsid w:val="00E63AC9"/>
    <w:rsid w:val="00E63C43"/>
    <w:rsid w:val="00E6406E"/>
    <w:rsid w:val="00E640EE"/>
    <w:rsid w:val="00E6425C"/>
    <w:rsid w:val="00E6439B"/>
    <w:rsid w:val="00E644B9"/>
    <w:rsid w:val="00E644CE"/>
    <w:rsid w:val="00E64684"/>
    <w:rsid w:val="00E647B4"/>
    <w:rsid w:val="00E647D5"/>
    <w:rsid w:val="00E64C82"/>
    <w:rsid w:val="00E64D09"/>
    <w:rsid w:val="00E6510D"/>
    <w:rsid w:val="00E6559B"/>
    <w:rsid w:val="00E65848"/>
    <w:rsid w:val="00E65B1E"/>
    <w:rsid w:val="00E65B8C"/>
    <w:rsid w:val="00E65BA8"/>
    <w:rsid w:val="00E6620B"/>
    <w:rsid w:val="00E664BE"/>
    <w:rsid w:val="00E665A3"/>
    <w:rsid w:val="00E6668B"/>
    <w:rsid w:val="00E668E1"/>
    <w:rsid w:val="00E66D00"/>
    <w:rsid w:val="00E672DD"/>
    <w:rsid w:val="00E676C1"/>
    <w:rsid w:val="00E678B6"/>
    <w:rsid w:val="00E67A92"/>
    <w:rsid w:val="00E67D34"/>
    <w:rsid w:val="00E70369"/>
    <w:rsid w:val="00E70638"/>
    <w:rsid w:val="00E7077C"/>
    <w:rsid w:val="00E70BB9"/>
    <w:rsid w:val="00E70E5A"/>
    <w:rsid w:val="00E710FD"/>
    <w:rsid w:val="00E713AB"/>
    <w:rsid w:val="00E71919"/>
    <w:rsid w:val="00E71A12"/>
    <w:rsid w:val="00E71C16"/>
    <w:rsid w:val="00E720D3"/>
    <w:rsid w:val="00E723B6"/>
    <w:rsid w:val="00E723BD"/>
    <w:rsid w:val="00E72E2F"/>
    <w:rsid w:val="00E72E81"/>
    <w:rsid w:val="00E730F0"/>
    <w:rsid w:val="00E7331D"/>
    <w:rsid w:val="00E737B0"/>
    <w:rsid w:val="00E739A5"/>
    <w:rsid w:val="00E7455A"/>
    <w:rsid w:val="00E747EE"/>
    <w:rsid w:val="00E74A4B"/>
    <w:rsid w:val="00E74B03"/>
    <w:rsid w:val="00E74FE5"/>
    <w:rsid w:val="00E750C4"/>
    <w:rsid w:val="00E75159"/>
    <w:rsid w:val="00E754A6"/>
    <w:rsid w:val="00E754CD"/>
    <w:rsid w:val="00E75A99"/>
    <w:rsid w:val="00E75C89"/>
    <w:rsid w:val="00E75E84"/>
    <w:rsid w:val="00E7640F"/>
    <w:rsid w:val="00E767D2"/>
    <w:rsid w:val="00E76839"/>
    <w:rsid w:val="00E76ABB"/>
    <w:rsid w:val="00E76C2E"/>
    <w:rsid w:val="00E76DEE"/>
    <w:rsid w:val="00E76ED8"/>
    <w:rsid w:val="00E76EFC"/>
    <w:rsid w:val="00E770CC"/>
    <w:rsid w:val="00E77844"/>
    <w:rsid w:val="00E77A64"/>
    <w:rsid w:val="00E80A13"/>
    <w:rsid w:val="00E80C21"/>
    <w:rsid w:val="00E80D67"/>
    <w:rsid w:val="00E80E12"/>
    <w:rsid w:val="00E81088"/>
    <w:rsid w:val="00E81089"/>
    <w:rsid w:val="00E813DB"/>
    <w:rsid w:val="00E81775"/>
    <w:rsid w:val="00E817BA"/>
    <w:rsid w:val="00E81931"/>
    <w:rsid w:val="00E81CF2"/>
    <w:rsid w:val="00E81D8A"/>
    <w:rsid w:val="00E8207E"/>
    <w:rsid w:val="00E82965"/>
    <w:rsid w:val="00E82C93"/>
    <w:rsid w:val="00E82D09"/>
    <w:rsid w:val="00E8376E"/>
    <w:rsid w:val="00E838F7"/>
    <w:rsid w:val="00E83906"/>
    <w:rsid w:val="00E8412C"/>
    <w:rsid w:val="00E84501"/>
    <w:rsid w:val="00E8469E"/>
    <w:rsid w:val="00E84E92"/>
    <w:rsid w:val="00E84EC2"/>
    <w:rsid w:val="00E852B7"/>
    <w:rsid w:val="00E85C32"/>
    <w:rsid w:val="00E85C8D"/>
    <w:rsid w:val="00E865DC"/>
    <w:rsid w:val="00E86707"/>
    <w:rsid w:val="00E8734D"/>
    <w:rsid w:val="00E87826"/>
    <w:rsid w:val="00E87B55"/>
    <w:rsid w:val="00E87CB9"/>
    <w:rsid w:val="00E90005"/>
    <w:rsid w:val="00E906B3"/>
    <w:rsid w:val="00E90ADE"/>
    <w:rsid w:val="00E90B7A"/>
    <w:rsid w:val="00E90D48"/>
    <w:rsid w:val="00E90F83"/>
    <w:rsid w:val="00E913B7"/>
    <w:rsid w:val="00E91441"/>
    <w:rsid w:val="00E914D1"/>
    <w:rsid w:val="00E92151"/>
    <w:rsid w:val="00E923AA"/>
    <w:rsid w:val="00E92459"/>
    <w:rsid w:val="00E92A38"/>
    <w:rsid w:val="00E937CE"/>
    <w:rsid w:val="00E93D92"/>
    <w:rsid w:val="00E93FB9"/>
    <w:rsid w:val="00E94AE8"/>
    <w:rsid w:val="00E94B4C"/>
    <w:rsid w:val="00E94EA0"/>
    <w:rsid w:val="00E9560D"/>
    <w:rsid w:val="00E95863"/>
    <w:rsid w:val="00E95BC0"/>
    <w:rsid w:val="00E95FC0"/>
    <w:rsid w:val="00E9627F"/>
    <w:rsid w:val="00E963B2"/>
    <w:rsid w:val="00E96601"/>
    <w:rsid w:val="00E966AD"/>
    <w:rsid w:val="00E96DB0"/>
    <w:rsid w:val="00E96E79"/>
    <w:rsid w:val="00E96F5B"/>
    <w:rsid w:val="00E972CD"/>
    <w:rsid w:val="00E978B6"/>
    <w:rsid w:val="00E97DA2"/>
    <w:rsid w:val="00E97DB2"/>
    <w:rsid w:val="00E97EEB"/>
    <w:rsid w:val="00EA0248"/>
    <w:rsid w:val="00EA038B"/>
    <w:rsid w:val="00EA066A"/>
    <w:rsid w:val="00EA0879"/>
    <w:rsid w:val="00EA0918"/>
    <w:rsid w:val="00EA0F79"/>
    <w:rsid w:val="00EA15A7"/>
    <w:rsid w:val="00EA1639"/>
    <w:rsid w:val="00EA1D8D"/>
    <w:rsid w:val="00EA226C"/>
    <w:rsid w:val="00EA2270"/>
    <w:rsid w:val="00EA26F4"/>
    <w:rsid w:val="00EA2CCE"/>
    <w:rsid w:val="00EA2D47"/>
    <w:rsid w:val="00EA3519"/>
    <w:rsid w:val="00EA35D1"/>
    <w:rsid w:val="00EA35F2"/>
    <w:rsid w:val="00EA36AA"/>
    <w:rsid w:val="00EA378B"/>
    <w:rsid w:val="00EA3D77"/>
    <w:rsid w:val="00EA41A3"/>
    <w:rsid w:val="00EA55A3"/>
    <w:rsid w:val="00EA5777"/>
    <w:rsid w:val="00EA65DE"/>
    <w:rsid w:val="00EA66CF"/>
    <w:rsid w:val="00EA6AE9"/>
    <w:rsid w:val="00EA6CCD"/>
    <w:rsid w:val="00EA6E5C"/>
    <w:rsid w:val="00EA7005"/>
    <w:rsid w:val="00EA76E4"/>
    <w:rsid w:val="00EA7944"/>
    <w:rsid w:val="00EA7A3F"/>
    <w:rsid w:val="00EA7D89"/>
    <w:rsid w:val="00EB03DE"/>
    <w:rsid w:val="00EB03EB"/>
    <w:rsid w:val="00EB054A"/>
    <w:rsid w:val="00EB0C1B"/>
    <w:rsid w:val="00EB1044"/>
    <w:rsid w:val="00EB119F"/>
    <w:rsid w:val="00EB1B27"/>
    <w:rsid w:val="00EB1E28"/>
    <w:rsid w:val="00EB2504"/>
    <w:rsid w:val="00EB26D9"/>
    <w:rsid w:val="00EB28CD"/>
    <w:rsid w:val="00EB2A3B"/>
    <w:rsid w:val="00EB3133"/>
    <w:rsid w:val="00EB35C7"/>
    <w:rsid w:val="00EB3B24"/>
    <w:rsid w:val="00EB3C7C"/>
    <w:rsid w:val="00EB41CD"/>
    <w:rsid w:val="00EB4263"/>
    <w:rsid w:val="00EB4377"/>
    <w:rsid w:val="00EB45ED"/>
    <w:rsid w:val="00EB4950"/>
    <w:rsid w:val="00EB4D5F"/>
    <w:rsid w:val="00EB5062"/>
    <w:rsid w:val="00EB56A3"/>
    <w:rsid w:val="00EB5A98"/>
    <w:rsid w:val="00EB676B"/>
    <w:rsid w:val="00EB6D28"/>
    <w:rsid w:val="00EB6D4B"/>
    <w:rsid w:val="00EB7671"/>
    <w:rsid w:val="00EB77E9"/>
    <w:rsid w:val="00EB7908"/>
    <w:rsid w:val="00EB7DDA"/>
    <w:rsid w:val="00EC013D"/>
    <w:rsid w:val="00EC0299"/>
    <w:rsid w:val="00EC02DF"/>
    <w:rsid w:val="00EC02EA"/>
    <w:rsid w:val="00EC0AF8"/>
    <w:rsid w:val="00EC0E8C"/>
    <w:rsid w:val="00EC13E9"/>
    <w:rsid w:val="00EC1855"/>
    <w:rsid w:val="00EC1981"/>
    <w:rsid w:val="00EC1F1E"/>
    <w:rsid w:val="00EC1FA9"/>
    <w:rsid w:val="00EC20DC"/>
    <w:rsid w:val="00EC2125"/>
    <w:rsid w:val="00EC223A"/>
    <w:rsid w:val="00EC2875"/>
    <w:rsid w:val="00EC2A2F"/>
    <w:rsid w:val="00EC2A9B"/>
    <w:rsid w:val="00EC2CD3"/>
    <w:rsid w:val="00EC2FE2"/>
    <w:rsid w:val="00EC37DD"/>
    <w:rsid w:val="00EC385A"/>
    <w:rsid w:val="00EC3AD8"/>
    <w:rsid w:val="00EC4030"/>
    <w:rsid w:val="00EC461F"/>
    <w:rsid w:val="00EC4640"/>
    <w:rsid w:val="00EC4A8E"/>
    <w:rsid w:val="00EC4AF9"/>
    <w:rsid w:val="00EC4F5F"/>
    <w:rsid w:val="00EC5B49"/>
    <w:rsid w:val="00EC5F18"/>
    <w:rsid w:val="00EC60C1"/>
    <w:rsid w:val="00EC646D"/>
    <w:rsid w:val="00EC6654"/>
    <w:rsid w:val="00EC66F8"/>
    <w:rsid w:val="00EC6771"/>
    <w:rsid w:val="00EC698E"/>
    <w:rsid w:val="00EC6A06"/>
    <w:rsid w:val="00EC6D30"/>
    <w:rsid w:val="00EC6F67"/>
    <w:rsid w:val="00EC6FF5"/>
    <w:rsid w:val="00EC7462"/>
    <w:rsid w:val="00EC7EB5"/>
    <w:rsid w:val="00ED00CF"/>
    <w:rsid w:val="00ED0908"/>
    <w:rsid w:val="00ED0AC1"/>
    <w:rsid w:val="00ED0BC6"/>
    <w:rsid w:val="00ED0DC1"/>
    <w:rsid w:val="00ED0F44"/>
    <w:rsid w:val="00ED0F65"/>
    <w:rsid w:val="00ED1274"/>
    <w:rsid w:val="00ED13C8"/>
    <w:rsid w:val="00ED1735"/>
    <w:rsid w:val="00ED181A"/>
    <w:rsid w:val="00ED1A1C"/>
    <w:rsid w:val="00ED1AA6"/>
    <w:rsid w:val="00ED1B19"/>
    <w:rsid w:val="00ED2141"/>
    <w:rsid w:val="00ED2268"/>
    <w:rsid w:val="00ED243F"/>
    <w:rsid w:val="00ED2FB8"/>
    <w:rsid w:val="00ED323B"/>
    <w:rsid w:val="00ED346E"/>
    <w:rsid w:val="00ED4E24"/>
    <w:rsid w:val="00ED4F33"/>
    <w:rsid w:val="00ED5112"/>
    <w:rsid w:val="00ED51A5"/>
    <w:rsid w:val="00ED53C5"/>
    <w:rsid w:val="00ED54D7"/>
    <w:rsid w:val="00ED5A14"/>
    <w:rsid w:val="00ED5A73"/>
    <w:rsid w:val="00ED5B3D"/>
    <w:rsid w:val="00ED60B3"/>
    <w:rsid w:val="00ED65D7"/>
    <w:rsid w:val="00ED678A"/>
    <w:rsid w:val="00ED6B43"/>
    <w:rsid w:val="00ED6FFA"/>
    <w:rsid w:val="00ED7D11"/>
    <w:rsid w:val="00ED7D47"/>
    <w:rsid w:val="00ED7F40"/>
    <w:rsid w:val="00EE011D"/>
    <w:rsid w:val="00EE0CA0"/>
    <w:rsid w:val="00EE105B"/>
    <w:rsid w:val="00EE1145"/>
    <w:rsid w:val="00EE118F"/>
    <w:rsid w:val="00EE1411"/>
    <w:rsid w:val="00EE1AEE"/>
    <w:rsid w:val="00EE1E96"/>
    <w:rsid w:val="00EE2442"/>
    <w:rsid w:val="00EE28D2"/>
    <w:rsid w:val="00EE2F4D"/>
    <w:rsid w:val="00EE30A9"/>
    <w:rsid w:val="00EE3276"/>
    <w:rsid w:val="00EE3731"/>
    <w:rsid w:val="00EE3749"/>
    <w:rsid w:val="00EE3852"/>
    <w:rsid w:val="00EE3AAA"/>
    <w:rsid w:val="00EE3C36"/>
    <w:rsid w:val="00EE40AC"/>
    <w:rsid w:val="00EE40BE"/>
    <w:rsid w:val="00EE420D"/>
    <w:rsid w:val="00EE4256"/>
    <w:rsid w:val="00EE46CB"/>
    <w:rsid w:val="00EE47B5"/>
    <w:rsid w:val="00EE47D2"/>
    <w:rsid w:val="00EE4AEE"/>
    <w:rsid w:val="00EE56CC"/>
    <w:rsid w:val="00EE575B"/>
    <w:rsid w:val="00EE59A4"/>
    <w:rsid w:val="00EE5A61"/>
    <w:rsid w:val="00EE6093"/>
    <w:rsid w:val="00EE6148"/>
    <w:rsid w:val="00EE6449"/>
    <w:rsid w:val="00EE6A22"/>
    <w:rsid w:val="00EE6D58"/>
    <w:rsid w:val="00EE6E34"/>
    <w:rsid w:val="00EE77F3"/>
    <w:rsid w:val="00EE79E6"/>
    <w:rsid w:val="00EE7D34"/>
    <w:rsid w:val="00EE7FF4"/>
    <w:rsid w:val="00EF0454"/>
    <w:rsid w:val="00EF0B7A"/>
    <w:rsid w:val="00EF0D9E"/>
    <w:rsid w:val="00EF11C2"/>
    <w:rsid w:val="00EF128A"/>
    <w:rsid w:val="00EF1900"/>
    <w:rsid w:val="00EF1E78"/>
    <w:rsid w:val="00EF207E"/>
    <w:rsid w:val="00EF272D"/>
    <w:rsid w:val="00EF2F80"/>
    <w:rsid w:val="00EF3045"/>
    <w:rsid w:val="00EF3112"/>
    <w:rsid w:val="00EF325A"/>
    <w:rsid w:val="00EF39F3"/>
    <w:rsid w:val="00EF3B1D"/>
    <w:rsid w:val="00EF4238"/>
    <w:rsid w:val="00EF4518"/>
    <w:rsid w:val="00EF463B"/>
    <w:rsid w:val="00EF4740"/>
    <w:rsid w:val="00EF5066"/>
    <w:rsid w:val="00EF5900"/>
    <w:rsid w:val="00EF66C3"/>
    <w:rsid w:val="00EF674C"/>
    <w:rsid w:val="00EF68AA"/>
    <w:rsid w:val="00EF6991"/>
    <w:rsid w:val="00EF6A3F"/>
    <w:rsid w:val="00EF6BAD"/>
    <w:rsid w:val="00EF6CBE"/>
    <w:rsid w:val="00EF6F1A"/>
    <w:rsid w:val="00EF7107"/>
    <w:rsid w:val="00EF72B3"/>
    <w:rsid w:val="00EF75D7"/>
    <w:rsid w:val="00EF7600"/>
    <w:rsid w:val="00EF7AED"/>
    <w:rsid w:val="00EF7CD0"/>
    <w:rsid w:val="00F00219"/>
    <w:rsid w:val="00F0024D"/>
    <w:rsid w:val="00F00371"/>
    <w:rsid w:val="00F005ED"/>
    <w:rsid w:val="00F006D4"/>
    <w:rsid w:val="00F00943"/>
    <w:rsid w:val="00F01006"/>
    <w:rsid w:val="00F01341"/>
    <w:rsid w:val="00F01529"/>
    <w:rsid w:val="00F015C8"/>
    <w:rsid w:val="00F017C9"/>
    <w:rsid w:val="00F017DB"/>
    <w:rsid w:val="00F019C2"/>
    <w:rsid w:val="00F019FD"/>
    <w:rsid w:val="00F01A25"/>
    <w:rsid w:val="00F0253E"/>
    <w:rsid w:val="00F02C93"/>
    <w:rsid w:val="00F02E4A"/>
    <w:rsid w:val="00F034E4"/>
    <w:rsid w:val="00F0382A"/>
    <w:rsid w:val="00F0437A"/>
    <w:rsid w:val="00F047E4"/>
    <w:rsid w:val="00F04D4D"/>
    <w:rsid w:val="00F055FD"/>
    <w:rsid w:val="00F05861"/>
    <w:rsid w:val="00F0595C"/>
    <w:rsid w:val="00F05B3F"/>
    <w:rsid w:val="00F05C5F"/>
    <w:rsid w:val="00F05E11"/>
    <w:rsid w:val="00F05ED8"/>
    <w:rsid w:val="00F05FC7"/>
    <w:rsid w:val="00F06049"/>
    <w:rsid w:val="00F060F7"/>
    <w:rsid w:val="00F0650E"/>
    <w:rsid w:val="00F067D2"/>
    <w:rsid w:val="00F06B1C"/>
    <w:rsid w:val="00F06CC5"/>
    <w:rsid w:val="00F07070"/>
    <w:rsid w:val="00F07072"/>
    <w:rsid w:val="00F072A4"/>
    <w:rsid w:val="00F073CB"/>
    <w:rsid w:val="00F07A3E"/>
    <w:rsid w:val="00F07F7E"/>
    <w:rsid w:val="00F100A4"/>
    <w:rsid w:val="00F107B0"/>
    <w:rsid w:val="00F1088F"/>
    <w:rsid w:val="00F1096A"/>
    <w:rsid w:val="00F10BD4"/>
    <w:rsid w:val="00F10D4D"/>
    <w:rsid w:val="00F11084"/>
    <w:rsid w:val="00F110A4"/>
    <w:rsid w:val="00F118F5"/>
    <w:rsid w:val="00F119FD"/>
    <w:rsid w:val="00F11BC8"/>
    <w:rsid w:val="00F11F7F"/>
    <w:rsid w:val="00F11FCB"/>
    <w:rsid w:val="00F1227D"/>
    <w:rsid w:val="00F12318"/>
    <w:rsid w:val="00F12444"/>
    <w:rsid w:val="00F126D1"/>
    <w:rsid w:val="00F1280E"/>
    <w:rsid w:val="00F12A11"/>
    <w:rsid w:val="00F12D84"/>
    <w:rsid w:val="00F12E4A"/>
    <w:rsid w:val="00F12F23"/>
    <w:rsid w:val="00F131F8"/>
    <w:rsid w:val="00F13409"/>
    <w:rsid w:val="00F13537"/>
    <w:rsid w:val="00F135CB"/>
    <w:rsid w:val="00F13731"/>
    <w:rsid w:val="00F13C06"/>
    <w:rsid w:val="00F14B38"/>
    <w:rsid w:val="00F14D2C"/>
    <w:rsid w:val="00F14F52"/>
    <w:rsid w:val="00F15928"/>
    <w:rsid w:val="00F15B96"/>
    <w:rsid w:val="00F15E8F"/>
    <w:rsid w:val="00F16532"/>
    <w:rsid w:val="00F1658F"/>
    <w:rsid w:val="00F16619"/>
    <w:rsid w:val="00F168EE"/>
    <w:rsid w:val="00F16B7B"/>
    <w:rsid w:val="00F16CF8"/>
    <w:rsid w:val="00F16E31"/>
    <w:rsid w:val="00F17121"/>
    <w:rsid w:val="00F172FD"/>
    <w:rsid w:val="00F1759F"/>
    <w:rsid w:val="00F17990"/>
    <w:rsid w:val="00F17EB6"/>
    <w:rsid w:val="00F201E2"/>
    <w:rsid w:val="00F2027F"/>
    <w:rsid w:val="00F209A8"/>
    <w:rsid w:val="00F20F01"/>
    <w:rsid w:val="00F21545"/>
    <w:rsid w:val="00F21701"/>
    <w:rsid w:val="00F21804"/>
    <w:rsid w:val="00F21DB9"/>
    <w:rsid w:val="00F2239A"/>
    <w:rsid w:val="00F2257F"/>
    <w:rsid w:val="00F22828"/>
    <w:rsid w:val="00F22C4C"/>
    <w:rsid w:val="00F2308A"/>
    <w:rsid w:val="00F232CE"/>
    <w:rsid w:val="00F235C8"/>
    <w:rsid w:val="00F23C2E"/>
    <w:rsid w:val="00F23CD0"/>
    <w:rsid w:val="00F23E24"/>
    <w:rsid w:val="00F23E75"/>
    <w:rsid w:val="00F240BD"/>
    <w:rsid w:val="00F2444E"/>
    <w:rsid w:val="00F24750"/>
    <w:rsid w:val="00F24897"/>
    <w:rsid w:val="00F2496D"/>
    <w:rsid w:val="00F25568"/>
    <w:rsid w:val="00F255B2"/>
    <w:rsid w:val="00F25807"/>
    <w:rsid w:val="00F26EDB"/>
    <w:rsid w:val="00F26F02"/>
    <w:rsid w:val="00F27130"/>
    <w:rsid w:val="00F278E6"/>
    <w:rsid w:val="00F27A1F"/>
    <w:rsid w:val="00F27B57"/>
    <w:rsid w:val="00F301F3"/>
    <w:rsid w:val="00F30446"/>
    <w:rsid w:val="00F3055F"/>
    <w:rsid w:val="00F30570"/>
    <w:rsid w:val="00F308BF"/>
    <w:rsid w:val="00F31217"/>
    <w:rsid w:val="00F3132B"/>
    <w:rsid w:val="00F3149E"/>
    <w:rsid w:val="00F31811"/>
    <w:rsid w:val="00F31E48"/>
    <w:rsid w:val="00F31F1A"/>
    <w:rsid w:val="00F3375A"/>
    <w:rsid w:val="00F338D2"/>
    <w:rsid w:val="00F33ABC"/>
    <w:rsid w:val="00F3400B"/>
    <w:rsid w:val="00F34448"/>
    <w:rsid w:val="00F34C3F"/>
    <w:rsid w:val="00F34E37"/>
    <w:rsid w:val="00F35007"/>
    <w:rsid w:val="00F350B9"/>
    <w:rsid w:val="00F3515C"/>
    <w:rsid w:val="00F35495"/>
    <w:rsid w:val="00F35782"/>
    <w:rsid w:val="00F35E62"/>
    <w:rsid w:val="00F35F73"/>
    <w:rsid w:val="00F36593"/>
    <w:rsid w:val="00F375A8"/>
    <w:rsid w:val="00F37806"/>
    <w:rsid w:val="00F37E84"/>
    <w:rsid w:val="00F408D5"/>
    <w:rsid w:val="00F4107D"/>
    <w:rsid w:val="00F41606"/>
    <w:rsid w:val="00F4175F"/>
    <w:rsid w:val="00F41AFB"/>
    <w:rsid w:val="00F41BF1"/>
    <w:rsid w:val="00F41E16"/>
    <w:rsid w:val="00F41E62"/>
    <w:rsid w:val="00F41EED"/>
    <w:rsid w:val="00F41FFA"/>
    <w:rsid w:val="00F422F3"/>
    <w:rsid w:val="00F423CF"/>
    <w:rsid w:val="00F4275F"/>
    <w:rsid w:val="00F429F3"/>
    <w:rsid w:val="00F42B39"/>
    <w:rsid w:val="00F43A4A"/>
    <w:rsid w:val="00F4408D"/>
    <w:rsid w:val="00F44292"/>
    <w:rsid w:val="00F442FE"/>
    <w:rsid w:val="00F444FC"/>
    <w:rsid w:val="00F445DB"/>
    <w:rsid w:val="00F446DA"/>
    <w:rsid w:val="00F447C4"/>
    <w:rsid w:val="00F44A78"/>
    <w:rsid w:val="00F44C0E"/>
    <w:rsid w:val="00F44D91"/>
    <w:rsid w:val="00F4506A"/>
    <w:rsid w:val="00F4563D"/>
    <w:rsid w:val="00F459C6"/>
    <w:rsid w:val="00F45A8F"/>
    <w:rsid w:val="00F46133"/>
    <w:rsid w:val="00F461C5"/>
    <w:rsid w:val="00F4628E"/>
    <w:rsid w:val="00F46345"/>
    <w:rsid w:val="00F46A76"/>
    <w:rsid w:val="00F46D3F"/>
    <w:rsid w:val="00F46E9E"/>
    <w:rsid w:val="00F4713B"/>
    <w:rsid w:val="00F47932"/>
    <w:rsid w:val="00F47DE2"/>
    <w:rsid w:val="00F47E19"/>
    <w:rsid w:val="00F47FBB"/>
    <w:rsid w:val="00F5034D"/>
    <w:rsid w:val="00F50A74"/>
    <w:rsid w:val="00F50A98"/>
    <w:rsid w:val="00F50D16"/>
    <w:rsid w:val="00F50D45"/>
    <w:rsid w:val="00F51330"/>
    <w:rsid w:val="00F51634"/>
    <w:rsid w:val="00F5195E"/>
    <w:rsid w:val="00F51B36"/>
    <w:rsid w:val="00F51D7D"/>
    <w:rsid w:val="00F51F31"/>
    <w:rsid w:val="00F52A52"/>
    <w:rsid w:val="00F52E84"/>
    <w:rsid w:val="00F53001"/>
    <w:rsid w:val="00F5375A"/>
    <w:rsid w:val="00F53813"/>
    <w:rsid w:val="00F53A72"/>
    <w:rsid w:val="00F53B70"/>
    <w:rsid w:val="00F53FB2"/>
    <w:rsid w:val="00F5412C"/>
    <w:rsid w:val="00F54288"/>
    <w:rsid w:val="00F5439D"/>
    <w:rsid w:val="00F54593"/>
    <w:rsid w:val="00F54932"/>
    <w:rsid w:val="00F54FF9"/>
    <w:rsid w:val="00F5501A"/>
    <w:rsid w:val="00F5501C"/>
    <w:rsid w:val="00F5597D"/>
    <w:rsid w:val="00F55AA5"/>
    <w:rsid w:val="00F55DA7"/>
    <w:rsid w:val="00F5631F"/>
    <w:rsid w:val="00F56474"/>
    <w:rsid w:val="00F56857"/>
    <w:rsid w:val="00F56C3E"/>
    <w:rsid w:val="00F5711F"/>
    <w:rsid w:val="00F5718F"/>
    <w:rsid w:val="00F576E4"/>
    <w:rsid w:val="00F60048"/>
    <w:rsid w:val="00F602BC"/>
    <w:rsid w:val="00F60377"/>
    <w:rsid w:val="00F6067C"/>
    <w:rsid w:val="00F607EC"/>
    <w:rsid w:val="00F60859"/>
    <w:rsid w:val="00F6095D"/>
    <w:rsid w:val="00F60ABA"/>
    <w:rsid w:val="00F60BC5"/>
    <w:rsid w:val="00F60E2B"/>
    <w:rsid w:val="00F6165B"/>
    <w:rsid w:val="00F6188D"/>
    <w:rsid w:val="00F61E5D"/>
    <w:rsid w:val="00F62019"/>
    <w:rsid w:val="00F6217E"/>
    <w:rsid w:val="00F621C2"/>
    <w:rsid w:val="00F627E9"/>
    <w:rsid w:val="00F635C7"/>
    <w:rsid w:val="00F63ECE"/>
    <w:rsid w:val="00F6504C"/>
    <w:rsid w:val="00F6515C"/>
    <w:rsid w:val="00F652C4"/>
    <w:rsid w:val="00F654D7"/>
    <w:rsid w:val="00F65519"/>
    <w:rsid w:val="00F65589"/>
    <w:rsid w:val="00F657A6"/>
    <w:rsid w:val="00F658D4"/>
    <w:rsid w:val="00F65AA2"/>
    <w:rsid w:val="00F65AC2"/>
    <w:rsid w:val="00F66491"/>
    <w:rsid w:val="00F666BB"/>
    <w:rsid w:val="00F66865"/>
    <w:rsid w:val="00F669AC"/>
    <w:rsid w:val="00F66C6B"/>
    <w:rsid w:val="00F66EF9"/>
    <w:rsid w:val="00F675DA"/>
    <w:rsid w:val="00F67A75"/>
    <w:rsid w:val="00F67DD4"/>
    <w:rsid w:val="00F700F2"/>
    <w:rsid w:val="00F707FC"/>
    <w:rsid w:val="00F7094B"/>
    <w:rsid w:val="00F71251"/>
    <w:rsid w:val="00F71564"/>
    <w:rsid w:val="00F718AE"/>
    <w:rsid w:val="00F7202D"/>
    <w:rsid w:val="00F72327"/>
    <w:rsid w:val="00F72702"/>
    <w:rsid w:val="00F72C07"/>
    <w:rsid w:val="00F72F7A"/>
    <w:rsid w:val="00F73545"/>
    <w:rsid w:val="00F735FC"/>
    <w:rsid w:val="00F7391B"/>
    <w:rsid w:val="00F743FE"/>
    <w:rsid w:val="00F74414"/>
    <w:rsid w:val="00F7501F"/>
    <w:rsid w:val="00F75055"/>
    <w:rsid w:val="00F755BA"/>
    <w:rsid w:val="00F755D5"/>
    <w:rsid w:val="00F75ECC"/>
    <w:rsid w:val="00F760B9"/>
    <w:rsid w:val="00F7611D"/>
    <w:rsid w:val="00F76339"/>
    <w:rsid w:val="00F76419"/>
    <w:rsid w:val="00F764D4"/>
    <w:rsid w:val="00F7661E"/>
    <w:rsid w:val="00F76829"/>
    <w:rsid w:val="00F77139"/>
    <w:rsid w:val="00F778DF"/>
    <w:rsid w:val="00F77E97"/>
    <w:rsid w:val="00F80800"/>
    <w:rsid w:val="00F808B7"/>
    <w:rsid w:val="00F80993"/>
    <w:rsid w:val="00F80E27"/>
    <w:rsid w:val="00F8150D"/>
    <w:rsid w:val="00F81955"/>
    <w:rsid w:val="00F81A81"/>
    <w:rsid w:val="00F81B70"/>
    <w:rsid w:val="00F8201C"/>
    <w:rsid w:val="00F8217B"/>
    <w:rsid w:val="00F82516"/>
    <w:rsid w:val="00F82546"/>
    <w:rsid w:val="00F82BB0"/>
    <w:rsid w:val="00F83498"/>
    <w:rsid w:val="00F83597"/>
    <w:rsid w:val="00F83632"/>
    <w:rsid w:val="00F83859"/>
    <w:rsid w:val="00F8385A"/>
    <w:rsid w:val="00F83A77"/>
    <w:rsid w:val="00F83AD5"/>
    <w:rsid w:val="00F83CA7"/>
    <w:rsid w:val="00F8484D"/>
    <w:rsid w:val="00F84F80"/>
    <w:rsid w:val="00F8519F"/>
    <w:rsid w:val="00F8551F"/>
    <w:rsid w:val="00F855EC"/>
    <w:rsid w:val="00F856CB"/>
    <w:rsid w:val="00F85AEF"/>
    <w:rsid w:val="00F85F6C"/>
    <w:rsid w:val="00F85FB5"/>
    <w:rsid w:val="00F8614B"/>
    <w:rsid w:val="00F86648"/>
    <w:rsid w:val="00F867D7"/>
    <w:rsid w:val="00F86964"/>
    <w:rsid w:val="00F8700F"/>
    <w:rsid w:val="00F87085"/>
    <w:rsid w:val="00F8723D"/>
    <w:rsid w:val="00F8759F"/>
    <w:rsid w:val="00F87830"/>
    <w:rsid w:val="00F87836"/>
    <w:rsid w:val="00F87A65"/>
    <w:rsid w:val="00F87C68"/>
    <w:rsid w:val="00F902A5"/>
    <w:rsid w:val="00F90498"/>
    <w:rsid w:val="00F90513"/>
    <w:rsid w:val="00F90DA9"/>
    <w:rsid w:val="00F90E53"/>
    <w:rsid w:val="00F9134F"/>
    <w:rsid w:val="00F918CD"/>
    <w:rsid w:val="00F9197F"/>
    <w:rsid w:val="00F91B22"/>
    <w:rsid w:val="00F91D86"/>
    <w:rsid w:val="00F91DA5"/>
    <w:rsid w:val="00F91DDA"/>
    <w:rsid w:val="00F91E06"/>
    <w:rsid w:val="00F92352"/>
    <w:rsid w:val="00F92510"/>
    <w:rsid w:val="00F9252C"/>
    <w:rsid w:val="00F92B4B"/>
    <w:rsid w:val="00F92D54"/>
    <w:rsid w:val="00F92ED9"/>
    <w:rsid w:val="00F93367"/>
    <w:rsid w:val="00F933F3"/>
    <w:rsid w:val="00F93C03"/>
    <w:rsid w:val="00F93C62"/>
    <w:rsid w:val="00F94004"/>
    <w:rsid w:val="00F940F9"/>
    <w:rsid w:val="00F940FC"/>
    <w:rsid w:val="00F945E7"/>
    <w:rsid w:val="00F946B5"/>
    <w:rsid w:val="00F94900"/>
    <w:rsid w:val="00F95364"/>
    <w:rsid w:val="00F95522"/>
    <w:rsid w:val="00F9554B"/>
    <w:rsid w:val="00F95DAD"/>
    <w:rsid w:val="00F960A8"/>
    <w:rsid w:val="00F9618C"/>
    <w:rsid w:val="00F966CD"/>
    <w:rsid w:val="00F96EAD"/>
    <w:rsid w:val="00F973C6"/>
    <w:rsid w:val="00F97636"/>
    <w:rsid w:val="00F97DD6"/>
    <w:rsid w:val="00F97DE6"/>
    <w:rsid w:val="00F97FEE"/>
    <w:rsid w:val="00FA0361"/>
    <w:rsid w:val="00FA078B"/>
    <w:rsid w:val="00FA080A"/>
    <w:rsid w:val="00FA0902"/>
    <w:rsid w:val="00FA0A21"/>
    <w:rsid w:val="00FA11AB"/>
    <w:rsid w:val="00FA11F8"/>
    <w:rsid w:val="00FA15FE"/>
    <w:rsid w:val="00FA170A"/>
    <w:rsid w:val="00FA28B9"/>
    <w:rsid w:val="00FA2BED"/>
    <w:rsid w:val="00FA3210"/>
    <w:rsid w:val="00FA35F6"/>
    <w:rsid w:val="00FA381F"/>
    <w:rsid w:val="00FA3911"/>
    <w:rsid w:val="00FA3AA1"/>
    <w:rsid w:val="00FA3DAC"/>
    <w:rsid w:val="00FA460F"/>
    <w:rsid w:val="00FA4A17"/>
    <w:rsid w:val="00FA4C3D"/>
    <w:rsid w:val="00FA4E8A"/>
    <w:rsid w:val="00FA5160"/>
    <w:rsid w:val="00FA516B"/>
    <w:rsid w:val="00FA5AF5"/>
    <w:rsid w:val="00FA5BC1"/>
    <w:rsid w:val="00FA5CCF"/>
    <w:rsid w:val="00FA5DAD"/>
    <w:rsid w:val="00FA5EDF"/>
    <w:rsid w:val="00FA621C"/>
    <w:rsid w:val="00FA63FD"/>
    <w:rsid w:val="00FA6952"/>
    <w:rsid w:val="00FA69CA"/>
    <w:rsid w:val="00FA6AFD"/>
    <w:rsid w:val="00FA6D59"/>
    <w:rsid w:val="00FA7030"/>
    <w:rsid w:val="00FA7160"/>
    <w:rsid w:val="00FA7174"/>
    <w:rsid w:val="00FA7328"/>
    <w:rsid w:val="00FA7500"/>
    <w:rsid w:val="00FA7922"/>
    <w:rsid w:val="00FA7EBA"/>
    <w:rsid w:val="00FA7F7D"/>
    <w:rsid w:val="00FB049E"/>
    <w:rsid w:val="00FB091E"/>
    <w:rsid w:val="00FB0A45"/>
    <w:rsid w:val="00FB0B21"/>
    <w:rsid w:val="00FB0CCD"/>
    <w:rsid w:val="00FB0DC5"/>
    <w:rsid w:val="00FB0F2A"/>
    <w:rsid w:val="00FB106A"/>
    <w:rsid w:val="00FB1D8F"/>
    <w:rsid w:val="00FB1DBD"/>
    <w:rsid w:val="00FB1E02"/>
    <w:rsid w:val="00FB1FA9"/>
    <w:rsid w:val="00FB2252"/>
    <w:rsid w:val="00FB2579"/>
    <w:rsid w:val="00FB2AC3"/>
    <w:rsid w:val="00FB2D77"/>
    <w:rsid w:val="00FB2E96"/>
    <w:rsid w:val="00FB322C"/>
    <w:rsid w:val="00FB345C"/>
    <w:rsid w:val="00FB362D"/>
    <w:rsid w:val="00FB3951"/>
    <w:rsid w:val="00FB3952"/>
    <w:rsid w:val="00FB3CFB"/>
    <w:rsid w:val="00FB407C"/>
    <w:rsid w:val="00FB4559"/>
    <w:rsid w:val="00FB4666"/>
    <w:rsid w:val="00FB491E"/>
    <w:rsid w:val="00FB4DE6"/>
    <w:rsid w:val="00FB4DF8"/>
    <w:rsid w:val="00FB4F82"/>
    <w:rsid w:val="00FB4FAD"/>
    <w:rsid w:val="00FB50DA"/>
    <w:rsid w:val="00FB52BD"/>
    <w:rsid w:val="00FB5623"/>
    <w:rsid w:val="00FB564E"/>
    <w:rsid w:val="00FB5979"/>
    <w:rsid w:val="00FB5EF7"/>
    <w:rsid w:val="00FB5F21"/>
    <w:rsid w:val="00FB60B0"/>
    <w:rsid w:val="00FB6310"/>
    <w:rsid w:val="00FB6716"/>
    <w:rsid w:val="00FB671C"/>
    <w:rsid w:val="00FB697E"/>
    <w:rsid w:val="00FB6ABF"/>
    <w:rsid w:val="00FB72C8"/>
    <w:rsid w:val="00FB752E"/>
    <w:rsid w:val="00FB7667"/>
    <w:rsid w:val="00FB781E"/>
    <w:rsid w:val="00FC0986"/>
    <w:rsid w:val="00FC0E1D"/>
    <w:rsid w:val="00FC1EDB"/>
    <w:rsid w:val="00FC2041"/>
    <w:rsid w:val="00FC24FC"/>
    <w:rsid w:val="00FC25FC"/>
    <w:rsid w:val="00FC275B"/>
    <w:rsid w:val="00FC2927"/>
    <w:rsid w:val="00FC2EC8"/>
    <w:rsid w:val="00FC30FD"/>
    <w:rsid w:val="00FC3F5B"/>
    <w:rsid w:val="00FC402B"/>
    <w:rsid w:val="00FC437A"/>
    <w:rsid w:val="00FC44B5"/>
    <w:rsid w:val="00FC473C"/>
    <w:rsid w:val="00FC530D"/>
    <w:rsid w:val="00FC5428"/>
    <w:rsid w:val="00FC5778"/>
    <w:rsid w:val="00FC6192"/>
    <w:rsid w:val="00FC61DA"/>
    <w:rsid w:val="00FC63B9"/>
    <w:rsid w:val="00FC6439"/>
    <w:rsid w:val="00FC6754"/>
    <w:rsid w:val="00FC6864"/>
    <w:rsid w:val="00FC6886"/>
    <w:rsid w:val="00FC6E10"/>
    <w:rsid w:val="00FC6F32"/>
    <w:rsid w:val="00FC70D5"/>
    <w:rsid w:val="00FC70F6"/>
    <w:rsid w:val="00FC7243"/>
    <w:rsid w:val="00FD003C"/>
    <w:rsid w:val="00FD0051"/>
    <w:rsid w:val="00FD0061"/>
    <w:rsid w:val="00FD026B"/>
    <w:rsid w:val="00FD0322"/>
    <w:rsid w:val="00FD03FC"/>
    <w:rsid w:val="00FD059D"/>
    <w:rsid w:val="00FD08E4"/>
    <w:rsid w:val="00FD098E"/>
    <w:rsid w:val="00FD09EA"/>
    <w:rsid w:val="00FD0DC8"/>
    <w:rsid w:val="00FD0FEE"/>
    <w:rsid w:val="00FD1824"/>
    <w:rsid w:val="00FD1A8E"/>
    <w:rsid w:val="00FD242A"/>
    <w:rsid w:val="00FD2558"/>
    <w:rsid w:val="00FD2D6D"/>
    <w:rsid w:val="00FD2E61"/>
    <w:rsid w:val="00FD41C6"/>
    <w:rsid w:val="00FD445F"/>
    <w:rsid w:val="00FD4489"/>
    <w:rsid w:val="00FD4626"/>
    <w:rsid w:val="00FD4B4F"/>
    <w:rsid w:val="00FD4DA3"/>
    <w:rsid w:val="00FD528A"/>
    <w:rsid w:val="00FD5660"/>
    <w:rsid w:val="00FD57A5"/>
    <w:rsid w:val="00FD57AC"/>
    <w:rsid w:val="00FD58C4"/>
    <w:rsid w:val="00FD5AEF"/>
    <w:rsid w:val="00FD5BC2"/>
    <w:rsid w:val="00FD5F72"/>
    <w:rsid w:val="00FD6068"/>
    <w:rsid w:val="00FD65D9"/>
    <w:rsid w:val="00FD671E"/>
    <w:rsid w:val="00FD681E"/>
    <w:rsid w:val="00FD6B30"/>
    <w:rsid w:val="00FD6BC8"/>
    <w:rsid w:val="00FD6CF2"/>
    <w:rsid w:val="00FD6DDB"/>
    <w:rsid w:val="00FD6E7B"/>
    <w:rsid w:val="00FD6F93"/>
    <w:rsid w:val="00FD7194"/>
    <w:rsid w:val="00FD7346"/>
    <w:rsid w:val="00FD7475"/>
    <w:rsid w:val="00FD7CA5"/>
    <w:rsid w:val="00FE002E"/>
    <w:rsid w:val="00FE0278"/>
    <w:rsid w:val="00FE0543"/>
    <w:rsid w:val="00FE05CC"/>
    <w:rsid w:val="00FE0697"/>
    <w:rsid w:val="00FE14F9"/>
    <w:rsid w:val="00FE1630"/>
    <w:rsid w:val="00FE1893"/>
    <w:rsid w:val="00FE1A61"/>
    <w:rsid w:val="00FE2734"/>
    <w:rsid w:val="00FE2749"/>
    <w:rsid w:val="00FE29F1"/>
    <w:rsid w:val="00FE2A19"/>
    <w:rsid w:val="00FE3081"/>
    <w:rsid w:val="00FE317C"/>
    <w:rsid w:val="00FE3401"/>
    <w:rsid w:val="00FE349E"/>
    <w:rsid w:val="00FE3B41"/>
    <w:rsid w:val="00FE423A"/>
    <w:rsid w:val="00FE4567"/>
    <w:rsid w:val="00FE45F3"/>
    <w:rsid w:val="00FE465B"/>
    <w:rsid w:val="00FE473C"/>
    <w:rsid w:val="00FE5474"/>
    <w:rsid w:val="00FE5A85"/>
    <w:rsid w:val="00FE5B1E"/>
    <w:rsid w:val="00FE5B25"/>
    <w:rsid w:val="00FE5DF6"/>
    <w:rsid w:val="00FE5EEE"/>
    <w:rsid w:val="00FE690C"/>
    <w:rsid w:val="00FE73CA"/>
    <w:rsid w:val="00FE7A12"/>
    <w:rsid w:val="00FE7C91"/>
    <w:rsid w:val="00FF0861"/>
    <w:rsid w:val="00FF0914"/>
    <w:rsid w:val="00FF0978"/>
    <w:rsid w:val="00FF0CFD"/>
    <w:rsid w:val="00FF0F59"/>
    <w:rsid w:val="00FF10AD"/>
    <w:rsid w:val="00FF10AE"/>
    <w:rsid w:val="00FF15FE"/>
    <w:rsid w:val="00FF1BC8"/>
    <w:rsid w:val="00FF1E2E"/>
    <w:rsid w:val="00FF2048"/>
    <w:rsid w:val="00FF21A1"/>
    <w:rsid w:val="00FF234A"/>
    <w:rsid w:val="00FF23F5"/>
    <w:rsid w:val="00FF25FC"/>
    <w:rsid w:val="00FF28AF"/>
    <w:rsid w:val="00FF2A25"/>
    <w:rsid w:val="00FF2F54"/>
    <w:rsid w:val="00FF3259"/>
    <w:rsid w:val="00FF33F2"/>
    <w:rsid w:val="00FF3466"/>
    <w:rsid w:val="00FF377A"/>
    <w:rsid w:val="00FF3912"/>
    <w:rsid w:val="00FF3D2E"/>
    <w:rsid w:val="00FF4138"/>
    <w:rsid w:val="00FF45A1"/>
    <w:rsid w:val="00FF48F4"/>
    <w:rsid w:val="00FF4EB1"/>
    <w:rsid w:val="00FF50FB"/>
    <w:rsid w:val="00FF519E"/>
    <w:rsid w:val="00FF54BD"/>
    <w:rsid w:val="00FF56B3"/>
    <w:rsid w:val="00FF5724"/>
    <w:rsid w:val="00FF5848"/>
    <w:rsid w:val="00FF5A1D"/>
    <w:rsid w:val="00FF60CE"/>
    <w:rsid w:val="00FF616B"/>
    <w:rsid w:val="00FF6294"/>
    <w:rsid w:val="00FF6B04"/>
    <w:rsid w:val="00FF73F2"/>
    <w:rsid w:val="00FF76E0"/>
    <w:rsid w:val="00FF7C1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4B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4CFFB927B4993C2339FD34BA59C9DD36ABE13ACEA96F1EACAB42563964EAB95EDB938E396BF667EE281D6D6C045F09C5A4B100D8F35FBDBC2u4B" TargetMode="External"/><Relationship Id="rId13" Type="http://schemas.openxmlformats.org/officeDocument/2006/relationships/hyperlink" Target="consultantplus://offline/ref=D4CFFB927B4993C2339FD34BA59C9DD36BBB15AEEB90F1EACAB42563964EAB95EDB938E195B76D2BB1CED78A8517E39C5F4B130F93C3u7B" TargetMode="External"/><Relationship Id="rId18" Type="http://schemas.openxmlformats.org/officeDocument/2006/relationships/hyperlink" Target="consultantplus://offline/ref=D4CFFB927B4993C2339FD34BA59C9DD36BBB15AEEB90F1EACAB42563964EAB95EDB938E695B66D2BB1CED78A8517E39C5F4B130F93C3u7B" TargetMode="External"/><Relationship Id="rId26" Type="http://schemas.openxmlformats.org/officeDocument/2006/relationships/hyperlink" Target="consultantplus://offline/ref=D4CFFB927B4993C2339FD34BA59C9DD36BBB15AEEB90F1EACAB42563964EAB95EDB938E095B86074B4DBC6D28911FA835C570F0D9135CFuBB" TargetMode="External"/><Relationship Id="rId3" Type="http://schemas.openxmlformats.org/officeDocument/2006/relationships/webSettings" Target="webSettings.xml"/><Relationship Id="rId21" Type="http://schemas.openxmlformats.org/officeDocument/2006/relationships/hyperlink" Target="consultantplus://offline/ref=D4CFFB927B4993C2339FD34BA59C9DD36BBB15AEEB90F1EACAB42563964EAB95EDB938E396BF6377E381D6D6C045F09C5A4B100D8F35FBDBC2u4B" TargetMode="External"/><Relationship Id="rId34" Type="http://schemas.openxmlformats.org/officeDocument/2006/relationships/hyperlink" Target="consultantplus://offline/ref=D4CFFB927B4993C2339FD34BA59C9DD36BBB15AEEB90F1EACAB42563964EAB95FFB960EF97B8787EE294808786C1u0B" TargetMode="External"/><Relationship Id="rId7" Type="http://schemas.openxmlformats.org/officeDocument/2006/relationships/hyperlink" Target="consultantplus://offline/ref=D4CFFB927B4993C2339FD34BA59C9DD36ABE11AEEA9CF1EACAB42563964EAB95EDB938E396BF667CE481D6D6C045F09C5A4B100D8F35FBDBC2u4B" TargetMode="External"/><Relationship Id="rId12" Type="http://schemas.openxmlformats.org/officeDocument/2006/relationships/hyperlink" Target="consultantplus://offline/ref=D4CFFB927B4993C2339FD34BA59C9DD36BBB15AEEB90F1EACAB42563964EAB95FFB960EF97B8787EE294808786C1u0B" TargetMode="External"/><Relationship Id="rId17" Type="http://schemas.openxmlformats.org/officeDocument/2006/relationships/hyperlink" Target="consultantplus://offline/ref=D4CFFB927B4993C2339FD34BA59C9DD36BBB15AEEB90F1EACAB42563964EAB95EDB938E69FBB6D2BB1CED78A8517E39C5F4B130F93C3u7B" TargetMode="External"/><Relationship Id="rId25" Type="http://schemas.openxmlformats.org/officeDocument/2006/relationships/hyperlink" Target="consultantplus://offline/ref=D4CFFB927B4993C2339FD34BA59C9DD36BBB15AEEB90F1EACAB42563964EAB95EDB938E095B86274B4DBC6D28911FA835C570F0D9135CFuBB" TargetMode="External"/><Relationship Id="rId33" Type="http://schemas.openxmlformats.org/officeDocument/2006/relationships/hyperlink" Target="consultantplus://offline/ref=D4CFFB927B4993C2339FD34BA59C9DD36BBB15AEEB90F1EACAB42563964EAB95EDB938E69FBB6D2BB1CED78A8517E39C5F4B130F93C3u7B"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D4CFFB927B4993C2339FD34BA59C9DD36BBB15AEEB90F1EACAB42563964EAB95EDB938E69FBB6D2BB1CED78A8517E39C5F4B130F93C3u7B" TargetMode="External"/><Relationship Id="rId20" Type="http://schemas.openxmlformats.org/officeDocument/2006/relationships/hyperlink" Target="consultantplus://offline/ref=D4CFFB927B4993C2339FD34BA59C9DD36BBB15AEEB90F1EACAB42563964EAB95EDB938E396BF6377E181D6D6C045F09C5A4B100D8F35FBDBC2u4B" TargetMode="External"/><Relationship Id="rId29" Type="http://schemas.openxmlformats.org/officeDocument/2006/relationships/hyperlink" Target="consultantplus://offline/ref=D4CFFB927B4993C2339FD34BA59C9DD36BBB15AEEB90F1EACAB42563964EAB95EDB938E396BF6F7BE381D6D6C045F09C5A4B100D8F35FBDBC2u4B" TargetMode="External"/><Relationship Id="rId1" Type="http://schemas.openxmlformats.org/officeDocument/2006/relationships/styles" Target="styles.xml"/><Relationship Id="rId6" Type="http://schemas.openxmlformats.org/officeDocument/2006/relationships/hyperlink" Target="consultantplus://offline/ref=D4CFFB927B4993C2339FD34BA59C9DD36AB71DADEC9DF1EACAB42563964EAB95EDB938E396BF6679E281D6D6C045F09C5A4B100D8F35FBDBC2u4B" TargetMode="External"/><Relationship Id="rId11" Type="http://schemas.openxmlformats.org/officeDocument/2006/relationships/hyperlink" Target="consultantplus://offline/ref=D4CFFB927B4993C2339FD34BA59C9DD36BBB15AEEB90F1EACAB42563964EAB95EDB938E69EBC6D2BB1CED78A8517E39C5F4B130F93C3u7B" TargetMode="External"/><Relationship Id="rId24" Type="http://schemas.openxmlformats.org/officeDocument/2006/relationships/hyperlink" Target="consultantplus://offline/ref=D4CFFB927B4993C2339FD34BA59C9DD36BBB15AEEB90F1EACAB42563964EAB95EDB938E795BD6D2BB1CED78A8517E39C5F4B130F93C3u7B" TargetMode="External"/><Relationship Id="rId32" Type="http://schemas.openxmlformats.org/officeDocument/2006/relationships/hyperlink" Target="consultantplus://offline/ref=D4CFFB927B4993C2339FD34BA59C9DD36BBB15AEEB90F1EACAB42563964EAB95EDB938E39EBE6F74B4DBC6D28911FA835C570F0D9135CFuBB" TargetMode="External"/><Relationship Id="rId37" Type="http://schemas.openxmlformats.org/officeDocument/2006/relationships/fontTable" Target="fontTable.xml"/><Relationship Id="rId5" Type="http://schemas.openxmlformats.org/officeDocument/2006/relationships/hyperlink" Target="consultantplus://offline/ref=D4CFFB927B4993C2339FD34BA59C9DD36BBB15AEEB90F1EACAB42563964EAB95EDB938E397BD6374B4DBC6D28911FA835C570F0D9135CFuBB" TargetMode="External"/><Relationship Id="rId15" Type="http://schemas.openxmlformats.org/officeDocument/2006/relationships/hyperlink" Target="consultantplus://offline/ref=D4CFFB927B4993C2339FCE5FB7F4A7D536B315AAE995F9BD9DB67436984BA3C5A5A964A6C3B26778FE8B80998610FFC9uDB" TargetMode="External"/><Relationship Id="rId23" Type="http://schemas.openxmlformats.org/officeDocument/2006/relationships/hyperlink" Target="consultantplus://offline/ref=D4CFFB927B4993C2339FD34BA59C9DD36BBB15AEEB90F1EACAB42563964EAB95EDB938E797BF6D2BB1CED78A8517E39C5F4B130F93C3u7B" TargetMode="External"/><Relationship Id="rId28" Type="http://schemas.openxmlformats.org/officeDocument/2006/relationships/hyperlink" Target="consultantplus://offline/ref=D4CFFB927B4993C2339FD34BA59C9DD36BBB15AEEB90F1EACAB42563964EAB95EDB938E490B96D2BB1CED78A8517E39C5F4B130F93C3u7B" TargetMode="External"/><Relationship Id="rId36" Type="http://schemas.openxmlformats.org/officeDocument/2006/relationships/hyperlink" Target="consultantplus://offline/ref=D4CFFB927B4993C2339FD34BA59C9DD36BBB15AEEB90F1EACAB42563964EAB95EDB938E39FBF6574B4DBC6D28911FA835C570F0D9135CFuBB" TargetMode="External"/><Relationship Id="rId10" Type="http://schemas.openxmlformats.org/officeDocument/2006/relationships/hyperlink" Target="consultantplus://offline/ref=D4CFFB927B4993C2339FD34BA59C9DD36BBB15AEEB90F1EACAB42563964EAB95EDB938E693B76D2BB1CED78A8517E39C5F4B130F93C3u7B" TargetMode="External"/><Relationship Id="rId19" Type="http://schemas.openxmlformats.org/officeDocument/2006/relationships/hyperlink" Target="consultantplus://offline/ref=D4CFFB927B4993C2339FD34BA59C9DD36BBB15AEEB90F1EACAB42563964EAB95EDB938E396BE6076E381D6D6C045F09C5A4B100D8F35FBDBC2u4B" TargetMode="External"/><Relationship Id="rId31" Type="http://schemas.openxmlformats.org/officeDocument/2006/relationships/hyperlink" Target="consultantplus://offline/ref=D4CFFB927B4993C2339FD34BA59C9DD36BBB15AEEB90F1EACAB42563964EAB95EDB938E396BF6277E781D6D6C045F09C5A4B100D8F35FBDBC2u4B" TargetMode="External"/><Relationship Id="rId4" Type="http://schemas.openxmlformats.org/officeDocument/2006/relationships/hyperlink" Target="consultantplus://offline/ref=D4CFFB927B4993C2339FD34BA59C9DD36BBB15AEEB90F1EACAB42563964EAB95EDB938E697B96D2BB1CED78A8517E39C5F4B130F93C3u7B" TargetMode="External"/><Relationship Id="rId9" Type="http://schemas.openxmlformats.org/officeDocument/2006/relationships/hyperlink" Target="consultantplus://offline/ref=D4CFFB927B4993C2339FD34BA59C9DD36BBB15AEEB90F1EACAB42563964EAB95EDB938E39EBE6D2BB1CED78A8517E39C5F4B130F93C3u7B" TargetMode="External"/><Relationship Id="rId14" Type="http://schemas.openxmlformats.org/officeDocument/2006/relationships/hyperlink" Target="consultantplus://offline/ref=D4CFFB927B4993C2339FD34BA59C9DD36BBB15AEEB90F1EACAB42563964EAB95EDB938E493BA6D2BB1CED78A8517E39C5F4B130F93C3u7B" TargetMode="External"/><Relationship Id="rId22" Type="http://schemas.openxmlformats.org/officeDocument/2006/relationships/hyperlink" Target="consultantplus://offline/ref=D4CFFB927B4993C2339FD34BA59C9DD36BBB15AEEB90F1EACAB42563964EAB95EDB938E396BF6E79E481D6D6C045F09C5A4B100D8F35FBDBC2u4B" TargetMode="External"/><Relationship Id="rId27" Type="http://schemas.openxmlformats.org/officeDocument/2006/relationships/hyperlink" Target="consultantplus://offline/ref=D4CFFB927B4993C2339FD34BA59C9DD36BBB15AEEB90F1EACAB42563964EAB95EDB938E397BC6374B4DBC6D28911FA835C570F0D9135CFuBB" TargetMode="External"/><Relationship Id="rId30" Type="http://schemas.openxmlformats.org/officeDocument/2006/relationships/hyperlink" Target="consultantplus://offline/ref=D4CFFB927B4993C2339FD34BA59C9DD36BBB15AEEB90F1EACAB42563964EAB95EDB938E396BF6F7AE781D6D6C045F09C5A4B100D8F35FBDBC2u4B" TargetMode="External"/><Relationship Id="rId35" Type="http://schemas.openxmlformats.org/officeDocument/2006/relationships/hyperlink" Target="consultantplus://offline/ref=D4CFFB927B4993C2339FD34BA59C9DD36BBB15AEEB90F1EACAB42563964EAB95EDB938E095B86574B4DBC6D28911FA835C570F0D9135CFuB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2803</Words>
  <Characters>15983</Characters>
  <Application>Microsoft Office Word</Application>
  <DocSecurity>0</DocSecurity>
  <Lines>133</Lines>
  <Paragraphs>37</Paragraphs>
  <ScaleCrop>false</ScaleCrop>
  <Company>Microsoft</Company>
  <LinksUpToDate>false</LinksUpToDate>
  <CharactersWithSpaces>18749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3</cp:revision>
  <dcterms:created xsi:type="dcterms:W3CDTF">2021-09-03T10:25:00Z</dcterms:created>
  <dcterms:modified xsi:type="dcterms:W3CDTF">2021-09-03T10:26:00Z</dcterms:modified>
</cp:coreProperties>
</file>