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D49" w:rsidRPr="007D09E1" w:rsidRDefault="00B07D49" w:rsidP="00B07D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D09E1">
        <w:rPr>
          <w:rFonts w:ascii="Times New Roman" w:hAnsi="Times New Roman" w:cs="Times New Roman"/>
          <w:b w:val="0"/>
          <w:sz w:val="28"/>
          <w:szCs w:val="28"/>
        </w:rPr>
        <w:t>АДМИНИСТРАЦИЯ НОВОЧЕКИНСКОГО СЕЛЬСОВЕТА</w:t>
      </w:r>
    </w:p>
    <w:p w:rsidR="00B07D49" w:rsidRPr="007D09E1" w:rsidRDefault="00B07D49" w:rsidP="00B07D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D09E1">
        <w:rPr>
          <w:rFonts w:ascii="Times New Roman" w:hAnsi="Times New Roman" w:cs="Times New Roman"/>
          <w:b w:val="0"/>
          <w:sz w:val="28"/>
          <w:szCs w:val="28"/>
        </w:rPr>
        <w:t>КЫШТОВСКОГО РАЙОНА НОВОСИБИРСКОЙ ОБЛАСТИ</w:t>
      </w:r>
    </w:p>
    <w:p w:rsidR="00B07D49" w:rsidRPr="007D09E1" w:rsidRDefault="00B07D49" w:rsidP="00B07D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07D49" w:rsidRPr="007D09E1" w:rsidRDefault="00B07D49" w:rsidP="00B07D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7D09E1"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gramEnd"/>
      <w:r w:rsidRPr="007D09E1">
        <w:rPr>
          <w:rFonts w:ascii="Times New Roman" w:hAnsi="Times New Roman" w:cs="Times New Roman"/>
          <w:b w:val="0"/>
          <w:sz w:val="28"/>
          <w:szCs w:val="28"/>
        </w:rPr>
        <w:t xml:space="preserve"> О С Т А Н О В Л Е Н И Е</w:t>
      </w:r>
    </w:p>
    <w:p w:rsidR="00B07D49" w:rsidRPr="007D09E1" w:rsidRDefault="00B07D49" w:rsidP="00B07D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07D49" w:rsidRDefault="00B07D49" w:rsidP="00B07D4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17.03.2020</w:t>
      </w:r>
      <w:r w:rsidRPr="007D09E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№ </w:t>
      </w:r>
      <w:r w:rsidR="00EF0183">
        <w:rPr>
          <w:rFonts w:ascii="Times New Roman" w:hAnsi="Times New Roman" w:cs="Times New Roman"/>
          <w:b w:val="0"/>
          <w:sz w:val="28"/>
          <w:szCs w:val="28"/>
        </w:rPr>
        <w:t>17</w:t>
      </w:r>
    </w:p>
    <w:p w:rsidR="00B07D49" w:rsidRPr="007D09E1" w:rsidRDefault="00B07D49" w:rsidP="00B07D4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B07D49" w:rsidRPr="007D09E1" w:rsidRDefault="00B07D49" w:rsidP="00B07D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D09E1">
        <w:rPr>
          <w:rFonts w:ascii="Times New Roman" w:hAnsi="Times New Roman" w:cs="Times New Roman"/>
          <w:b w:val="0"/>
          <w:sz w:val="28"/>
          <w:szCs w:val="28"/>
        </w:rPr>
        <w:t>Об утверждении муниципальной программы «Развитие</w:t>
      </w:r>
    </w:p>
    <w:p w:rsidR="00B07D49" w:rsidRPr="007D09E1" w:rsidRDefault="00B07D49" w:rsidP="00B07D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D09E1">
        <w:rPr>
          <w:rFonts w:ascii="Times New Roman" w:hAnsi="Times New Roman" w:cs="Times New Roman"/>
          <w:b w:val="0"/>
          <w:sz w:val="28"/>
          <w:szCs w:val="28"/>
        </w:rPr>
        <w:t>малого и среднего предпринимательства на территории Новочекинского сельсовета Кыштовского района Новосибирской области</w:t>
      </w:r>
    </w:p>
    <w:p w:rsidR="00B07D49" w:rsidRPr="007D09E1" w:rsidRDefault="00B07D49" w:rsidP="00B07D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D09E1">
        <w:rPr>
          <w:rFonts w:ascii="Times New Roman" w:hAnsi="Times New Roman" w:cs="Times New Roman"/>
          <w:b w:val="0"/>
          <w:sz w:val="28"/>
          <w:szCs w:val="28"/>
        </w:rPr>
        <w:t>на 2020-2024 годы»</w:t>
      </w:r>
    </w:p>
    <w:p w:rsidR="00B07D49" w:rsidRPr="00806738" w:rsidRDefault="00B07D49" w:rsidP="00B07D4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07D49" w:rsidRDefault="00B07D49" w:rsidP="00B07D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773B">
        <w:rPr>
          <w:rFonts w:ascii="Times New Roman" w:hAnsi="Times New Roman" w:cs="Times New Roman"/>
          <w:sz w:val="28"/>
          <w:szCs w:val="28"/>
        </w:rPr>
        <w:t xml:space="preserve">В целях создания благоприятных условий для дальнейшего развития малого и среднего предпринимательства на территории </w:t>
      </w:r>
      <w:r>
        <w:rPr>
          <w:rFonts w:ascii="Times New Roman" w:hAnsi="Times New Roman" w:cs="Times New Roman"/>
          <w:sz w:val="28"/>
          <w:szCs w:val="28"/>
        </w:rPr>
        <w:t>Новочекинского сельсовета Кыштовского района Новосибирской области</w:t>
      </w:r>
      <w:r w:rsidRPr="0024773B">
        <w:rPr>
          <w:rFonts w:ascii="Times New Roman" w:hAnsi="Times New Roman" w:cs="Times New Roman"/>
          <w:sz w:val="28"/>
          <w:szCs w:val="28"/>
        </w:rPr>
        <w:t xml:space="preserve">, в соответствии со статьей 179 Бюджетного кодекса Российской Федерации, Федеральным законом от 24.07.2007 N 209-ФЗ "О развитии малого и среднего предпринимательства в Российской Федерации", </w:t>
      </w:r>
      <w:r>
        <w:rPr>
          <w:rFonts w:ascii="Times New Roman" w:hAnsi="Times New Roman" w:cs="Times New Roman"/>
          <w:sz w:val="28"/>
          <w:szCs w:val="28"/>
        </w:rPr>
        <w:t>администрация Новочекинского сельсовета Кыштовского района Новосибирской области</w:t>
      </w:r>
      <w:proofErr w:type="gramEnd"/>
    </w:p>
    <w:p w:rsidR="00B07D49" w:rsidRPr="00EE71F3" w:rsidRDefault="00B07D49" w:rsidP="00B07D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07D49" w:rsidRPr="00ED26DE" w:rsidRDefault="00B07D49" w:rsidP="00B07D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26DE">
        <w:rPr>
          <w:rFonts w:ascii="Times New Roman" w:hAnsi="Times New Roman" w:cs="Times New Roman"/>
          <w:sz w:val="28"/>
          <w:szCs w:val="28"/>
        </w:rPr>
        <w:t>1.</w:t>
      </w:r>
      <w:r w:rsidRPr="0024773B">
        <w:rPr>
          <w:rFonts w:ascii="Times New Roman" w:hAnsi="Times New Roman" w:cs="Times New Roman"/>
          <w:sz w:val="28"/>
          <w:szCs w:val="28"/>
        </w:rPr>
        <w:t xml:space="preserve"> Утвердить прилагаемую муниципальную программу "Развитие малого и среднего предпринимательства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Новочекинского сельсовета Кыштовского района Новосибирской области </w:t>
      </w:r>
      <w:r w:rsidRPr="0024773B">
        <w:rPr>
          <w:rFonts w:ascii="Times New Roman" w:hAnsi="Times New Roman" w:cs="Times New Roman"/>
          <w:sz w:val="28"/>
          <w:szCs w:val="28"/>
        </w:rPr>
        <w:t>на 20</w:t>
      </w:r>
      <w:r w:rsidRPr="00F3093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- 2024</w:t>
      </w:r>
      <w:r w:rsidRPr="0024773B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07D49" w:rsidRDefault="00B07D49" w:rsidP="00B07D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Постановление подлежит опубликованию в периодическом печатном издании «Новочекинский Вестник», а так же размещению на официальном сайте администрации Новочекинского сельсовета Кыштовского района Новосибирской области на странице муниципального образования Новочекинского сельсовета в сети Интернет.</w:t>
      </w:r>
    </w:p>
    <w:p w:rsidR="00B07D49" w:rsidRPr="00EE71F3" w:rsidRDefault="00B07D49" w:rsidP="00B07D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773B">
        <w:rPr>
          <w:rFonts w:ascii="Times New Roman" w:hAnsi="Times New Roman" w:cs="Times New Roman"/>
          <w:sz w:val="28"/>
          <w:szCs w:val="28"/>
        </w:rPr>
        <w:t>3. Постановление вступает в силу с момента его официального опубликования.</w:t>
      </w:r>
    </w:p>
    <w:p w:rsidR="00B07D49" w:rsidRDefault="00B07D49" w:rsidP="00B07D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7D49" w:rsidRDefault="00B07D49" w:rsidP="00B07D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7D49" w:rsidRPr="00EE71F3" w:rsidRDefault="00B07D49" w:rsidP="00B07D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07D49" w:rsidRDefault="00B07D49" w:rsidP="00B07D49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B07D49" w:rsidRDefault="00B07D49" w:rsidP="00B07D49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B07D49" w:rsidRDefault="00B07D49" w:rsidP="00B07D49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Новочекинского сельсовета</w:t>
      </w:r>
    </w:p>
    <w:p w:rsidR="00B07D49" w:rsidRDefault="00B07D49" w:rsidP="00B07D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Кыштовского района</w:t>
      </w:r>
    </w:p>
    <w:p w:rsidR="00B07D49" w:rsidRPr="00EE71F3" w:rsidRDefault="00B07D49" w:rsidP="00B07D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Ю.В. Хоруженко</w:t>
      </w:r>
    </w:p>
    <w:p w:rsidR="00B07D49" w:rsidRPr="00EE71F3" w:rsidRDefault="00B07D49" w:rsidP="00B07D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7D49" w:rsidRPr="00EE71F3" w:rsidRDefault="00B07D49" w:rsidP="00B07D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7D49" w:rsidRPr="00EE71F3" w:rsidRDefault="00B07D49" w:rsidP="00B07D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7D49" w:rsidRDefault="00B07D49" w:rsidP="00B07D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7D49" w:rsidRDefault="00B07D49" w:rsidP="00B07D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07D49" w:rsidRDefault="00B07D49" w:rsidP="00B07D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7D49" w:rsidRDefault="00B07D49" w:rsidP="00B07D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7D49" w:rsidRDefault="00B07D49" w:rsidP="00B07D49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B07D49" w:rsidRDefault="00B07D49" w:rsidP="00B07D49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B07D49" w:rsidRDefault="00B07D49" w:rsidP="00B07D49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B07D49" w:rsidRDefault="00B07D49" w:rsidP="00B07D49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Новочекинского сельсовета</w:t>
      </w:r>
    </w:p>
    <w:p w:rsidR="00B07D49" w:rsidRPr="004206F8" w:rsidRDefault="00B07D49" w:rsidP="00B07D4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EF0183">
        <w:rPr>
          <w:rFonts w:ascii="Times New Roman" w:hAnsi="Times New Roman" w:cs="Times New Roman"/>
          <w:sz w:val="28"/>
          <w:szCs w:val="28"/>
        </w:rPr>
        <w:t xml:space="preserve">             от 17.03.2020  № 17</w:t>
      </w:r>
    </w:p>
    <w:p w:rsidR="00B07D49" w:rsidRDefault="00B07D49" w:rsidP="00B07D4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07D49" w:rsidRDefault="00B07D49" w:rsidP="00B07D4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программа «Развитие</w:t>
      </w:r>
    </w:p>
    <w:p w:rsidR="00B07D49" w:rsidRPr="00C24DCE" w:rsidRDefault="00B07D49" w:rsidP="00B07D4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малого и среднего предпринимательства </w:t>
      </w:r>
    </w:p>
    <w:p w:rsidR="00B07D49" w:rsidRDefault="00B07D49" w:rsidP="00B07D4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4DCE">
        <w:rPr>
          <w:rFonts w:ascii="Times New Roman" w:hAnsi="Times New Roman" w:cs="Times New Roman"/>
          <w:sz w:val="28"/>
          <w:szCs w:val="28"/>
        </w:rPr>
        <w:t>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Новочекинского сельсовета</w:t>
      </w:r>
    </w:p>
    <w:p w:rsidR="00B07D49" w:rsidRDefault="00B07D49" w:rsidP="00B07D4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Кыштовского района Новосибирской области на 2020-2024 годы»</w:t>
      </w:r>
    </w:p>
    <w:p w:rsidR="00B07D49" w:rsidRDefault="00B07D49" w:rsidP="00B07D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7D49" w:rsidRPr="0024773B" w:rsidRDefault="00B07D49" w:rsidP="00B07D4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24773B">
        <w:rPr>
          <w:rFonts w:ascii="Times New Roman" w:hAnsi="Times New Roman" w:cs="Times New Roman"/>
          <w:sz w:val="28"/>
          <w:szCs w:val="28"/>
        </w:rPr>
        <w:t>ПАСПОРТ</w:t>
      </w:r>
    </w:p>
    <w:p w:rsidR="00B07D49" w:rsidRPr="0024773B" w:rsidRDefault="00B07D49" w:rsidP="00B07D4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24773B">
        <w:rPr>
          <w:rFonts w:ascii="Times New Roman" w:hAnsi="Times New Roman" w:cs="Times New Roman"/>
          <w:sz w:val="28"/>
          <w:szCs w:val="28"/>
        </w:rPr>
        <w:t>муниципальной программы "Развитие малого и среднего</w:t>
      </w:r>
    </w:p>
    <w:p w:rsidR="00B07D49" w:rsidRDefault="00B07D49" w:rsidP="00B07D4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24773B">
        <w:rPr>
          <w:rFonts w:ascii="Times New Roman" w:hAnsi="Times New Roman" w:cs="Times New Roman"/>
          <w:sz w:val="28"/>
          <w:szCs w:val="28"/>
        </w:rPr>
        <w:t xml:space="preserve">предпринимательства </w:t>
      </w:r>
      <w:r>
        <w:rPr>
          <w:rFonts w:ascii="Times New Roman" w:hAnsi="Times New Roman" w:cs="Times New Roman"/>
          <w:sz w:val="28"/>
          <w:szCs w:val="28"/>
        </w:rPr>
        <w:t>на территории Новочекинского сельсовета</w:t>
      </w:r>
    </w:p>
    <w:p w:rsidR="00B07D49" w:rsidRDefault="00B07D49" w:rsidP="00B07D4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Кыштовского района Новосибирской области</w:t>
      </w:r>
      <w:r w:rsidRPr="0024773B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20 - 2024</w:t>
      </w:r>
      <w:r w:rsidRPr="0024773B">
        <w:rPr>
          <w:rFonts w:ascii="Times New Roman" w:hAnsi="Times New Roman" w:cs="Times New Roman"/>
          <w:sz w:val="28"/>
          <w:szCs w:val="28"/>
        </w:rPr>
        <w:t xml:space="preserve"> годы"</w:t>
      </w:r>
    </w:p>
    <w:p w:rsidR="00B07D49" w:rsidRDefault="00B07D49" w:rsidP="00B07D4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07D49" w:rsidRDefault="00B07D49" w:rsidP="00B07D4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27"/>
        <w:gridCol w:w="1474"/>
        <w:gridCol w:w="5669"/>
      </w:tblGrid>
      <w:tr w:rsidR="00B07D49" w:rsidRPr="000806DF" w:rsidTr="0062505D">
        <w:tc>
          <w:tcPr>
            <w:tcW w:w="1927" w:type="dxa"/>
          </w:tcPr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143" w:type="dxa"/>
            <w:gridSpan w:val="2"/>
          </w:tcPr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"Развитие малого и среднего предпринимательства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 Новочекинского сельсовета Кыштовского района Новосибирской области</w:t>
            </w: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 на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20 - 2024</w:t>
            </w: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 годы" (далее - Программа)</w:t>
            </w:r>
          </w:p>
        </w:tc>
      </w:tr>
      <w:tr w:rsidR="00B07D49" w:rsidRPr="000806DF" w:rsidTr="0062505D">
        <w:tc>
          <w:tcPr>
            <w:tcW w:w="1927" w:type="dxa"/>
          </w:tcPr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>Координатор Программы</w:t>
            </w:r>
          </w:p>
        </w:tc>
        <w:tc>
          <w:tcPr>
            <w:tcW w:w="7143" w:type="dxa"/>
            <w:gridSpan w:val="2"/>
          </w:tcPr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Новочекинского сельсовета Кыштовского района Новосибирской области</w:t>
            </w:r>
          </w:p>
        </w:tc>
      </w:tr>
      <w:tr w:rsidR="00B07D49" w:rsidRPr="000806DF" w:rsidTr="0062505D">
        <w:tc>
          <w:tcPr>
            <w:tcW w:w="1927" w:type="dxa"/>
          </w:tcPr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>Основн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 разработчик</w:t>
            </w:r>
          </w:p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143" w:type="dxa"/>
            <w:gridSpan w:val="2"/>
          </w:tcPr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Новочекинского сельсовета Кыштовского</w:t>
            </w: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B07D49" w:rsidRPr="000806DF" w:rsidTr="0062505D">
        <w:tc>
          <w:tcPr>
            <w:tcW w:w="1927" w:type="dxa"/>
          </w:tcPr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>Цель и задачи Программы. Важнейшие целевые показатели</w:t>
            </w:r>
          </w:p>
        </w:tc>
        <w:tc>
          <w:tcPr>
            <w:tcW w:w="7143" w:type="dxa"/>
            <w:gridSpan w:val="2"/>
          </w:tcPr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Цель Программы - создание благоприятных условий для развития субъектов малого и среднего предпринимательства (далее - </w:t>
            </w:r>
            <w:proofErr w:type="gramStart"/>
            <w:r w:rsidRPr="0024773B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 и СП), прежде всего в сфере материального производства, для повышения экономической и социальной эффективности их деятельности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Новочекинского сельсовета</w:t>
            </w: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>На достижение поставленной цели направлены следующие задачи:</w:t>
            </w:r>
          </w:p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1. Формирование условий, обеспечивающих рост количества субъектов малого предпринимательства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Новочекинского сельсовета</w:t>
            </w: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4773B">
              <w:rPr>
                <w:rFonts w:ascii="Times New Roman" w:hAnsi="Times New Roman" w:cs="Times New Roman"/>
                <w:sz w:val="28"/>
                <w:szCs w:val="28"/>
              </w:rPr>
              <w:t>самозанятости</w:t>
            </w:r>
            <w:proofErr w:type="spellEnd"/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населения.</w:t>
            </w:r>
          </w:p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2. Стимулирование спроса на продукцию малых и средних предприятий, содействие </w:t>
            </w:r>
            <w:proofErr w:type="gramStart"/>
            <w:r w:rsidRPr="0024773B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 и СП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Новочекинского сельсовета</w:t>
            </w: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 в продвижении продукции </w:t>
            </w:r>
            <w:r w:rsidRPr="002477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(товаров, работ и услуг)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территории сельсовета и близлежащих муниципальных образований</w:t>
            </w: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3. Оказание муниципальной поддержки </w:t>
            </w:r>
            <w:proofErr w:type="gramStart"/>
            <w:r w:rsidRPr="0024773B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 и СП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Новочекинского сельсовета</w:t>
            </w: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>Важнейшие целевые показатели:</w:t>
            </w:r>
          </w:p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>1. Количество субъектов малого и среднего предпринимательства.</w:t>
            </w:r>
          </w:p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>2. Численность занятых на малых и средних предприятиях.</w:t>
            </w:r>
          </w:p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3. Доля объема </w:t>
            </w:r>
            <w:proofErr w:type="gramStart"/>
            <w:r w:rsidRPr="0024773B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 и СП в общем объеме выпуска товаров, работ, услуг.</w:t>
            </w:r>
          </w:p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4. Количество </w:t>
            </w:r>
            <w:proofErr w:type="gramStart"/>
            <w:r w:rsidRPr="0024773B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 и СП, получивших муниципальную поддержку в рамках реализации мероприятий муниципальной программы</w:t>
            </w:r>
          </w:p>
        </w:tc>
      </w:tr>
      <w:tr w:rsidR="00B07D49" w:rsidRPr="000806DF" w:rsidTr="0062505D">
        <w:tc>
          <w:tcPr>
            <w:tcW w:w="1927" w:type="dxa"/>
          </w:tcPr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7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этапы реализации Программы</w:t>
            </w:r>
          </w:p>
        </w:tc>
        <w:tc>
          <w:tcPr>
            <w:tcW w:w="7143" w:type="dxa"/>
            <w:gridSpan w:val="2"/>
          </w:tcPr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>Период 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ализации Программы - 2020 - 2024</w:t>
            </w: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 годы, этапы не выделяются</w:t>
            </w:r>
          </w:p>
        </w:tc>
      </w:tr>
      <w:tr w:rsidR="00B07D49" w:rsidRPr="000806DF" w:rsidTr="0062505D">
        <w:tc>
          <w:tcPr>
            <w:tcW w:w="1927" w:type="dxa"/>
          </w:tcPr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>Исполнители основных мероприятий</w:t>
            </w:r>
          </w:p>
        </w:tc>
        <w:tc>
          <w:tcPr>
            <w:tcW w:w="7143" w:type="dxa"/>
            <w:gridSpan w:val="2"/>
          </w:tcPr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Новочекинского сельсовета Кыштовского района Новосибирской области</w:t>
            </w:r>
          </w:p>
        </w:tc>
      </w:tr>
      <w:tr w:rsidR="00B07D49" w:rsidRPr="000806DF" w:rsidTr="0062505D">
        <w:tc>
          <w:tcPr>
            <w:tcW w:w="1927" w:type="dxa"/>
            <w:vMerge w:val="restart"/>
          </w:tcPr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(с расшифровкой по годам, источникам финансирования и исполнителям мероприятий Программы)</w:t>
            </w:r>
          </w:p>
        </w:tc>
        <w:tc>
          <w:tcPr>
            <w:tcW w:w="7143" w:type="dxa"/>
            <w:gridSpan w:val="2"/>
            <w:tcBorders>
              <w:bottom w:val="nil"/>
            </w:tcBorders>
          </w:tcPr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программных мероприятий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 тыс</w:t>
            </w: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>. рублей, в том числе по годам и источникам финансирования:</w:t>
            </w:r>
          </w:p>
        </w:tc>
      </w:tr>
      <w:tr w:rsidR="00B07D49" w:rsidRPr="000806DF" w:rsidTr="0062505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927" w:type="dxa"/>
            <w:vMerge/>
            <w:tcBorders>
              <w:right w:val="single" w:sz="4" w:space="0" w:color="auto"/>
            </w:tcBorders>
          </w:tcPr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</w:tcBorders>
          </w:tcPr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 год: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B07D49" w:rsidRPr="00386476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местный бюджет – 0,04</w:t>
            </w:r>
            <w:r w:rsidRPr="003864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рублей;</w:t>
            </w:r>
          </w:p>
          <w:p w:rsidR="00B07D49" w:rsidRPr="00386476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7D49" w:rsidRPr="000806DF" w:rsidTr="0062505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927" w:type="dxa"/>
            <w:vMerge/>
            <w:tcBorders>
              <w:right w:val="single" w:sz="4" w:space="0" w:color="auto"/>
            </w:tcBorders>
          </w:tcPr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</w:tcBorders>
          </w:tcPr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 год: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B07D49" w:rsidRPr="00386476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местный бюджет – 0,04</w:t>
            </w:r>
            <w:r w:rsidRPr="003864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рублей;</w:t>
            </w:r>
          </w:p>
          <w:p w:rsidR="00B07D49" w:rsidRPr="00386476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7D49" w:rsidRPr="000806DF" w:rsidTr="0062505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927" w:type="dxa"/>
            <w:vMerge/>
            <w:tcBorders>
              <w:right w:val="single" w:sz="4" w:space="0" w:color="auto"/>
            </w:tcBorders>
          </w:tcPr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</w:tcBorders>
          </w:tcPr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 год: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B07D49" w:rsidRPr="00386476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местный бюджет – 0,04</w:t>
            </w:r>
            <w:r w:rsidRPr="003864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рублей;</w:t>
            </w:r>
          </w:p>
          <w:p w:rsidR="00B07D49" w:rsidRPr="00386476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7D49" w:rsidRPr="000806DF" w:rsidTr="0062505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927" w:type="dxa"/>
            <w:vMerge/>
            <w:tcBorders>
              <w:right w:val="single" w:sz="4" w:space="0" w:color="auto"/>
            </w:tcBorders>
          </w:tcPr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</w:tcBorders>
          </w:tcPr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 год: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B07D49" w:rsidRPr="00386476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местный бюджет – 0,04</w:t>
            </w:r>
            <w:r w:rsidRPr="003864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рублей;</w:t>
            </w:r>
          </w:p>
          <w:p w:rsidR="00B07D49" w:rsidRPr="00386476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7D49" w:rsidRPr="000806DF" w:rsidTr="0062505D">
        <w:tblPrEx>
          <w:tblBorders>
            <w:insideV w:val="none" w:sz="0" w:space="0" w:color="auto"/>
          </w:tblBorders>
        </w:tblPrEx>
        <w:tc>
          <w:tcPr>
            <w:tcW w:w="1927" w:type="dxa"/>
            <w:vMerge/>
            <w:tcBorders>
              <w:right w:val="single" w:sz="4" w:space="0" w:color="auto"/>
            </w:tcBorders>
          </w:tcPr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single" w:sz="4" w:space="0" w:color="auto"/>
            </w:tcBorders>
          </w:tcPr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 год:</w:t>
            </w:r>
          </w:p>
        </w:tc>
        <w:tc>
          <w:tcPr>
            <w:tcW w:w="5669" w:type="dxa"/>
            <w:tcBorders>
              <w:top w:val="nil"/>
            </w:tcBorders>
          </w:tcPr>
          <w:p w:rsidR="00B07D49" w:rsidRPr="00386476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местный бюджет -0,04</w:t>
            </w:r>
            <w:r w:rsidRPr="003864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рублей;</w:t>
            </w:r>
          </w:p>
          <w:p w:rsidR="00B07D49" w:rsidRPr="00386476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7D49" w:rsidRPr="000806DF" w:rsidTr="0062505D">
        <w:tc>
          <w:tcPr>
            <w:tcW w:w="1927" w:type="dxa"/>
          </w:tcPr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конечные результаты реализации Программы, </w:t>
            </w:r>
            <w:r w:rsidRPr="002477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выраженные в количественно измеримых показателях</w:t>
            </w:r>
          </w:p>
        </w:tc>
        <w:tc>
          <w:tcPr>
            <w:tcW w:w="7143" w:type="dxa"/>
            <w:gridSpan w:val="2"/>
          </w:tcPr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7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Рост количества субъектов малого и среднего предпринимательства к концу периода реализации Программы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% по сравнению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базовым годом (2019</w:t>
            </w: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 год).</w:t>
            </w:r>
          </w:p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2. Рост численности занятых на малых и средних </w:t>
            </w:r>
            <w:r w:rsidRPr="002477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предприятиях к концу периода реализации Программы не менее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>%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сравнению с базовым годом (2019</w:t>
            </w: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 год).</w:t>
            </w:r>
          </w:p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3. Увеличение доли объема </w:t>
            </w:r>
            <w:proofErr w:type="gramStart"/>
            <w:r w:rsidRPr="0024773B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 и СП в общем объеме выпуска товаров, работ, услуг к концу периода реализации Программы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>%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сравнению с базовым годом (2019</w:t>
            </w: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 год).</w:t>
            </w:r>
          </w:p>
          <w:p w:rsidR="00B07D49" w:rsidRPr="0024773B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4. Увеличение количества </w:t>
            </w:r>
            <w:proofErr w:type="gramStart"/>
            <w:r w:rsidRPr="0024773B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 и СП, получивших муниципальную поддержку в рамках реализации мероприятий муниципальной программы, за период реализации Программы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сравнению с базовым годом (2019</w:t>
            </w: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 xml:space="preserve"> год) не менее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4773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</w:tbl>
    <w:p w:rsidR="00B07D49" w:rsidRDefault="00B07D49" w:rsidP="00B07D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7D49" w:rsidRPr="00A06216" w:rsidRDefault="00B07D49" w:rsidP="00B07D4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06216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B07D49" w:rsidRPr="00A06216" w:rsidRDefault="00B07D49" w:rsidP="00B07D4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7D49" w:rsidRPr="00A06216" w:rsidRDefault="00B07D49" w:rsidP="00B07D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216">
        <w:rPr>
          <w:rFonts w:ascii="Times New Roman" w:hAnsi="Times New Roman" w:cs="Times New Roman"/>
          <w:sz w:val="28"/>
          <w:szCs w:val="28"/>
        </w:rPr>
        <w:t xml:space="preserve">Предметом регулирования Программы является комплекс экономических, правовых и иных отношений, возникающих в процессе развития и поддержки субъектов малого и среднего предпринимательства на уровне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A06216">
        <w:rPr>
          <w:rFonts w:ascii="Times New Roman" w:hAnsi="Times New Roman" w:cs="Times New Roman"/>
          <w:sz w:val="28"/>
          <w:szCs w:val="28"/>
        </w:rPr>
        <w:t>.</w:t>
      </w:r>
    </w:p>
    <w:p w:rsidR="00B07D49" w:rsidRPr="00A06216" w:rsidRDefault="00B07D49" w:rsidP="00B07D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216">
        <w:rPr>
          <w:rFonts w:ascii="Times New Roman" w:hAnsi="Times New Roman" w:cs="Times New Roman"/>
          <w:sz w:val="28"/>
          <w:szCs w:val="28"/>
        </w:rPr>
        <w:t xml:space="preserve">Программа разработана в соответствии с Федеральным </w:t>
      </w:r>
      <w:hyperlink r:id="rId4" w:history="1">
        <w:r w:rsidRPr="00D9694D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законом</w:t>
        </w:r>
      </w:hyperlink>
      <w:r w:rsidRPr="00D969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06216">
        <w:rPr>
          <w:rFonts w:ascii="Times New Roman" w:hAnsi="Times New Roman" w:cs="Times New Roman"/>
          <w:sz w:val="28"/>
          <w:szCs w:val="28"/>
        </w:rPr>
        <w:t>от 24.07.2007 N 209-ФЗ "О развитии малого и среднего предпринимате</w:t>
      </w:r>
      <w:r>
        <w:rPr>
          <w:rFonts w:ascii="Times New Roman" w:hAnsi="Times New Roman" w:cs="Times New Roman"/>
          <w:sz w:val="28"/>
          <w:szCs w:val="28"/>
        </w:rPr>
        <w:t>льства в Российской Федерации".</w:t>
      </w:r>
    </w:p>
    <w:p w:rsidR="00B07D49" w:rsidRPr="00A06216" w:rsidRDefault="00B07D49" w:rsidP="00B07D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07D49" w:rsidRPr="00A06216" w:rsidRDefault="00B07D49" w:rsidP="00B07D4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06216">
        <w:rPr>
          <w:rFonts w:ascii="Times New Roman" w:hAnsi="Times New Roman" w:cs="Times New Roman"/>
          <w:sz w:val="28"/>
          <w:szCs w:val="28"/>
        </w:rPr>
        <w:t>2. Характеристика проблемы и обоснование необходимости</w:t>
      </w:r>
    </w:p>
    <w:p w:rsidR="00B07D49" w:rsidRPr="00A06216" w:rsidRDefault="00B07D49" w:rsidP="00B07D4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06216">
        <w:rPr>
          <w:rFonts w:ascii="Times New Roman" w:hAnsi="Times New Roman" w:cs="Times New Roman"/>
          <w:sz w:val="28"/>
          <w:szCs w:val="28"/>
        </w:rPr>
        <w:t>ее решения программно-целевыми методами</w:t>
      </w:r>
    </w:p>
    <w:p w:rsidR="00B07D49" w:rsidRPr="00A06216" w:rsidRDefault="00B07D49" w:rsidP="00B07D4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07D49" w:rsidRPr="00A06216" w:rsidRDefault="00B07D49" w:rsidP="00B07D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216">
        <w:rPr>
          <w:rFonts w:ascii="Times New Roman" w:hAnsi="Times New Roman" w:cs="Times New Roman"/>
          <w:sz w:val="28"/>
          <w:szCs w:val="28"/>
        </w:rPr>
        <w:t xml:space="preserve">Развитие малого и среднего предпринимательства является неотъемлемым элементом рыночной экономики. </w:t>
      </w:r>
      <w:proofErr w:type="gramStart"/>
      <w:r w:rsidRPr="00A06216">
        <w:rPr>
          <w:rFonts w:ascii="Times New Roman" w:hAnsi="Times New Roman" w:cs="Times New Roman"/>
          <w:sz w:val="28"/>
          <w:szCs w:val="28"/>
        </w:rPr>
        <w:t xml:space="preserve">Широкое развитие малого бизнеса ведет к созданию эффективной конкурентной рыночной экономики и благоприятных условий для развития СМ и СП, обеспечению конкурентоспособности, оказанию содействия в продвижении производимых ими товаров (работ, услуг), обеспечению результатов интеллектуальной деятельности на рынок </w:t>
      </w:r>
      <w:r>
        <w:rPr>
          <w:rFonts w:ascii="Times New Roman" w:hAnsi="Times New Roman" w:cs="Times New Roman"/>
          <w:sz w:val="28"/>
          <w:szCs w:val="28"/>
        </w:rPr>
        <w:t xml:space="preserve">субъектов </w:t>
      </w:r>
      <w:r w:rsidRPr="00A06216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06216">
        <w:rPr>
          <w:rFonts w:ascii="Times New Roman" w:hAnsi="Times New Roman" w:cs="Times New Roman"/>
          <w:sz w:val="28"/>
          <w:szCs w:val="28"/>
        </w:rPr>
        <w:t xml:space="preserve"> увеличению количества СМ и СП, занятости населения и развитию </w:t>
      </w:r>
      <w:proofErr w:type="spellStart"/>
      <w:r w:rsidRPr="00A06216">
        <w:rPr>
          <w:rFonts w:ascii="Times New Roman" w:hAnsi="Times New Roman" w:cs="Times New Roman"/>
          <w:sz w:val="28"/>
          <w:szCs w:val="28"/>
        </w:rPr>
        <w:t>самозанятости</w:t>
      </w:r>
      <w:proofErr w:type="spellEnd"/>
      <w:r w:rsidRPr="00A06216">
        <w:rPr>
          <w:rFonts w:ascii="Times New Roman" w:hAnsi="Times New Roman" w:cs="Times New Roman"/>
          <w:sz w:val="28"/>
          <w:szCs w:val="28"/>
        </w:rPr>
        <w:t>, увеличению доли производимых субъектами малого и среднего предпринимательства товаров (работ, услуг</w:t>
      </w:r>
      <w:proofErr w:type="gramEnd"/>
      <w:r w:rsidRPr="00A06216">
        <w:rPr>
          <w:rFonts w:ascii="Times New Roman" w:hAnsi="Times New Roman" w:cs="Times New Roman"/>
          <w:sz w:val="28"/>
          <w:szCs w:val="28"/>
        </w:rPr>
        <w:t xml:space="preserve">) в объеме валового внутреннего продукта, увеличению доли уплаченных </w:t>
      </w:r>
      <w:proofErr w:type="gramStart"/>
      <w:r w:rsidRPr="00A06216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A06216">
        <w:rPr>
          <w:rFonts w:ascii="Times New Roman" w:hAnsi="Times New Roman" w:cs="Times New Roman"/>
          <w:sz w:val="28"/>
          <w:szCs w:val="28"/>
        </w:rPr>
        <w:t xml:space="preserve"> и СП налогов в налоговых доходах федерального бюджета, бюджетов субъектов Российской Федерации и местных бюджетов.</w:t>
      </w:r>
    </w:p>
    <w:p w:rsidR="00B07D49" w:rsidRPr="00A06216" w:rsidRDefault="00B07D49" w:rsidP="00B07D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216">
        <w:rPr>
          <w:rFonts w:ascii="Times New Roman" w:hAnsi="Times New Roman" w:cs="Times New Roman"/>
          <w:sz w:val="28"/>
          <w:szCs w:val="28"/>
        </w:rPr>
        <w:t>Факторы, определяющие особую роль малого и среднего предпринимательства в условиях рыночной экономики:</w:t>
      </w:r>
    </w:p>
    <w:p w:rsidR="00B07D49" w:rsidRPr="00A06216" w:rsidRDefault="00B07D49" w:rsidP="00B07D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A06216">
        <w:rPr>
          <w:rFonts w:ascii="Times New Roman" w:hAnsi="Times New Roman" w:cs="Times New Roman"/>
          <w:sz w:val="28"/>
          <w:szCs w:val="28"/>
        </w:rPr>
        <w:t xml:space="preserve"> развитие малого и среднего предпринимательства является одним из важнейших факторов в формировании конкурентной среды в экономике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A06216">
        <w:rPr>
          <w:rFonts w:ascii="Times New Roman" w:hAnsi="Times New Roman" w:cs="Times New Roman"/>
          <w:sz w:val="28"/>
          <w:szCs w:val="28"/>
        </w:rPr>
        <w:t>;</w:t>
      </w:r>
    </w:p>
    <w:p w:rsidR="00B07D49" w:rsidRPr="00A06216" w:rsidRDefault="00B07D49" w:rsidP="00B07D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A06216">
        <w:rPr>
          <w:rFonts w:ascii="Times New Roman" w:hAnsi="Times New Roman" w:cs="Times New Roman"/>
          <w:sz w:val="28"/>
          <w:szCs w:val="28"/>
        </w:rPr>
        <w:t xml:space="preserve"> развитие малого и среднего предпринимательства способствует постепенному созданию широкого слоя среднего класса, самостоятельно </w:t>
      </w:r>
      <w:r w:rsidRPr="00A06216">
        <w:rPr>
          <w:rFonts w:ascii="Times New Roman" w:hAnsi="Times New Roman" w:cs="Times New Roman"/>
          <w:sz w:val="28"/>
          <w:szCs w:val="28"/>
        </w:rPr>
        <w:lastRenderedPageBreak/>
        <w:t>обеспечивающего собственное благосостояние и достойный уровень жизни и являющегося главной стабилизирующей силой гражданского общества;</w:t>
      </w:r>
    </w:p>
    <w:p w:rsidR="00B07D49" w:rsidRPr="00A06216" w:rsidRDefault="00B07D49" w:rsidP="00B07D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A06216">
        <w:rPr>
          <w:rFonts w:ascii="Times New Roman" w:hAnsi="Times New Roman" w:cs="Times New Roman"/>
          <w:sz w:val="28"/>
          <w:szCs w:val="28"/>
        </w:rPr>
        <w:t xml:space="preserve"> наличие у малого и среднего предпринимательства большого потенциала для создания новых рабочих мест способствует снижению уровня безработицы и социальной напряженности в обществе.</w:t>
      </w:r>
    </w:p>
    <w:p w:rsidR="00B07D49" w:rsidRPr="00A06216" w:rsidRDefault="00B07D49" w:rsidP="00B07D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216">
        <w:rPr>
          <w:rFonts w:ascii="Times New Roman" w:hAnsi="Times New Roman" w:cs="Times New Roman"/>
          <w:sz w:val="28"/>
          <w:szCs w:val="28"/>
        </w:rPr>
        <w:t xml:space="preserve">Малое и среднее предпринимательство играет значительную роль в социально-экономической жизни </w:t>
      </w:r>
      <w:r>
        <w:rPr>
          <w:rFonts w:ascii="Times New Roman" w:hAnsi="Times New Roman" w:cs="Times New Roman"/>
          <w:sz w:val="28"/>
          <w:szCs w:val="28"/>
        </w:rPr>
        <w:t>Новочекинского сельсовета</w:t>
      </w:r>
      <w:r w:rsidRPr="00A06216">
        <w:rPr>
          <w:rFonts w:ascii="Times New Roman" w:hAnsi="Times New Roman" w:cs="Times New Roman"/>
          <w:sz w:val="28"/>
          <w:szCs w:val="28"/>
        </w:rPr>
        <w:t>, обладая стабилизирующим фактором для экономики, - это гибкость и приспособляемость к конъюнктуре рынка, возможность быстро изменять структуру производства, оперативно создавать и применять новые технологии и научные разработки, способствуя тем самым формированию среднего класса и смягчению социальной нагрузки на бюджет.</w:t>
      </w:r>
    </w:p>
    <w:p w:rsidR="00B07D49" w:rsidRPr="00A06216" w:rsidRDefault="00B07D49" w:rsidP="00B07D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Малый и средний бизнес Новочекинского сельсовета охватывает практически все основные виды экономической  де</w:t>
      </w:r>
      <w:r w:rsidRPr="00A06216">
        <w:rPr>
          <w:rFonts w:ascii="Times New Roman" w:hAnsi="Times New Roman" w:cs="Times New Roman"/>
          <w:sz w:val="28"/>
          <w:szCs w:val="28"/>
        </w:rPr>
        <w:t>ятельности, и в его сферу прямо или косвенно вовлечены все социальные группы населения.</w:t>
      </w:r>
    </w:p>
    <w:p w:rsidR="00B07D49" w:rsidRPr="005776B7" w:rsidRDefault="00B07D49" w:rsidP="00B07D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 </w:t>
      </w:r>
      <w:r w:rsidRPr="005776B7">
        <w:rPr>
          <w:rFonts w:ascii="Times New Roman" w:hAnsi="Times New Roman" w:cs="Times New Roman"/>
          <w:sz w:val="28"/>
          <w:szCs w:val="28"/>
        </w:rPr>
        <w:t xml:space="preserve">На территории Новочекинского сельсовета осуществляют деятельность 2 субъекта малого предпринимательства, в том числе 1 КФХ.  </w:t>
      </w:r>
    </w:p>
    <w:p w:rsidR="00B07D49" w:rsidRPr="00A06216" w:rsidRDefault="00B07D49" w:rsidP="00B07D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6216">
        <w:rPr>
          <w:rFonts w:ascii="Times New Roman" w:hAnsi="Times New Roman" w:cs="Times New Roman"/>
          <w:sz w:val="28"/>
          <w:szCs w:val="28"/>
        </w:rPr>
        <w:t xml:space="preserve"> Отраслевая структура малого предпринимательства в последние годы практически не меняется: непроизводственная сфера деятельности остается по-прежнему более привлекательной, чем производственная. Сектор малого и среднего предпринимательства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A06216">
        <w:rPr>
          <w:rFonts w:ascii="Times New Roman" w:hAnsi="Times New Roman" w:cs="Times New Roman"/>
          <w:sz w:val="28"/>
          <w:szCs w:val="28"/>
        </w:rPr>
        <w:t xml:space="preserve"> сосредоточен в основном в сферах торговли и предоставления услуг населению.</w:t>
      </w:r>
    </w:p>
    <w:p w:rsidR="00B07D49" w:rsidRPr="00A06216" w:rsidRDefault="00B07D49" w:rsidP="00B07D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216">
        <w:rPr>
          <w:rFonts w:ascii="Times New Roman" w:hAnsi="Times New Roman" w:cs="Times New Roman"/>
          <w:sz w:val="28"/>
          <w:szCs w:val="28"/>
        </w:rPr>
        <w:t>Основные проблемы, актуальность которых подтверждается социологическими опросами и на решение которых направлена Программа:</w:t>
      </w:r>
    </w:p>
    <w:p w:rsidR="00B07D49" w:rsidRPr="00A06216" w:rsidRDefault="00B07D49" w:rsidP="00B07D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216">
        <w:rPr>
          <w:rFonts w:ascii="Times New Roman" w:hAnsi="Times New Roman" w:cs="Times New Roman"/>
          <w:sz w:val="28"/>
          <w:szCs w:val="28"/>
        </w:rPr>
        <w:t xml:space="preserve">1. Недостаточная информированность </w:t>
      </w:r>
      <w:proofErr w:type="gramStart"/>
      <w:r w:rsidRPr="00A06216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A06216">
        <w:rPr>
          <w:rFonts w:ascii="Times New Roman" w:hAnsi="Times New Roman" w:cs="Times New Roman"/>
          <w:sz w:val="28"/>
          <w:szCs w:val="28"/>
        </w:rPr>
        <w:t xml:space="preserve"> и СП по различным вопросам предпринимательской деятельности.</w:t>
      </w:r>
    </w:p>
    <w:p w:rsidR="00B07D49" w:rsidRPr="00A06216" w:rsidRDefault="00B07D49" w:rsidP="00B07D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216">
        <w:rPr>
          <w:rFonts w:ascii="Times New Roman" w:hAnsi="Times New Roman" w:cs="Times New Roman"/>
          <w:sz w:val="28"/>
          <w:szCs w:val="28"/>
        </w:rPr>
        <w:t xml:space="preserve">2. Низкий уровень грамотности у </w:t>
      </w:r>
      <w:proofErr w:type="gramStart"/>
      <w:r w:rsidRPr="00A06216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A06216">
        <w:rPr>
          <w:rFonts w:ascii="Times New Roman" w:hAnsi="Times New Roman" w:cs="Times New Roman"/>
          <w:sz w:val="28"/>
          <w:szCs w:val="28"/>
        </w:rPr>
        <w:t xml:space="preserve"> и СП в экономических и правовых вопросах.</w:t>
      </w:r>
    </w:p>
    <w:p w:rsidR="00B07D49" w:rsidRPr="00A06216" w:rsidRDefault="00B07D49" w:rsidP="00B07D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216">
        <w:rPr>
          <w:rFonts w:ascii="Times New Roman" w:hAnsi="Times New Roman" w:cs="Times New Roman"/>
          <w:sz w:val="28"/>
          <w:szCs w:val="28"/>
        </w:rPr>
        <w:t>3. Низкая доступность персонала требуемой квалификации на рынке труда для работы в малом и среднем бизнесе.</w:t>
      </w:r>
    </w:p>
    <w:p w:rsidR="00B07D49" w:rsidRPr="00A06216" w:rsidRDefault="00B07D49" w:rsidP="00B07D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216">
        <w:rPr>
          <w:rFonts w:ascii="Times New Roman" w:hAnsi="Times New Roman" w:cs="Times New Roman"/>
          <w:sz w:val="28"/>
          <w:szCs w:val="28"/>
        </w:rPr>
        <w:t>4. Низкая доступность финансовых ресурсов для ведения предпринимательской деятельности как на начальном этапе деятельности субъектов малого и среднего предпринимательства, так и на этапе их дальнейшего развития.</w:t>
      </w:r>
    </w:p>
    <w:p w:rsidR="00B07D49" w:rsidRPr="00A06216" w:rsidRDefault="00B07D49" w:rsidP="00B07D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216">
        <w:rPr>
          <w:rFonts w:ascii="Times New Roman" w:hAnsi="Times New Roman" w:cs="Times New Roman"/>
          <w:sz w:val="28"/>
          <w:szCs w:val="28"/>
        </w:rPr>
        <w:t>5. Постоянно меняющееся законодательство, в том числе высокая налоговая нагрузка и нестабильность налоговой системы.</w:t>
      </w:r>
    </w:p>
    <w:p w:rsidR="00B07D49" w:rsidRPr="00A06216" w:rsidRDefault="00B07D49" w:rsidP="00B07D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216">
        <w:rPr>
          <w:rFonts w:ascii="Times New Roman" w:hAnsi="Times New Roman" w:cs="Times New Roman"/>
          <w:sz w:val="28"/>
          <w:szCs w:val="28"/>
        </w:rPr>
        <w:t>6. Низкая обеспеченность производственным оборудованием, прежде всего сложным высокотехнологичным оборудованием и приборами.</w:t>
      </w:r>
    </w:p>
    <w:p w:rsidR="00B07D49" w:rsidRPr="00A06216" w:rsidRDefault="00B07D49" w:rsidP="00B07D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216">
        <w:rPr>
          <w:rFonts w:ascii="Times New Roman" w:hAnsi="Times New Roman" w:cs="Times New Roman"/>
          <w:sz w:val="28"/>
          <w:szCs w:val="28"/>
        </w:rPr>
        <w:t>7. Низкая инновационная и инвестиционная активность малых и средних предприятий.</w:t>
      </w:r>
    </w:p>
    <w:p w:rsidR="00B07D49" w:rsidRPr="00A06216" w:rsidRDefault="00B07D49" w:rsidP="00B07D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6216">
        <w:rPr>
          <w:rFonts w:ascii="Times New Roman" w:hAnsi="Times New Roman" w:cs="Times New Roman"/>
          <w:sz w:val="28"/>
          <w:szCs w:val="28"/>
        </w:rPr>
        <w:t>Масштабность, сложность и многообразие проблем развития малого и среднего предпринимательства, потребность в координации усилий предпринимателей и их объединений с действиями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06216">
        <w:rPr>
          <w:rFonts w:ascii="Times New Roman" w:hAnsi="Times New Roman" w:cs="Times New Roman"/>
          <w:sz w:val="28"/>
          <w:szCs w:val="28"/>
        </w:rPr>
        <w:t xml:space="preserve"> для решения проблем развития предпринимательства и увеличения темпов экономического роста за счет стимулирования деловой активности СМ и СП обуславливают необходимость комплексного и </w:t>
      </w:r>
      <w:r w:rsidRPr="00A06216">
        <w:rPr>
          <w:rFonts w:ascii="Times New Roman" w:hAnsi="Times New Roman" w:cs="Times New Roman"/>
          <w:sz w:val="28"/>
          <w:szCs w:val="28"/>
        </w:rPr>
        <w:lastRenderedPageBreak/>
        <w:t>последовательного подхода, рассчитанного на долгосрочный период, который предполагает использование программно-целевых методов, обеспечивающих увязку реализации мероприятий</w:t>
      </w:r>
      <w:proofErr w:type="gramEnd"/>
      <w:r w:rsidRPr="00A06216">
        <w:rPr>
          <w:rFonts w:ascii="Times New Roman" w:hAnsi="Times New Roman" w:cs="Times New Roman"/>
          <w:sz w:val="28"/>
          <w:szCs w:val="28"/>
        </w:rPr>
        <w:t xml:space="preserve"> по срокам, ресурсам, исполнителям, а также организацию процесса управления и контроля.</w:t>
      </w:r>
    </w:p>
    <w:p w:rsidR="00B07D49" w:rsidRDefault="00B07D49" w:rsidP="00B07D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7D49" w:rsidRPr="00A06216" w:rsidRDefault="00B07D49" w:rsidP="00B07D4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06216">
        <w:rPr>
          <w:rFonts w:ascii="Times New Roman" w:hAnsi="Times New Roman" w:cs="Times New Roman"/>
          <w:sz w:val="28"/>
          <w:szCs w:val="28"/>
        </w:rPr>
        <w:t>3. Основные цели и задачи Программы</w:t>
      </w:r>
    </w:p>
    <w:p w:rsidR="00B07D49" w:rsidRPr="00A06216" w:rsidRDefault="00B07D49" w:rsidP="00B07D4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07D49" w:rsidRPr="002173C9" w:rsidRDefault="00B07D49" w:rsidP="00B07D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216">
        <w:rPr>
          <w:rFonts w:ascii="Times New Roman" w:hAnsi="Times New Roman" w:cs="Times New Roman"/>
          <w:sz w:val="28"/>
          <w:szCs w:val="28"/>
        </w:rPr>
        <w:t xml:space="preserve">Приоритеты в сфере развития малого бизнеса определены </w:t>
      </w:r>
      <w:hyperlink r:id="rId5" w:history="1">
        <w:r w:rsidRPr="00966B0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Стратегией</w:t>
        </w:r>
      </w:hyperlink>
      <w:r w:rsidRPr="00966B0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173C9">
        <w:rPr>
          <w:rFonts w:ascii="Times New Roman" w:hAnsi="Times New Roman" w:cs="Times New Roman"/>
          <w:sz w:val="28"/>
          <w:szCs w:val="28"/>
        </w:rPr>
        <w:t>развития малого и среднего предпринимательства в Российской Федерации на период до 2030 года, утвержденной распоряжением Правительства Российской Федерации от 02.06.2016 N 1083-р.</w:t>
      </w:r>
    </w:p>
    <w:p w:rsidR="00B07D49" w:rsidRPr="00A06216" w:rsidRDefault="00B07D49" w:rsidP="00B07D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73C9">
        <w:rPr>
          <w:rFonts w:ascii="Times New Roman" w:hAnsi="Times New Roman" w:cs="Times New Roman"/>
          <w:sz w:val="28"/>
          <w:szCs w:val="28"/>
        </w:rPr>
        <w:t xml:space="preserve">С учетом положений </w:t>
      </w:r>
      <w:hyperlink r:id="rId6" w:history="1">
        <w:r w:rsidRPr="00966B0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Стратегии</w:t>
        </w:r>
      </w:hyperlink>
      <w:r w:rsidRPr="002173C9">
        <w:rPr>
          <w:rFonts w:ascii="Times New Roman" w:hAnsi="Times New Roman" w:cs="Times New Roman"/>
          <w:sz w:val="28"/>
          <w:szCs w:val="28"/>
        </w:rPr>
        <w:t xml:space="preserve"> це</w:t>
      </w:r>
      <w:r w:rsidRPr="00A06216">
        <w:rPr>
          <w:rFonts w:ascii="Times New Roman" w:hAnsi="Times New Roman" w:cs="Times New Roman"/>
          <w:sz w:val="28"/>
          <w:szCs w:val="28"/>
        </w:rPr>
        <w:t xml:space="preserve">лью Программы является создание благоприятных условий для развития субъектов малого и среднего предпринимательства (далее - </w:t>
      </w:r>
      <w:proofErr w:type="gramStart"/>
      <w:r w:rsidRPr="00A06216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A06216">
        <w:rPr>
          <w:rFonts w:ascii="Times New Roman" w:hAnsi="Times New Roman" w:cs="Times New Roman"/>
          <w:sz w:val="28"/>
          <w:szCs w:val="28"/>
        </w:rPr>
        <w:t xml:space="preserve"> и СП), прежде всего в сфере материального производства, для повышения экономической и социальной эффективности их деятельности на территории города. Цель Программы имеет долгосрочный характер.</w:t>
      </w:r>
    </w:p>
    <w:p w:rsidR="00B07D49" w:rsidRPr="00A06216" w:rsidRDefault="00B07D49" w:rsidP="00B07D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216">
        <w:rPr>
          <w:rFonts w:ascii="Times New Roman" w:hAnsi="Times New Roman" w:cs="Times New Roman"/>
          <w:sz w:val="28"/>
          <w:szCs w:val="28"/>
        </w:rPr>
        <w:t>На достижение поставленной цели направлены следующие задачи:</w:t>
      </w:r>
    </w:p>
    <w:p w:rsidR="00B07D49" w:rsidRPr="00A06216" w:rsidRDefault="00B07D49" w:rsidP="00B07D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216">
        <w:rPr>
          <w:rFonts w:ascii="Times New Roman" w:hAnsi="Times New Roman" w:cs="Times New Roman"/>
          <w:sz w:val="28"/>
          <w:szCs w:val="28"/>
        </w:rPr>
        <w:t xml:space="preserve">1. Формирование условий, обеспечивающих рост количества субъектов малого предпринимательства на территории </w:t>
      </w:r>
      <w:r>
        <w:rPr>
          <w:rFonts w:ascii="Times New Roman" w:hAnsi="Times New Roman" w:cs="Times New Roman"/>
          <w:sz w:val="28"/>
          <w:szCs w:val="28"/>
        </w:rPr>
        <w:t>Новочекинского сельсовета</w:t>
      </w:r>
      <w:r w:rsidRPr="00A062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6216">
        <w:rPr>
          <w:rFonts w:ascii="Times New Roman" w:hAnsi="Times New Roman" w:cs="Times New Roman"/>
          <w:sz w:val="28"/>
          <w:szCs w:val="28"/>
        </w:rPr>
        <w:t>самозанятости</w:t>
      </w:r>
      <w:proofErr w:type="spellEnd"/>
      <w:r w:rsidRPr="00A06216">
        <w:rPr>
          <w:rFonts w:ascii="Times New Roman" w:hAnsi="Times New Roman" w:cs="Times New Roman"/>
          <w:sz w:val="28"/>
          <w:szCs w:val="28"/>
        </w:rPr>
        <w:t xml:space="preserve"> населения.</w:t>
      </w:r>
    </w:p>
    <w:p w:rsidR="00B07D49" w:rsidRPr="00A06216" w:rsidRDefault="00B07D49" w:rsidP="00B07D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216">
        <w:rPr>
          <w:rFonts w:ascii="Times New Roman" w:hAnsi="Times New Roman" w:cs="Times New Roman"/>
          <w:sz w:val="28"/>
          <w:szCs w:val="28"/>
        </w:rPr>
        <w:t xml:space="preserve">2. Стимулирование спроса на продукцию малых и средних предприятий, содействие </w:t>
      </w:r>
      <w:proofErr w:type="gramStart"/>
      <w:r w:rsidRPr="00A06216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A06216">
        <w:rPr>
          <w:rFonts w:ascii="Times New Roman" w:hAnsi="Times New Roman" w:cs="Times New Roman"/>
          <w:sz w:val="28"/>
          <w:szCs w:val="28"/>
        </w:rPr>
        <w:t xml:space="preserve"> и СП </w:t>
      </w:r>
      <w:r>
        <w:rPr>
          <w:rFonts w:ascii="Times New Roman" w:hAnsi="Times New Roman" w:cs="Times New Roman"/>
          <w:sz w:val="28"/>
          <w:szCs w:val="28"/>
        </w:rPr>
        <w:t>Новочекинского сельсовета</w:t>
      </w:r>
      <w:r w:rsidRPr="00A06216">
        <w:rPr>
          <w:rFonts w:ascii="Times New Roman" w:hAnsi="Times New Roman" w:cs="Times New Roman"/>
          <w:sz w:val="28"/>
          <w:szCs w:val="28"/>
        </w:rPr>
        <w:t xml:space="preserve"> в продвижении продукции (товаров, работ и услуг) на региональные рынки.</w:t>
      </w:r>
    </w:p>
    <w:p w:rsidR="00B07D49" w:rsidRPr="00A06216" w:rsidRDefault="00B07D49" w:rsidP="00B07D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216">
        <w:rPr>
          <w:rFonts w:ascii="Times New Roman" w:hAnsi="Times New Roman" w:cs="Times New Roman"/>
          <w:sz w:val="28"/>
          <w:szCs w:val="28"/>
        </w:rPr>
        <w:t xml:space="preserve">3. Оказание муниципальной поддержки </w:t>
      </w:r>
      <w:proofErr w:type="gramStart"/>
      <w:r w:rsidRPr="00A06216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A06216">
        <w:rPr>
          <w:rFonts w:ascii="Times New Roman" w:hAnsi="Times New Roman" w:cs="Times New Roman"/>
          <w:sz w:val="28"/>
          <w:szCs w:val="28"/>
        </w:rPr>
        <w:t xml:space="preserve"> и СП </w:t>
      </w:r>
      <w:r>
        <w:rPr>
          <w:rFonts w:ascii="Times New Roman" w:hAnsi="Times New Roman" w:cs="Times New Roman"/>
          <w:sz w:val="28"/>
          <w:szCs w:val="28"/>
        </w:rPr>
        <w:t>Новочекинского сельсовета</w:t>
      </w:r>
      <w:r w:rsidRPr="00A06216">
        <w:rPr>
          <w:rFonts w:ascii="Times New Roman" w:hAnsi="Times New Roman" w:cs="Times New Roman"/>
          <w:sz w:val="28"/>
          <w:szCs w:val="28"/>
        </w:rPr>
        <w:t>.</w:t>
      </w:r>
    </w:p>
    <w:p w:rsidR="00B07D49" w:rsidRPr="00A06216" w:rsidRDefault="00B07D49" w:rsidP="00B07D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06216">
        <w:rPr>
          <w:rFonts w:ascii="Times New Roman" w:hAnsi="Times New Roman" w:cs="Times New Roman"/>
          <w:sz w:val="28"/>
          <w:szCs w:val="28"/>
        </w:rPr>
        <w:t xml:space="preserve">При решении задач приоритет будет отдаваться </w:t>
      </w:r>
      <w:proofErr w:type="gramStart"/>
      <w:r w:rsidRPr="00A06216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A06216">
        <w:rPr>
          <w:rFonts w:ascii="Times New Roman" w:hAnsi="Times New Roman" w:cs="Times New Roman"/>
          <w:sz w:val="28"/>
          <w:szCs w:val="28"/>
        </w:rPr>
        <w:t xml:space="preserve"> и СП, занятым в сфере промышленности, инновационной деятельности, оказания бытовых услуг населению, в сфере строительства и жилищно-коммунального хозяйства.</w:t>
      </w:r>
    </w:p>
    <w:p w:rsidR="00B07D49" w:rsidRPr="00A06216" w:rsidRDefault="00B07D49" w:rsidP="00B07D4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07D49" w:rsidRPr="00A06216" w:rsidRDefault="00B07D49" w:rsidP="00B07D4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06216">
        <w:rPr>
          <w:rFonts w:ascii="Times New Roman" w:hAnsi="Times New Roman" w:cs="Times New Roman"/>
          <w:sz w:val="28"/>
          <w:szCs w:val="28"/>
        </w:rPr>
        <w:t>4. Система программных мероприятий</w:t>
      </w:r>
    </w:p>
    <w:p w:rsidR="00B07D49" w:rsidRPr="00A06216" w:rsidRDefault="00B07D49" w:rsidP="00B07D4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7D49" w:rsidRPr="00A06216" w:rsidRDefault="00B07D49" w:rsidP="00B07D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216">
        <w:rPr>
          <w:rFonts w:ascii="Times New Roman" w:hAnsi="Times New Roman" w:cs="Times New Roman"/>
          <w:sz w:val="28"/>
          <w:szCs w:val="28"/>
        </w:rPr>
        <w:t>Период реализа</w:t>
      </w:r>
      <w:r>
        <w:rPr>
          <w:rFonts w:ascii="Times New Roman" w:hAnsi="Times New Roman" w:cs="Times New Roman"/>
          <w:sz w:val="28"/>
          <w:szCs w:val="28"/>
        </w:rPr>
        <w:t>ции Программы - 5 лет, с 2020 по 2024</w:t>
      </w:r>
      <w:r w:rsidRPr="00A06216">
        <w:rPr>
          <w:rFonts w:ascii="Times New Roman" w:hAnsi="Times New Roman" w:cs="Times New Roman"/>
          <w:sz w:val="28"/>
          <w:szCs w:val="28"/>
        </w:rPr>
        <w:t xml:space="preserve"> годы, этапы не выделяются.</w:t>
      </w:r>
    </w:p>
    <w:p w:rsidR="00B07D49" w:rsidRPr="00A06216" w:rsidRDefault="00B07D49" w:rsidP="00B07D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216">
        <w:rPr>
          <w:rFonts w:ascii="Times New Roman" w:hAnsi="Times New Roman" w:cs="Times New Roman"/>
          <w:sz w:val="28"/>
          <w:szCs w:val="28"/>
        </w:rPr>
        <w:t xml:space="preserve">Система программных мероприятий представлена мероприятиями, направленными на информационно-методическую, организационную поддержку малого и среднего предпринимательства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Новочекинского сельсовета, а также мероприятиями по развитию и обеспечению функционирования инфраструктуры поддержки малого и среднего предпринимательства.</w:t>
      </w:r>
    </w:p>
    <w:p w:rsidR="00B07D49" w:rsidRPr="00A06216" w:rsidRDefault="00B07D49" w:rsidP="00B07D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216">
        <w:rPr>
          <w:rFonts w:ascii="Times New Roman" w:hAnsi="Times New Roman" w:cs="Times New Roman"/>
          <w:sz w:val="28"/>
          <w:szCs w:val="28"/>
        </w:rPr>
        <w:t xml:space="preserve">Система программных мероприятий, состоящая из перечня конкретных, увязанных с целью и задачами Программы мероприятий, представлена в </w:t>
      </w:r>
      <w:hyperlink w:anchor="P244" w:history="1">
        <w:r w:rsidRPr="00966B09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приложении 1</w:t>
        </w:r>
      </w:hyperlink>
      <w:r w:rsidRPr="00A06216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B07D49" w:rsidRPr="00A06216" w:rsidRDefault="00B07D49" w:rsidP="00B07D4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07D49" w:rsidRPr="00A06216" w:rsidRDefault="00B07D49" w:rsidP="00B07D4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06216">
        <w:rPr>
          <w:rFonts w:ascii="Times New Roman" w:hAnsi="Times New Roman" w:cs="Times New Roman"/>
          <w:sz w:val="28"/>
          <w:szCs w:val="28"/>
        </w:rPr>
        <w:t xml:space="preserve">6. Оценка </w:t>
      </w:r>
      <w:proofErr w:type="gramStart"/>
      <w:r w:rsidRPr="00A06216">
        <w:rPr>
          <w:rFonts w:ascii="Times New Roman" w:hAnsi="Times New Roman" w:cs="Times New Roman"/>
          <w:sz w:val="28"/>
          <w:szCs w:val="28"/>
        </w:rPr>
        <w:t>социально-экономической</w:t>
      </w:r>
      <w:proofErr w:type="gramEnd"/>
    </w:p>
    <w:p w:rsidR="00B07D49" w:rsidRPr="00A06216" w:rsidRDefault="00B07D49" w:rsidP="00B07D4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06216">
        <w:rPr>
          <w:rFonts w:ascii="Times New Roman" w:hAnsi="Times New Roman" w:cs="Times New Roman"/>
          <w:sz w:val="28"/>
          <w:szCs w:val="28"/>
        </w:rPr>
        <w:t>эффективности реализации Программы</w:t>
      </w:r>
    </w:p>
    <w:p w:rsidR="00B07D49" w:rsidRPr="00A06216" w:rsidRDefault="00B07D49" w:rsidP="00B07D4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7D49" w:rsidRPr="00A06216" w:rsidRDefault="00B07D49" w:rsidP="00B07D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216">
        <w:rPr>
          <w:rFonts w:ascii="Times New Roman" w:hAnsi="Times New Roman" w:cs="Times New Roman"/>
          <w:sz w:val="28"/>
          <w:szCs w:val="28"/>
        </w:rPr>
        <w:t>Эффективность реализации Программы можно оценить по показателям социальной и экономической значимости достигнутых результатов.</w:t>
      </w:r>
    </w:p>
    <w:p w:rsidR="00B07D49" w:rsidRPr="00A06216" w:rsidRDefault="00B07D49" w:rsidP="00B07D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06216">
        <w:rPr>
          <w:rFonts w:ascii="Times New Roman" w:hAnsi="Times New Roman" w:cs="Times New Roman"/>
          <w:sz w:val="28"/>
          <w:szCs w:val="28"/>
        </w:rPr>
        <w:t>Реализация мероприятий Программы позволит обеспечить:</w:t>
      </w:r>
    </w:p>
    <w:p w:rsidR="00B07D49" w:rsidRPr="00A06216" w:rsidRDefault="00B07D49" w:rsidP="00B07D4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07D49" w:rsidRPr="00A06216" w:rsidRDefault="00B07D49" w:rsidP="00B07D4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06216">
        <w:rPr>
          <w:rFonts w:ascii="Times New Roman" w:hAnsi="Times New Roman" w:cs="Times New Roman"/>
          <w:sz w:val="28"/>
          <w:szCs w:val="28"/>
        </w:rPr>
        <w:t>Цель, задачи и целевые индикаторы муниципальной программы</w:t>
      </w:r>
    </w:p>
    <w:p w:rsidR="00B07D49" w:rsidRPr="00A06216" w:rsidRDefault="00B07D49" w:rsidP="00B07D4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06216">
        <w:rPr>
          <w:rFonts w:ascii="Times New Roman" w:hAnsi="Times New Roman" w:cs="Times New Roman"/>
          <w:sz w:val="28"/>
          <w:szCs w:val="28"/>
        </w:rPr>
        <w:t>"Развитие малого и среднего предпринимательства</w:t>
      </w:r>
    </w:p>
    <w:p w:rsidR="00B07D49" w:rsidRDefault="00B07D49" w:rsidP="00B07D4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Новочекинского сельсовета Кыштовского района</w:t>
      </w:r>
    </w:p>
    <w:p w:rsidR="00B07D49" w:rsidRPr="00A06216" w:rsidRDefault="00B07D49" w:rsidP="00B07D4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на 2020 - 2024</w:t>
      </w:r>
      <w:r w:rsidRPr="00A06216">
        <w:rPr>
          <w:rFonts w:ascii="Times New Roman" w:hAnsi="Times New Roman" w:cs="Times New Roman"/>
          <w:sz w:val="28"/>
          <w:szCs w:val="28"/>
        </w:rPr>
        <w:t xml:space="preserve"> годы"</w:t>
      </w:r>
    </w:p>
    <w:p w:rsidR="00B07D49" w:rsidRPr="00A06216" w:rsidRDefault="00B07D49" w:rsidP="00B07D4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1984"/>
        <w:gridCol w:w="850"/>
        <w:gridCol w:w="850"/>
        <w:gridCol w:w="850"/>
        <w:gridCol w:w="850"/>
        <w:gridCol w:w="850"/>
        <w:gridCol w:w="850"/>
      </w:tblGrid>
      <w:tr w:rsidR="00B07D49" w:rsidRPr="000806DF" w:rsidTr="0062505D">
        <w:tc>
          <w:tcPr>
            <w:tcW w:w="1984" w:type="dxa"/>
            <w:vMerge w:val="restart"/>
            <w:vAlign w:val="center"/>
          </w:tcPr>
          <w:p w:rsidR="00B07D49" w:rsidRPr="00EC4A3F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4A3F">
              <w:rPr>
                <w:rFonts w:ascii="Times New Roman" w:hAnsi="Times New Roman" w:cs="Times New Roman"/>
                <w:sz w:val="20"/>
                <w:szCs w:val="20"/>
              </w:rPr>
              <w:t>Цель/задачи, требующие решения для достижения цели</w:t>
            </w:r>
          </w:p>
        </w:tc>
        <w:tc>
          <w:tcPr>
            <w:tcW w:w="1984" w:type="dxa"/>
            <w:vMerge w:val="restart"/>
            <w:vAlign w:val="center"/>
          </w:tcPr>
          <w:p w:rsidR="00B07D49" w:rsidRPr="00EC4A3F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4A3F">
              <w:rPr>
                <w:rFonts w:ascii="Times New Roman" w:hAnsi="Times New Roman" w:cs="Times New Roman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5100" w:type="dxa"/>
            <w:gridSpan w:val="6"/>
            <w:vAlign w:val="center"/>
          </w:tcPr>
          <w:p w:rsidR="00B07D49" w:rsidRPr="00EC4A3F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4A3F">
              <w:rPr>
                <w:rFonts w:ascii="Times New Roman" w:hAnsi="Times New Roman" w:cs="Times New Roman"/>
                <w:sz w:val="20"/>
                <w:szCs w:val="20"/>
              </w:rPr>
              <w:t>Значения целевых показателей по годам</w:t>
            </w:r>
          </w:p>
        </w:tc>
      </w:tr>
      <w:tr w:rsidR="00B07D49" w:rsidRPr="000806DF" w:rsidTr="0062505D">
        <w:tc>
          <w:tcPr>
            <w:tcW w:w="1984" w:type="dxa"/>
            <w:vMerge/>
          </w:tcPr>
          <w:p w:rsidR="00B07D49" w:rsidRPr="00EC4A3F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07D49" w:rsidRPr="00EC4A3F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07D49" w:rsidRPr="00EC4A3F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EC4A3F">
              <w:rPr>
                <w:rFonts w:ascii="Times New Roman" w:hAnsi="Times New Roman" w:cs="Times New Roman"/>
                <w:sz w:val="20"/>
                <w:szCs w:val="20"/>
              </w:rPr>
              <w:t xml:space="preserve"> (оценка)</w:t>
            </w:r>
          </w:p>
        </w:tc>
        <w:tc>
          <w:tcPr>
            <w:tcW w:w="850" w:type="dxa"/>
            <w:vAlign w:val="center"/>
          </w:tcPr>
          <w:p w:rsidR="00B07D49" w:rsidRPr="00EC4A3F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4A3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vAlign w:val="center"/>
          </w:tcPr>
          <w:p w:rsidR="00B07D49" w:rsidRPr="00EC4A3F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4A3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" w:type="dxa"/>
            <w:vAlign w:val="center"/>
          </w:tcPr>
          <w:p w:rsidR="00B07D49" w:rsidRPr="00EC4A3F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4A3F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B07D49" w:rsidRPr="00EC4A3F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4A3F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B07D49" w:rsidRPr="00EC4A3F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Pr="00EC4A3F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B07D49" w:rsidRPr="000806DF" w:rsidTr="0062505D">
        <w:tc>
          <w:tcPr>
            <w:tcW w:w="9068" w:type="dxa"/>
            <w:gridSpan w:val="8"/>
            <w:vAlign w:val="center"/>
          </w:tcPr>
          <w:p w:rsidR="00B07D49" w:rsidRPr="00A06216" w:rsidRDefault="00B07D49" w:rsidP="0062505D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A06216">
              <w:rPr>
                <w:rFonts w:ascii="Times New Roman" w:hAnsi="Times New Roman" w:cs="Times New Roman"/>
                <w:sz w:val="28"/>
                <w:szCs w:val="28"/>
              </w:rPr>
              <w:t xml:space="preserve">Цель программы - создание благоприятных условий для развития субъектов малого и среднего предпринимательства (далее </w:t>
            </w:r>
            <w:proofErr w:type="gramStart"/>
            <w:r w:rsidRPr="00A06216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  <w:r w:rsidRPr="00A06216">
              <w:rPr>
                <w:rFonts w:ascii="Times New Roman" w:hAnsi="Times New Roman" w:cs="Times New Roman"/>
                <w:sz w:val="28"/>
                <w:szCs w:val="28"/>
              </w:rPr>
              <w:t xml:space="preserve"> и СП), прежде всего в сфере материального производства, для повышения экономической и социальной эффективности их деятельности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Новочекинского сельсовета</w:t>
            </w:r>
          </w:p>
        </w:tc>
      </w:tr>
      <w:tr w:rsidR="00B07D49" w:rsidRPr="000806DF" w:rsidTr="0062505D">
        <w:tc>
          <w:tcPr>
            <w:tcW w:w="1984" w:type="dxa"/>
            <w:vMerge w:val="restart"/>
            <w:vAlign w:val="center"/>
          </w:tcPr>
          <w:p w:rsidR="00B07D49" w:rsidRPr="00A06216" w:rsidRDefault="00B07D49" w:rsidP="0062505D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A06216">
              <w:rPr>
                <w:rFonts w:ascii="Times New Roman" w:hAnsi="Times New Roman" w:cs="Times New Roman"/>
                <w:sz w:val="28"/>
                <w:szCs w:val="28"/>
              </w:rPr>
              <w:t>Задача 1.</w:t>
            </w:r>
          </w:p>
          <w:p w:rsidR="00B07D49" w:rsidRPr="00A06216" w:rsidRDefault="00B07D49" w:rsidP="0062505D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A06216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условий, обеспечивающих рост количества субъектов малого предпринимательства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Новочекинского сельсовета </w:t>
            </w:r>
            <w:proofErr w:type="spellStart"/>
            <w:r w:rsidRPr="00A06216">
              <w:rPr>
                <w:rFonts w:ascii="Times New Roman" w:hAnsi="Times New Roman" w:cs="Times New Roman"/>
                <w:sz w:val="28"/>
                <w:szCs w:val="28"/>
              </w:rPr>
              <w:t>самозанятости</w:t>
            </w:r>
            <w:proofErr w:type="spellEnd"/>
            <w:r w:rsidRPr="00A06216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</w:t>
            </w:r>
          </w:p>
        </w:tc>
        <w:tc>
          <w:tcPr>
            <w:tcW w:w="1984" w:type="dxa"/>
            <w:vAlign w:val="center"/>
          </w:tcPr>
          <w:p w:rsidR="00B07D49" w:rsidRPr="00A06216" w:rsidRDefault="00B07D49" w:rsidP="0062505D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A06216">
              <w:rPr>
                <w:rFonts w:ascii="Times New Roman" w:hAnsi="Times New Roman" w:cs="Times New Roman"/>
                <w:sz w:val="28"/>
                <w:szCs w:val="28"/>
              </w:rPr>
              <w:t>Количество субъектов малого и среднего предпринимательства, ед.</w:t>
            </w:r>
          </w:p>
        </w:tc>
        <w:tc>
          <w:tcPr>
            <w:tcW w:w="850" w:type="dxa"/>
            <w:vAlign w:val="center"/>
          </w:tcPr>
          <w:p w:rsidR="00B07D49" w:rsidRPr="00AD6905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B07D49" w:rsidRPr="00AD6905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B07D49" w:rsidRPr="00AD6905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B07D49" w:rsidRPr="00AD6905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B07D49" w:rsidRPr="00AD6905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B07D49" w:rsidRPr="00AD6905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07D49" w:rsidRPr="000806DF" w:rsidTr="0062505D">
        <w:tc>
          <w:tcPr>
            <w:tcW w:w="1984" w:type="dxa"/>
            <w:vMerge/>
          </w:tcPr>
          <w:p w:rsidR="00B07D49" w:rsidRPr="00A06216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B07D49" w:rsidRPr="00A06216" w:rsidRDefault="00B07D49" w:rsidP="0062505D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A06216">
              <w:rPr>
                <w:rFonts w:ascii="Times New Roman" w:hAnsi="Times New Roman" w:cs="Times New Roman"/>
                <w:sz w:val="28"/>
                <w:szCs w:val="28"/>
              </w:rPr>
              <w:t>Численность занятых на малых и средних предприятиях, чел.</w:t>
            </w:r>
          </w:p>
        </w:tc>
        <w:tc>
          <w:tcPr>
            <w:tcW w:w="850" w:type="dxa"/>
            <w:vAlign w:val="center"/>
          </w:tcPr>
          <w:p w:rsidR="00B07D49" w:rsidRPr="00AD6905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B07D49" w:rsidRPr="00AD6905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B07D49" w:rsidRPr="00AD6905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B07D49" w:rsidRPr="00AD6905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B07D49" w:rsidRPr="00AD6905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B07D49" w:rsidRPr="00AD6905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69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B07D49" w:rsidRPr="000806DF" w:rsidTr="0062505D">
        <w:tc>
          <w:tcPr>
            <w:tcW w:w="1984" w:type="dxa"/>
            <w:vAlign w:val="center"/>
          </w:tcPr>
          <w:p w:rsidR="00B07D49" w:rsidRPr="00A06216" w:rsidRDefault="00B07D49" w:rsidP="0062505D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A06216">
              <w:rPr>
                <w:rFonts w:ascii="Times New Roman" w:hAnsi="Times New Roman" w:cs="Times New Roman"/>
                <w:sz w:val="28"/>
                <w:szCs w:val="28"/>
              </w:rPr>
              <w:t>Задача 2.</w:t>
            </w:r>
          </w:p>
          <w:p w:rsidR="00B07D49" w:rsidRPr="00A06216" w:rsidRDefault="00B07D49" w:rsidP="0062505D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A06216">
              <w:rPr>
                <w:rFonts w:ascii="Times New Roman" w:hAnsi="Times New Roman" w:cs="Times New Roman"/>
                <w:sz w:val="28"/>
                <w:szCs w:val="28"/>
              </w:rPr>
              <w:t xml:space="preserve">Стимулирование спроса на продукцию малых и средних предприятий, содействие </w:t>
            </w:r>
            <w:proofErr w:type="gramStart"/>
            <w:r w:rsidRPr="00A06216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  <w:r w:rsidRPr="00A06216">
              <w:rPr>
                <w:rFonts w:ascii="Times New Roman" w:hAnsi="Times New Roman" w:cs="Times New Roman"/>
                <w:sz w:val="28"/>
                <w:szCs w:val="28"/>
              </w:rPr>
              <w:t xml:space="preserve"> и СП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Новочекинског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 сельсовета</w:t>
            </w:r>
            <w:r w:rsidRPr="00A06216">
              <w:rPr>
                <w:rFonts w:ascii="Times New Roman" w:hAnsi="Times New Roman" w:cs="Times New Roman"/>
                <w:sz w:val="28"/>
                <w:szCs w:val="28"/>
              </w:rPr>
              <w:t xml:space="preserve"> в продвижении продукции (товаров, работ и услуг) на региональные рынки</w:t>
            </w:r>
          </w:p>
        </w:tc>
        <w:tc>
          <w:tcPr>
            <w:tcW w:w="1984" w:type="dxa"/>
            <w:vAlign w:val="center"/>
          </w:tcPr>
          <w:p w:rsidR="00B07D49" w:rsidRPr="00A06216" w:rsidRDefault="00B07D49" w:rsidP="0062505D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A062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Доля объема </w:t>
            </w:r>
            <w:proofErr w:type="gramStart"/>
            <w:r w:rsidRPr="00A06216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  <w:r w:rsidRPr="00A06216">
              <w:rPr>
                <w:rFonts w:ascii="Times New Roman" w:hAnsi="Times New Roman" w:cs="Times New Roman"/>
                <w:sz w:val="28"/>
                <w:szCs w:val="28"/>
              </w:rPr>
              <w:t xml:space="preserve"> и СП в общем объеме выпуска товаров, работ, услуг, %</w:t>
            </w:r>
          </w:p>
        </w:tc>
        <w:tc>
          <w:tcPr>
            <w:tcW w:w="850" w:type="dxa"/>
            <w:vAlign w:val="center"/>
          </w:tcPr>
          <w:p w:rsidR="00B07D49" w:rsidRPr="00A06216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B07D49" w:rsidRPr="00A06216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B07D49" w:rsidRPr="00A06216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B07D49" w:rsidRPr="00A06216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B07D49" w:rsidRPr="00A06216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B07D49" w:rsidRPr="00A06216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B07D49" w:rsidRPr="00A06216" w:rsidRDefault="00B07D49" w:rsidP="00B07D4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07D49" w:rsidRPr="0056474F" w:rsidRDefault="00B07D49" w:rsidP="00B07D4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6474F">
        <w:rPr>
          <w:rFonts w:ascii="Times New Roman" w:hAnsi="Times New Roman" w:cs="Times New Roman"/>
          <w:sz w:val="28"/>
          <w:szCs w:val="28"/>
        </w:rPr>
        <w:t>7. Механизмы реализации Программы, система управления</w:t>
      </w:r>
    </w:p>
    <w:p w:rsidR="00B07D49" w:rsidRPr="0056474F" w:rsidRDefault="00B07D49" w:rsidP="00B07D4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6474F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56474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6474F">
        <w:rPr>
          <w:rFonts w:ascii="Times New Roman" w:hAnsi="Times New Roman" w:cs="Times New Roman"/>
          <w:sz w:val="28"/>
          <w:szCs w:val="28"/>
        </w:rPr>
        <w:t xml:space="preserve"> ходом реализации Программы</w:t>
      </w:r>
    </w:p>
    <w:p w:rsidR="00B07D49" w:rsidRPr="0056474F" w:rsidRDefault="00B07D49" w:rsidP="00B07D4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07D49" w:rsidRPr="0056474F" w:rsidRDefault="00B07D49" w:rsidP="00B07D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74F">
        <w:rPr>
          <w:rFonts w:ascii="Times New Roman" w:hAnsi="Times New Roman" w:cs="Times New Roman"/>
          <w:sz w:val="28"/>
          <w:szCs w:val="28"/>
        </w:rPr>
        <w:t xml:space="preserve">В целях реализации мероприятий Программы и достижения целевых индикаторов </w:t>
      </w:r>
      <w:r>
        <w:rPr>
          <w:rFonts w:ascii="Times New Roman" w:hAnsi="Times New Roman" w:cs="Times New Roman"/>
          <w:sz w:val="28"/>
          <w:szCs w:val="28"/>
        </w:rPr>
        <w:t>администрация Новочекинского сельсовета Кыштовского района Новосибирской области</w:t>
      </w:r>
      <w:r w:rsidRPr="0056474F">
        <w:rPr>
          <w:rFonts w:ascii="Times New Roman" w:hAnsi="Times New Roman" w:cs="Times New Roman"/>
          <w:sz w:val="28"/>
          <w:szCs w:val="28"/>
        </w:rPr>
        <w:t xml:space="preserve"> (далее -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56474F">
        <w:rPr>
          <w:rFonts w:ascii="Times New Roman" w:hAnsi="Times New Roman" w:cs="Times New Roman"/>
          <w:sz w:val="28"/>
          <w:szCs w:val="28"/>
        </w:rPr>
        <w:t>):</w:t>
      </w:r>
    </w:p>
    <w:p w:rsidR="00B07D49" w:rsidRPr="0056474F" w:rsidRDefault="00B07D49" w:rsidP="00B07D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74F">
        <w:rPr>
          <w:rFonts w:ascii="Times New Roman" w:hAnsi="Times New Roman" w:cs="Times New Roman"/>
          <w:sz w:val="28"/>
          <w:szCs w:val="28"/>
        </w:rPr>
        <w:t>1. Организует размещение в средствах массовой информации и на официальном сайте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Кыштовского района Новосибирской области на странице муниципального образования Новочекинского сельсовета </w:t>
      </w:r>
      <w:r w:rsidRPr="0056474F">
        <w:rPr>
          <w:rFonts w:ascii="Times New Roman" w:hAnsi="Times New Roman" w:cs="Times New Roman"/>
          <w:sz w:val="28"/>
          <w:szCs w:val="28"/>
        </w:rPr>
        <w:t xml:space="preserve"> информации о реализации Программы.</w:t>
      </w:r>
    </w:p>
    <w:p w:rsidR="00B07D49" w:rsidRPr="0056474F" w:rsidRDefault="00B07D49" w:rsidP="00B07D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6474F">
        <w:rPr>
          <w:rFonts w:ascii="Times New Roman" w:hAnsi="Times New Roman" w:cs="Times New Roman"/>
          <w:sz w:val="28"/>
          <w:szCs w:val="28"/>
        </w:rPr>
        <w:t xml:space="preserve">. Организует проведение конкурсов на оказание поддержки </w:t>
      </w:r>
      <w:proofErr w:type="gramStart"/>
      <w:r w:rsidRPr="0056474F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56474F">
        <w:rPr>
          <w:rFonts w:ascii="Times New Roman" w:hAnsi="Times New Roman" w:cs="Times New Roman"/>
          <w:sz w:val="28"/>
          <w:szCs w:val="28"/>
        </w:rPr>
        <w:t xml:space="preserve"> и СП, осуществляющим деятельность на территории </w:t>
      </w:r>
      <w:r>
        <w:rPr>
          <w:rFonts w:ascii="Times New Roman" w:hAnsi="Times New Roman" w:cs="Times New Roman"/>
          <w:sz w:val="28"/>
          <w:szCs w:val="28"/>
        </w:rPr>
        <w:t>Новочекинского сельсовета</w:t>
      </w:r>
      <w:r w:rsidRPr="0056474F">
        <w:rPr>
          <w:rFonts w:ascii="Times New Roman" w:hAnsi="Times New Roman" w:cs="Times New Roman"/>
          <w:sz w:val="28"/>
          <w:szCs w:val="28"/>
        </w:rPr>
        <w:t>, в рамках настоящей Программы.</w:t>
      </w:r>
    </w:p>
    <w:p w:rsidR="00B07D49" w:rsidRPr="0056474F" w:rsidRDefault="00B07D49" w:rsidP="00B07D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6474F">
        <w:rPr>
          <w:rFonts w:ascii="Times New Roman" w:hAnsi="Times New Roman" w:cs="Times New Roman"/>
          <w:sz w:val="28"/>
          <w:szCs w:val="28"/>
        </w:rPr>
        <w:t>. Устанавливает причины отклонения фактического выполнения программных мероприятий от предусмотренных результатов и определяет меры по устранению отклонений.</w:t>
      </w:r>
    </w:p>
    <w:p w:rsidR="00B07D49" w:rsidRDefault="00B07D49" w:rsidP="00B07D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BB5">
        <w:rPr>
          <w:rFonts w:ascii="Times New Roman" w:hAnsi="Times New Roman" w:cs="Times New Roman"/>
          <w:sz w:val="28"/>
          <w:szCs w:val="28"/>
        </w:rPr>
        <w:t>Итогом реализации программы станет улучшение конкурентной среды в сфере предпринимательства, снижение барьеров, препятствующих развитию предпринимательской деятельности, повышение уровня заработной платы работников, занятых в сфере малого и среднего предпринимательства.</w:t>
      </w:r>
    </w:p>
    <w:p w:rsidR="00B07D49" w:rsidRDefault="00B07D49" w:rsidP="00B07D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7D49" w:rsidRDefault="00B07D49" w:rsidP="00B07D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7D49" w:rsidRDefault="00B07D49" w:rsidP="00B07D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07D49" w:rsidRDefault="00B07D49" w:rsidP="00B07D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07D49" w:rsidRDefault="00B07D49" w:rsidP="00B07D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07D49" w:rsidRDefault="00B07D49" w:rsidP="00B07D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07D49" w:rsidRDefault="00B07D49" w:rsidP="00B07D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07D49" w:rsidRDefault="00B07D49" w:rsidP="00B07D49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B07D49" w:rsidRDefault="00B07D49" w:rsidP="00B07D49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B07D49" w:rsidRDefault="00B07D49" w:rsidP="00B07D49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B07D49" w:rsidRDefault="00B07D49" w:rsidP="00B07D49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B07D49" w:rsidRDefault="00B07D49" w:rsidP="00B07D49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B07D49" w:rsidRDefault="00B07D49" w:rsidP="00B07D49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B07D49" w:rsidRDefault="00B07D49" w:rsidP="00B07D49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B07D49" w:rsidRDefault="00B07D49" w:rsidP="00B07D49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B07D49" w:rsidRDefault="00B07D49" w:rsidP="00B07D49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B07D49" w:rsidRDefault="00B07D49" w:rsidP="00B07D49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B07D49" w:rsidRDefault="00B07D49" w:rsidP="00B07D49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B07D49" w:rsidRDefault="00B07D49" w:rsidP="00B07D49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B07D49" w:rsidRPr="00074424" w:rsidRDefault="00B07D49" w:rsidP="00B07D49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074424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B07D49" w:rsidRPr="00074424" w:rsidRDefault="00B07D49" w:rsidP="00B07D49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074424">
        <w:rPr>
          <w:rFonts w:ascii="Times New Roman" w:hAnsi="Times New Roman" w:cs="Times New Roman"/>
          <w:sz w:val="24"/>
          <w:szCs w:val="24"/>
        </w:rPr>
        <w:t>к программе «Развитие малого и среднего</w:t>
      </w:r>
    </w:p>
    <w:p w:rsidR="00B07D49" w:rsidRPr="00074424" w:rsidRDefault="00B07D49" w:rsidP="00B07D49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074424">
        <w:rPr>
          <w:rFonts w:ascii="Times New Roman" w:hAnsi="Times New Roman" w:cs="Times New Roman"/>
          <w:sz w:val="24"/>
          <w:szCs w:val="24"/>
        </w:rPr>
        <w:t xml:space="preserve">предпринимательства </w:t>
      </w:r>
      <w:proofErr w:type="gramStart"/>
      <w:r w:rsidRPr="0007442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0744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7D49" w:rsidRPr="00074424" w:rsidRDefault="00B07D49" w:rsidP="00B07D49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074424">
        <w:rPr>
          <w:rFonts w:ascii="Times New Roman" w:hAnsi="Times New Roman" w:cs="Times New Roman"/>
          <w:sz w:val="24"/>
          <w:szCs w:val="24"/>
        </w:rPr>
        <w:t xml:space="preserve">территории </w:t>
      </w:r>
      <w:r>
        <w:rPr>
          <w:rFonts w:ascii="Times New Roman" w:hAnsi="Times New Roman" w:cs="Times New Roman"/>
          <w:sz w:val="24"/>
          <w:szCs w:val="24"/>
        </w:rPr>
        <w:t>Новочекинского</w:t>
      </w:r>
      <w:r w:rsidRPr="00074424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B07D49" w:rsidRPr="00074424" w:rsidRDefault="00B07D49" w:rsidP="00B07D49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074424">
        <w:rPr>
          <w:rFonts w:ascii="Times New Roman" w:hAnsi="Times New Roman" w:cs="Times New Roman"/>
          <w:sz w:val="24"/>
          <w:szCs w:val="24"/>
        </w:rPr>
        <w:t xml:space="preserve">Кыштовского района </w:t>
      </w:r>
    </w:p>
    <w:p w:rsidR="00B07D49" w:rsidRPr="00074424" w:rsidRDefault="00B07D49" w:rsidP="00B07D49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074424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proofErr w:type="gramStart"/>
      <w:r w:rsidRPr="0007442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0744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7D49" w:rsidRPr="00074424" w:rsidRDefault="00B07D49" w:rsidP="00B07D49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074424">
        <w:rPr>
          <w:rFonts w:ascii="Times New Roman" w:hAnsi="Times New Roman" w:cs="Times New Roman"/>
          <w:sz w:val="24"/>
          <w:szCs w:val="24"/>
        </w:rPr>
        <w:t>2020 - 2024 годы"</w:t>
      </w:r>
    </w:p>
    <w:p w:rsidR="00B07D49" w:rsidRPr="00074424" w:rsidRDefault="00B07D49" w:rsidP="00B07D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07D49" w:rsidRPr="00074424" w:rsidRDefault="00B07D49" w:rsidP="00B07D49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074424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муниципальной программы Развитие малого и среднего предпринимательства </w:t>
      </w:r>
      <w:proofErr w:type="gramStart"/>
      <w:r w:rsidRPr="00074424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07D49" w:rsidRPr="00074424" w:rsidRDefault="00B07D49" w:rsidP="00B07D49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074424">
        <w:rPr>
          <w:rFonts w:ascii="Times New Roman" w:hAnsi="Times New Roman" w:cs="Times New Roman"/>
          <w:sz w:val="24"/>
          <w:szCs w:val="24"/>
        </w:rPr>
        <w:t xml:space="preserve">территории </w:t>
      </w:r>
      <w:r>
        <w:rPr>
          <w:rFonts w:ascii="Times New Roman" w:hAnsi="Times New Roman" w:cs="Times New Roman"/>
          <w:sz w:val="24"/>
          <w:szCs w:val="24"/>
        </w:rPr>
        <w:t>Новочекинского</w:t>
      </w:r>
      <w:r w:rsidRPr="00074424">
        <w:rPr>
          <w:rFonts w:ascii="Times New Roman" w:hAnsi="Times New Roman" w:cs="Times New Roman"/>
          <w:sz w:val="24"/>
          <w:szCs w:val="24"/>
        </w:rPr>
        <w:t xml:space="preserve"> сельсовета Кыштовского района</w:t>
      </w:r>
    </w:p>
    <w:p w:rsidR="00B07D49" w:rsidRPr="00074424" w:rsidRDefault="00B07D49" w:rsidP="00B07D49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074424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proofErr w:type="gramStart"/>
      <w:r w:rsidRPr="00074424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07D49" w:rsidRPr="00074424" w:rsidRDefault="00B07D49" w:rsidP="00B07D49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074424">
        <w:rPr>
          <w:rFonts w:ascii="Times New Roman" w:hAnsi="Times New Roman" w:cs="Times New Roman"/>
          <w:sz w:val="24"/>
          <w:szCs w:val="24"/>
        </w:rPr>
        <w:t>2020 - 2024 годы </w:t>
      </w:r>
    </w:p>
    <w:tbl>
      <w:tblPr>
        <w:tblW w:w="0" w:type="auto"/>
        <w:tblCellSpacing w:w="20" w:type="dxa"/>
        <w:tblInd w:w="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A0"/>
      </w:tblPr>
      <w:tblGrid>
        <w:gridCol w:w="927"/>
        <w:gridCol w:w="2429"/>
        <w:gridCol w:w="2233"/>
        <w:gridCol w:w="1268"/>
        <w:gridCol w:w="2543"/>
      </w:tblGrid>
      <w:tr w:rsidR="00B07D49" w:rsidRPr="000806DF" w:rsidTr="0062505D">
        <w:trPr>
          <w:tblCellSpacing w:w="20" w:type="dxa"/>
        </w:trPr>
        <w:tc>
          <w:tcPr>
            <w:tcW w:w="867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89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193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ind w:firstLine="45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соисполнитель</w:t>
            </w:r>
          </w:p>
        </w:tc>
        <w:tc>
          <w:tcPr>
            <w:tcW w:w="1228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2483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(краткое описание)</w:t>
            </w:r>
          </w:p>
        </w:tc>
      </w:tr>
      <w:tr w:rsidR="00B07D49" w:rsidRPr="000806DF" w:rsidTr="0062505D">
        <w:trPr>
          <w:tblCellSpacing w:w="20" w:type="dxa"/>
        </w:trPr>
        <w:tc>
          <w:tcPr>
            <w:tcW w:w="867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3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8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83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07D49" w:rsidRPr="000806DF" w:rsidTr="0062505D">
        <w:trPr>
          <w:tblCellSpacing w:w="20" w:type="dxa"/>
        </w:trPr>
        <w:tc>
          <w:tcPr>
            <w:tcW w:w="867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13" w:type="dxa"/>
            <w:gridSpan w:val="4"/>
            <w:shd w:val="clear" w:color="auto" w:fill="FFFFFF"/>
          </w:tcPr>
          <w:p w:rsidR="00B07D49" w:rsidRPr="00074424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Нормативно-правовое, аналитическое и организационное обеспечение малого и среднего предпринимательства (далее - МСП)</w:t>
            </w:r>
          </w:p>
        </w:tc>
      </w:tr>
      <w:tr w:rsidR="00B07D49" w:rsidRPr="00074424" w:rsidTr="0062505D">
        <w:trPr>
          <w:tblCellSpacing w:w="20" w:type="dxa"/>
        </w:trPr>
        <w:tc>
          <w:tcPr>
            <w:tcW w:w="867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389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ind w:firstLine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муниципальных нормативных правовых актов, регулирующих развитие малого и среднего предпринимательства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Новочекинского</w:t>
            </w: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2193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ind w:firstLin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Новочекинского</w:t>
            </w: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1228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2020 - 2024 г.г.</w:t>
            </w:r>
          </w:p>
        </w:tc>
        <w:tc>
          <w:tcPr>
            <w:tcW w:w="2483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нормативно-правовой базы, стимулирующей развитие МСП, повышение </w:t>
            </w:r>
            <w:proofErr w:type="spellStart"/>
            <w:proofErr w:type="gramStart"/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эффек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тивности</w:t>
            </w:r>
            <w:proofErr w:type="spellEnd"/>
            <w:proofErr w:type="gramEnd"/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муници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пальной</w:t>
            </w:r>
            <w:proofErr w:type="spellEnd"/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 политики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Новочекинского</w:t>
            </w: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сельсо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вета</w:t>
            </w:r>
            <w:proofErr w:type="spellEnd"/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 по развитию малого и среднего бизнеса</w:t>
            </w:r>
          </w:p>
        </w:tc>
      </w:tr>
      <w:tr w:rsidR="00B07D49" w:rsidRPr="00074424" w:rsidTr="0062505D">
        <w:trPr>
          <w:tblCellSpacing w:w="20" w:type="dxa"/>
        </w:trPr>
        <w:tc>
          <w:tcPr>
            <w:tcW w:w="867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89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ind w:firstLine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Ведение реестра субъектов МСП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Новочекинского</w:t>
            </w: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2193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ind w:firstLin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Новочекинского</w:t>
            </w: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1228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2020 - 2024 г.г.</w:t>
            </w:r>
          </w:p>
        </w:tc>
        <w:tc>
          <w:tcPr>
            <w:tcW w:w="2483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информированности предпринимателей и населения об эффективности </w:t>
            </w:r>
            <w:proofErr w:type="spellStart"/>
            <w:proofErr w:type="gramStart"/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муни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ципальной</w:t>
            </w:r>
            <w:proofErr w:type="spellEnd"/>
            <w:proofErr w:type="gramEnd"/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поддержки</w:t>
            </w:r>
          </w:p>
        </w:tc>
      </w:tr>
      <w:tr w:rsidR="00B07D49" w:rsidRPr="00074424" w:rsidTr="0062505D">
        <w:trPr>
          <w:tblCellSpacing w:w="20" w:type="dxa"/>
        </w:trPr>
        <w:tc>
          <w:tcPr>
            <w:tcW w:w="867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89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proofErr w:type="gramStart"/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меропри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ятий</w:t>
            </w:r>
            <w:proofErr w:type="spellEnd"/>
            <w:proofErr w:type="gramEnd"/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, конференций, семинаров по различным аспектам предпринимательской деятельности</w:t>
            </w:r>
          </w:p>
        </w:tc>
        <w:tc>
          <w:tcPr>
            <w:tcW w:w="2193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Новочекинского</w:t>
            </w: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1228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2020 - 2024 г.г.</w:t>
            </w:r>
          </w:p>
        </w:tc>
        <w:tc>
          <w:tcPr>
            <w:tcW w:w="2483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повышение профессиональной грамотности предпринимателей</w:t>
            </w:r>
          </w:p>
        </w:tc>
      </w:tr>
      <w:tr w:rsidR="00B07D49" w:rsidRPr="00074424" w:rsidTr="0062505D">
        <w:trPr>
          <w:tblCellSpacing w:w="20" w:type="dxa"/>
        </w:trPr>
        <w:tc>
          <w:tcPr>
            <w:tcW w:w="867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413" w:type="dxa"/>
            <w:gridSpan w:val="4"/>
            <w:shd w:val="clear" w:color="auto" w:fill="FFFFFF"/>
          </w:tcPr>
          <w:p w:rsidR="00B07D49" w:rsidRPr="00074424" w:rsidRDefault="00B07D49" w:rsidP="0062505D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Формирование положительного имиджа предпринимательства и пропаганда его социальной значимости</w:t>
            </w:r>
          </w:p>
        </w:tc>
      </w:tr>
      <w:tr w:rsidR="00B07D49" w:rsidRPr="00074424" w:rsidTr="0062505D">
        <w:trPr>
          <w:tblCellSpacing w:w="20" w:type="dxa"/>
        </w:trPr>
        <w:tc>
          <w:tcPr>
            <w:tcW w:w="867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389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Проведение ежегодного праздника "День российского предпринимателя"</w:t>
            </w:r>
          </w:p>
        </w:tc>
        <w:tc>
          <w:tcPr>
            <w:tcW w:w="2193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Новочекинского</w:t>
            </w: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1228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2020 - 2024 г.г.</w:t>
            </w:r>
          </w:p>
        </w:tc>
        <w:tc>
          <w:tcPr>
            <w:tcW w:w="2483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формирование в обществе положительного образа предпринимателя, благоприятного предпринимательского климата</w:t>
            </w:r>
          </w:p>
        </w:tc>
      </w:tr>
      <w:tr w:rsidR="00B07D49" w:rsidRPr="00074424" w:rsidTr="0062505D">
        <w:trPr>
          <w:tblCellSpacing w:w="20" w:type="dxa"/>
        </w:trPr>
        <w:tc>
          <w:tcPr>
            <w:tcW w:w="867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2389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выставочно-ярмарочной</w:t>
            </w:r>
            <w:proofErr w:type="gramEnd"/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деятель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 субъектов МСП</w:t>
            </w:r>
          </w:p>
        </w:tc>
        <w:tc>
          <w:tcPr>
            <w:tcW w:w="2193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Новочекинского</w:t>
            </w: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1228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2020 - 2024 г.г.</w:t>
            </w:r>
          </w:p>
        </w:tc>
        <w:tc>
          <w:tcPr>
            <w:tcW w:w="2483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развитие деловых контактов, привлечение инвесторов</w:t>
            </w:r>
          </w:p>
        </w:tc>
      </w:tr>
      <w:tr w:rsidR="00B07D49" w:rsidRPr="00074424" w:rsidTr="0062505D">
        <w:trPr>
          <w:tblCellSpacing w:w="20" w:type="dxa"/>
        </w:trPr>
        <w:tc>
          <w:tcPr>
            <w:tcW w:w="867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2389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Проведение конкурса на лучшее предприятие торговли</w:t>
            </w:r>
          </w:p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Новочекинского</w:t>
            </w: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2193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Новочекинского</w:t>
            </w: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1228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2020 - 2024 г.г.</w:t>
            </w:r>
          </w:p>
        </w:tc>
        <w:tc>
          <w:tcPr>
            <w:tcW w:w="2483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улучшение организации торговли в поселении, повышение культуры обслуживания и профессионального мастерства</w:t>
            </w:r>
          </w:p>
        </w:tc>
      </w:tr>
      <w:tr w:rsidR="00B07D49" w:rsidRPr="00074424" w:rsidTr="0062505D">
        <w:trPr>
          <w:tblCellSpacing w:w="20" w:type="dxa"/>
        </w:trPr>
        <w:tc>
          <w:tcPr>
            <w:tcW w:w="867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2389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информационных материалов о деятельности лучших субъектов МСП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Новочекинского</w:t>
            </w: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для освещения их на официальном сайте администрации Кыштовского района Новосибирской области на странице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Новочекинского</w:t>
            </w: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2193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Новочекинского</w:t>
            </w: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1228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2020 - 2024 г.г.</w:t>
            </w:r>
          </w:p>
        </w:tc>
        <w:tc>
          <w:tcPr>
            <w:tcW w:w="2483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распространение опыта успешно работающих субъектов МСП, формирование положительного имиджа предпринимательства</w:t>
            </w:r>
          </w:p>
        </w:tc>
      </w:tr>
      <w:tr w:rsidR="00B07D49" w:rsidRPr="00074424" w:rsidTr="0062505D">
        <w:trPr>
          <w:tblCellSpacing w:w="20" w:type="dxa"/>
        </w:trPr>
        <w:tc>
          <w:tcPr>
            <w:tcW w:w="867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413" w:type="dxa"/>
            <w:gridSpan w:val="4"/>
            <w:shd w:val="clear" w:color="auto" w:fill="FFFFFF"/>
          </w:tcPr>
          <w:p w:rsidR="00B07D49" w:rsidRPr="00074424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Совершенствование информационно-консультационной и методической поддержки малого и среднего предпринимательства</w:t>
            </w:r>
          </w:p>
        </w:tc>
      </w:tr>
      <w:tr w:rsidR="00B07D49" w:rsidRPr="00074424" w:rsidTr="0062505D">
        <w:trPr>
          <w:tblCellSpacing w:w="20" w:type="dxa"/>
        </w:trPr>
        <w:tc>
          <w:tcPr>
            <w:tcW w:w="867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389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Распространение методических, информационных материалов для предпринимателей по различным аспектам</w:t>
            </w:r>
          </w:p>
        </w:tc>
        <w:tc>
          <w:tcPr>
            <w:tcW w:w="2193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Новочекинского</w:t>
            </w: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</w:p>
        </w:tc>
        <w:tc>
          <w:tcPr>
            <w:tcW w:w="1228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2020 - 2024 г.г.</w:t>
            </w:r>
          </w:p>
        </w:tc>
        <w:tc>
          <w:tcPr>
            <w:tcW w:w="2483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развитие информационной и методической помощи субъектам МСП</w:t>
            </w:r>
          </w:p>
        </w:tc>
      </w:tr>
      <w:tr w:rsidR="00B07D49" w:rsidRPr="00074424" w:rsidTr="0062505D">
        <w:trPr>
          <w:tblCellSpacing w:w="20" w:type="dxa"/>
        </w:trPr>
        <w:tc>
          <w:tcPr>
            <w:tcW w:w="867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389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Подготовка, издание и распространение информационно-справочных брошюр, сборников, буклетов по вопросам предпринимательской деятельности, </w:t>
            </w:r>
            <w:proofErr w:type="spellStart"/>
            <w:proofErr w:type="gramStart"/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изгото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вление</w:t>
            </w:r>
            <w:proofErr w:type="spellEnd"/>
            <w:proofErr w:type="gramEnd"/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 сувенирной полиграфической продукции</w:t>
            </w:r>
          </w:p>
        </w:tc>
        <w:tc>
          <w:tcPr>
            <w:tcW w:w="2193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Новочекинского</w:t>
            </w: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</w:p>
        </w:tc>
        <w:tc>
          <w:tcPr>
            <w:tcW w:w="1228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2020 - 2024 г.г.</w:t>
            </w:r>
          </w:p>
        </w:tc>
        <w:tc>
          <w:tcPr>
            <w:tcW w:w="2483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развитие информационной, методической помощи субъектам МСП</w:t>
            </w:r>
          </w:p>
        </w:tc>
      </w:tr>
      <w:tr w:rsidR="00B07D49" w:rsidRPr="00074424" w:rsidTr="0062505D">
        <w:trPr>
          <w:tblCellSpacing w:w="20" w:type="dxa"/>
        </w:trPr>
        <w:tc>
          <w:tcPr>
            <w:tcW w:w="867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2389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Содействие в предоставлении субъектам МСП консультаций по различным направлениям предпринимательской деятельности</w:t>
            </w:r>
          </w:p>
        </w:tc>
        <w:tc>
          <w:tcPr>
            <w:tcW w:w="2193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Новочекинского</w:t>
            </w: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</w:p>
        </w:tc>
        <w:tc>
          <w:tcPr>
            <w:tcW w:w="1228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2020 - 2024 г.г.</w:t>
            </w:r>
          </w:p>
        </w:tc>
        <w:tc>
          <w:tcPr>
            <w:tcW w:w="2483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содействие информационному обеспечению субъектов МСП, повышение квалификации</w:t>
            </w:r>
          </w:p>
        </w:tc>
      </w:tr>
      <w:tr w:rsidR="00B07D49" w:rsidRPr="00074424" w:rsidTr="0062505D">
        <w:trPr>
          <w:tblCellSpacing w:w="20" w:type="dxa"/>
        </w:trPr>
        <w:tc>
          <w:tcPr>
            <w:tcW w:w="867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2389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Информирование субъектов МСП о возможностях предоставления кредитных ресурсов банковскими учреждениями</w:t>
            </w:r>
          </w:p>
        </w:tc>
        <w:tc>
          <w:tcPr>
            <w:tcW w:w="2193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Новочекинского</w:t>
            </w: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</w:p>
        </w:tc>
        <w:tc>
          <w:tcPr>
            <w:tcW w:w="1228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2020 - 2024 г.г.</w:t>
            </w:r>
          </w:p>
        </w:tc>
        <w:tc>
          <w:tcPr>
            <w:tcW w:w="2483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повышение доступа субъектов МСП к заемным финансовым средствам</w:t>
            </w:r>
          </w:p>
        </w:tc>
      </w:tr>
      <w:tr w:rsidR="00B07D49" w:rsidRPr="00074424" w:rsidTr="0062505D">
        <w:trPr>
          <w:tblCellSpacing w:w="20" w:type="dxa"/>
        </w:trPr>
        <w:tc>
          <w:tcPr>
            <w:tcW w:w="867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2389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и развитие на официальном сайте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Новочекинского</w:t>
            </w: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раздела «Малому и среднему бизнесу», пополнение и обновление его информационных ресурсов</w:t>
            </w:r>
          </w:p>
        </w:tc>
        <w:tc>
          <w:tcPr>
            <w:tcW w:w="2193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Новочекинского</w:t>
            </w: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1228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2020 - 2024 г.г.</w:t>
            </w:r>
          </w:p>
        </w:tc>
        <w:tc>
          <w:tcPr>
            <w:tcW w:w="2483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всестороннее освещение состояния и проблем развития предпринимательства, расширение доступа субъектов МСП к информации по вопросам ведения бизнеса</w:t>
            </w:r>
          </w:p>
        </w:tc>
      </w:tr>
      <w:tr w:rsidR="00B07D49" w:rsidRPr="00074424" w:rsidTr="0062505D">
        <w:trPr>
          <w:tblCellSpacing w:w="20" w:type="dxa"/>
        </w:trPr>
        <w:tc>
          <w:tcPr>
            <w:tcW w:w="867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413" w:type="dxa"/>
            <w:gridSpan w:val="4"/>
            <w:shd w:val="clear" w:color="auto" w:fill="FFFFFF"/>
          </w:tcPr>
          <w:p w:rsidR="00B07D49" w:rsidRPr="00074424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Поддержка и развитие молодежного предпринимательства</w:t>
            </w:r>
          </w:p>
        </w:tc>
      </w:tr>
      <w:tr w:rsidR="00B07D49" w:rsidRPr="00074424" w:rsidTr="0062505D">
        <w:trPr>
          <w:tblCellSpacing w:w="20" w:type="dxa"/>
        </w:trPr>
        <w:tc>
          <w:tcPr>
            <w:tcW w:w="867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2389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Организация встреч молодежи с представителями бизнеса, передача опыта успешных бизнесменов начинающим предпринимателям</w:t>
            </w:r>
          </w:p>
        </w:tc>
        <w:tc>
          <w:tcPr>
            <w:tcW w:w="2193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Новочекинского</w:t>
            </w: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1228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2020 - 2024 г.г.</w:t>
            </w:r>
          </w:p>
        </w:tc>
        <w:tc>
          <w:tcPr>
            <w:tcW w:w="2483" w:type="dxa"/>
            <w:shd w:val="clear" w:color="auto" w:fill="FFFFFF"/>
          </w:tcPr>
          <w:p w:rsidR="00B07D49" w:rsidRPr="00074424" w:rsidRDefault="00B07D49" w:rsidP="0062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074424">
              <w:rPr>
                <w:rFonts w:ascii="Times New Roman" w:hAnsi="Times New Roman" w:cs="Times New Roman"/>
                <w:sz w:val="24"/>
                <w:szCs w:val="24"/>
              </w:rPr>
              <w:t>бизнес-сообщества</w:t>
            </w:r>
            <w:proofErr w:type="spellEnd"/>
            <w:proofErr w:type="gramEnd"/>
            <w:r w:rsidRPr="00074424">
              <w:rPr>
                <w:rFonts w:ascii="Times New Roman" w:hAnsi="Times New Roman" w:cs="Times New Roman"/>
                <w:sz w:val="24"/>
                <w:szCs w:val="24"/>
              </w:rPr>
              <w:t xml:space="preserve"> путем передачи опыта успешных бизнесменов начинающим предпринимателям</w:t>
            </w:r>
          </w:p>
        </w:tc>
      </w:tr>
    </w:tbl>
    <w:p w:rsidR="00B07D49" w:rsidRPr="00074424" w:rsidRDefault="00B07D49" w:rsidP="00B07D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07D49" w:rsidRPr="00074424" w:rsidRDefault="00B07D49" w:rsidP="00B07D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053B1" w:rsidRDefault="000053B1"/>
    <w:sectPr w:rsidR="000053B1" w:rsidSect="005327B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7D49"/>
    <w:rsid w:val="000053B1"/>
    <w:rsid w:val="000063FA"/>
    <w:rsid w:val="000153D0"/>
    <w:rsid w:val="00015476"/>
    <w:rsid w:val="00016E1D"/>
    <w:rsid w:val="00020B60"/>
    <w:rsid w:val="000239BB"/>
    <w:rsid w:val="00025384"/>
    <w:rsid w:val="00026CFC"/>
    <w:rsid w:val="00027EC5"/>
    <w:rsid w:val="00030089"/>
    <w:rsid w:val="000315CC"/>
    <w:rsid w:val="00031716"/>
    <w:rsid w:val="0003416A"/>
    <w:rsid w:val="00034C5C"/>
    <w:rsid w:val="00035360"/>
    <w:rsid w:val="00035FD3"/>
    <w:rsid w:val="00036498"/>
    <w:rsid w:val="0003739F"/>
    <w:rsid w:val="0003759C"/>
    <w:rsid w:val="0004298C"/>
    <w:rsid w:val="00042C55"/>
    <w:rsid w:val="00043302"/>
    <w:rsid w:val="00043F7A"/>
    <w:rsid w:val="0004611A"/>
    <w:rsid w:val="0005375D"/>
    <w:rsid w:val="000545C8"/>
    <w:rsid w:val="000576D8"/>
    <w:rsid w:val="00065027"/>
    <w:rsid w:val="00065402"/>
    <w:rsid w:val="000666CC"/>
    <w:rsid w:val="000667A3"/>
    <w:rsid w:val="00066FAA"/>
    <w:rsid w:val="000713B7"/>
    <w:rsid w:val="00073184"/>
    <w:rsid w:val="00075255"/>
    <w:rsid w:val="000752E1"/>
    <w:rsid w:val="00076E55"/>
    <w:rsid w:val="0008417F"/>
    <w:rsid w:val="0008433B"/>
    <w:rsid w:val="00084CCE"/>
    <w:rsid w:val="000857D5"/>
    <w:rsid w:val="00093CCF"/>
    <w:rsid w:val="000945AF"/>
    <w:rsid w:val="00097E3A"/>
    <w:rsid w:val="000A4159"/>
    <w:rsid w:val="000A5FAD"/>
    <w:rsid w:val="000B0833"/>
    <w:rsid w:val="000B0996"/>
    <w:rsid w:val="000B1456"/>
    <w:rsid w:val="000B1D7C"/>
    <w:rsid w:val="000B27F9"/>
    <w:rsid w:val="000B429D"/>
    <w:rsid w:val="000B734A"/>
    <w:rsid w:val="000B7E72"/>
    <w:rsid w:val="000C1562"/>
    <w:rsid w:val="000C4600"/>
    <w:rsid w:val="000D10C3"/>
    <w:rsid w:val="000E01A8"/>
    <w:rsid w:val="000E218E"/>
    <w:rsid w:val="000E552F"/>
    <w:rsid w:val="000E7B73"/>
    <w:rsid w:val="000F617B"/>
    <w:rsid w:val="000F62DA"/>
    <w:rsid w:val="00100BF1"/>
    <w:rsid w:val="00101B63"/>
    <w:rsid w:val="001041F5"/>
    <w:rsid w:val="00104855"/>
    <w:rsid w:val="001070CF"/>
    <w:rsid w:val="001071BF"/>
    <w:rsid w:val="00107BC0"/>
    <w:rsid w:val="00112E13"/>
    <w:rsid w:val="001133FB"/>
    <w:rsid w:val="00113D13"/>
    <w:rsid w:val="00114D7F"/>
    <w:rsid w:val="00114E50"/>
    <w:rsid w:val="001238F4"/>
    <w:rsid w:val="00123999"/>
    <w:rsid w:val="0012428D"/>
    <w:rsid w:val="00126338"/>
    <w:rsid w:val="0013087D"/>
    <w:rsid w:val="00133FA0"/>
    <w:rsid w:val="0013486C"/>
    <w:rsid w:val="00147782"/>
    <w:rsid w:val="0015194A"/>
    <w:rsid w:val="00151EBC"/>
    <w:rsid w:val="00160B32"/>
    <w:rsid w:val="0016345B"/>
    <w:rsid w:val="00164C4C"/>
    <w:rsid w:val="00166BFA"/>
    <w:rsid w:val="0017242D"/>
    <w:rsid w:val="00180C19"/>
    <w:rsid w:val="00183907"/>
    <w:rsid w:val="00183978"/>
    <w:rsid w:val="00184D71"/>
    <w:rsid w:val="00186A16"/>
    <w:rsid w:val="001871BC"/>
    <w:rsid w:val="001910E2"/>
    <w:rsid w:val="00194B7E"/>
    <w:rsid w:val="0019585F"/>
    <w:rsid w:val="001A1BCE"/>
    <w:rsid w:val="001A2E94"/>
    <w:rsid w:val="001A74C4"/>
    <w:rsid w:val="001B0325"/>
    <w:rsid w:val="001B0552"/>
    <w:rsid w:val="001B2738"/>
    <w:rsid w:val="001B7438"/>
    <w:rsid w:val="001C064E"/>
    <w:rsid w:val="001C23EC"/>
    <w:rsid w:val="001C79A1"/>
    <w:rsid w:val="001C7E5E"/>
    <w:rsid w:val="001D1E63"/>
    <w:rsid w:val="001D40D9"/>
    <w:rsid w:val="001D4209"/>
    <w:rsid w:val="001D59AE"/>
    <w:rsid w:val="001D5A23"/>
    <w:rsid w:val="001D64A6"/>
    <w:rsid w:val="001E00AC"/>
    <w:rsid w:val="001E16F5"/>
    <w:rsid w:val="001E1BFF"/>
    <w:rsid w:val="001E5799"/>
    <w:rsid w:val="001F0857"/>
    <w:rsid w:val="001F31B0"/>
    <w:rsid w:val="001F45E3"/>
    <w:rsid w:val="001F6528"/>
    <w:rsid w:val="001F773C"/>
    <w:rsid w:val="00211884"/>
    <w:rsid w:val="002128FB"/>
    <w:rsid w:val="002129F2"/>
    <w:rsid w:val="00214720"/>
    <w:rsid w:val="002151DD"/>
    <w:rsid w:val="0021590E"/>
    <w:rsid w:val="002168AD"/>
    <w:rsid w:val="00217FEE"/>
    <w:rsid w:val="00221C10"/>
    <w:rsid w:val="00221C6D"/>
    <w:rsid w:val="0022212C"/>
    <w:rsid w:val="00223427"/>
    <w:rsid w:val="00224A41"/>
    <w:rsid w:val="002256A7"/>
    <w:rsid w:val="0022571D"/>
    <w:rsid w:val="00233AE8"/>
    <w:rsid w:val="0023518A"/>
    <w:rsid w:val="00237752"/>
    <w:rsid w:val="00240750"/>
    <w:rsid w:val="00242D9C"/>
    <w:rsid w:val="002437C9"/>
    <w:rsid w:val="00244E0A"/>
    <w:rsid w:val="00245106"/>
    <w:rsid w:val="00245E2A"/>
    <w:rsid w:val="002471B8"/>
    <w:rsid w:val="00247F9E"/>
    <w:rsid w:val="002524A4"/>
    <w:rsid w:val="00255AC6"/>
    <w:rsid w:val="002568FA"/>
    <w:rsid w:val="00257642"/>
    <w:rsid w:val="002667AE"/>
    <w:rsid w:val="00273B4A"/>
    <w:rsid w:val="0028073F"/>
    <w:rsid w:val="00280DE4"/>
    <w:rsid w:val="0028513D"/>
    <w:rsid w:val="002857A4"/>
    <w:rsid w:val="00285D81"/>
    <w:rsid w:val="00285E85"/>
    <w:rsid w:val="00290D5F"/>
    <w:rsid w:val="00290F50"/>
    <w:rsid w:val="002916EB"/>
    <w:rsid w:val="00292454"/>
    <w:rsid w:val="00292892"/>
    <w:rsid w:val="00292BB6"/>
    <w:rsid w:val="002932C3"/>
    <w:rsid w:val="00294956"/>
    <w:rsid w:val="00294AD7"/>
    <w:rsid w:val="002960C4"/>
    <w:rsid w:val="002A0A8A"/>
    <w:rsid w:val="002A3290"/>
    <w:rsid w:val="002A4CE3"/>
    <w:rsid w:val="002A4D2B"/>
    <w:rsid w:val="002A78CF"/>
    <w:rsid w:val="002B0B09"/>
    <w:rsid w:val="002B4CC0"/>
    <w:rsid w:val="002C3B65"/>
    <w:rsid w:val="002D0345"/>
    <w:rsid w:val="002D1C27"/>
    <w:rsid w:val="002D3E51"/>
    <w:rsid w:val="002D4E4F"/>
    <w:rsid w:val="002D5F8A"/>
    <w:rsid w:val="002E17EF"/>
    <w:rsid w:val="002E4844"/>
    <w:rsid w:val="002F1470"/>
    <w:rsid w:val="002F44F3"/>
    <w:rsid w:val="002F55AB"/>
    <w:rsid w:val="002F6F2E"/>
    <w:rsid w:val="002F72D0"/>
    <w:rsid w:val="002F7E51"/>
    <w:rsid w:val="003009E6"/>
    <w:rsid w:val="00303AFF"/>
    <w:rsid w:val="00305CEE"/>
    <w:rsid w:val="00305D6C"/>
    <w:rsid w:val="0030747F"/>
    <w:rsid w:val="003163E9"/>
    <w:rsid w:val="00316520"/>
    <w:rsid w:val="00320DA2"/>
    <w:rsid w:val="00323C49"/>
    <w:rsid w:val="003247D1"/>
    <w:rsid w:val="00324887"/>
    <w:rsid w:val="00324ABE"/>
    <w:rsid w:val="00325134"/>
    <w:rsid w:val="003253BA"/>
    <w:rsid w:val="00327FE2"/>
    <w:rsid w:val="003308CA"/>
    <w:rsid w:val="0033105C"/>
    <w:rsid w:val="00331227"/>
    <w:rsid w:val="003328AC"/>
    <w:rsid w:val="0033622A"/>
    <w:rsid w:val="00342BED"/>
    <w:rsid w:val="00343311"/>
    <w:rsid w:val="00345395"/>
    <w:rsid w:val="0034718B"/>
    <w:rsid w:val="003522D0"/>
    <w:rsid w:val="0035242C"/>
    <w:rsid w:val="00352BCC"/>
    <w:rsid w:val="003538BE"/>
    <w:rsid w:val="0035724B"/>
    <w:rsid w:val="00357A51"/>
    <w:rsid w:val="0036089F"/>
    <w:rsid w:val="00361235"/>
    <w:rsid w:val="00365354"/>
    <w:rsid w:val="003653F4"/>
    <w:rsid w:val="00365FE2"/>
    <w:rsid w:val="00366B7A"/>
    <w:rsid w:val="00370B80"/>
    <w:rsid w:val="0037103B"/>
    <w:rsid w:val="00373B78"/>
    <w:rsid w:val="00375AEA"/>
    <w:rsid w:val="00375C19"/>
    <w:rsid w:val="00376277"/>
    <w:rsid w:val="003775F2"/>
    <w:rsid w:val="003902BA"/>
    <w:rsid w:val="0039357D"/>
    <w:rsid w:val="0039374F"/>
    <w:rsid w:val="0039553E"/>
    <w:rsid w:val="003958FC"/>
    <w:rsid w:val="00396700"/>
    <w:rsid w:val="003A0E2B"/>
    <w:rsid w:val="003A2C79"/>
    <w:rsid w:val="003A2EE0"/>
    <w:rsid w:val="003A3124"/>
    <w:rsid w:val="003A6879"/>
    <w:rsid w:val="003B4A9D"/>
    <w:rsid w:val="003B5315"/>
    <w:rsid w:val="003B5558"/>
    <w:rsid w:val="003B6ACF"/>
    <w:rsid w:val="003B7DDC"/>
    <w:rsid w:val="003C16A0"/>
    <w:rsid w:val="003C1DB5"/>
    <w:rsid w:val="003C3499"/>
    <w:rsid w:val="003C38BB"/>
    <w:rsid w:val="003C38BF"/>
    <w:rsid w:val="003C5973"/>
    <w:rsid w:val="003C5D8A"/>
    <w:rsid w:val="003D2621"/>
    <w:rsid w:val="003D6A01"/>
    <w:rsid w:val="003E31FC"/>
    <w:rsid w:val="003E360B"/>
    <w:rsid w:val="003E61E2"/>
    <w:rsid w:val="003E6363"/>
    <w:rsid w:val="003E6831"/>
    <w:rsid w:val="003F11DE"/>
    <w:rsid w:val="003F27BB"/>
    <w:rsid w:val="003F2DB0"/>
    <w:rsid w:val="003F49A7"/>
    <w:rsid w:val="003F543B"/>
    <w:rsid w:val="00400655"/>
    <w:rsid w:val="0040075C"/>
    <w:rsid w:val="004014E9"/>
    <w:rsid w:val="00401E41"/>
    <w:rsid w:val="0040385D"/>
    <w:rsid w:val="004049C7"/>
    <w:rsid w:val="004053E7"/>
    <w:rsid w:val="00405B04"/>
    <w:rsid w:val="00406BEF"/>
    <w:rsid w:val="00422D69"/>
    <w:rsid w:val="0042445C"/>
    <w:rsid w:val="00424728"/>
    <w:rsid w:val="00424CF4"/>
    <w:rsid w:val="004250F7"/>
    <w:rsid w:val="00425D5A"/>
    <w:rsid w:val="0042604A"/>
    <w:rsid w:val="00430775"/>
    <w:rsid w:val="0043166F"/>
    <w:rsid w:val="00431F22"/>
    <w:rsid w:val="004320BA"/>
    <w:rsid w:val="004326E4"/>
    <w:rsid w:val="00433DFD"/>
    <w:rsid w:val="00447F14"/>
    <w:rsid w:val="00450EF5"/>
    <w:rsid w:val="0045503E"/>
    <w:rsid w:val="0045580D"/>
    <w:rsid w:val="004565E6"/>
    <w:rsid w:val="00461B1F"/>
    <w:rsid w:val="0046363D"/>
    <w:rsid w:val="00465090"/>
    <w:rsid w:val="0046731D"/>
    <w:rsid w:val="00470106"/>
    <w:rsid w:val="0047142C"/>
    <w:rsid w:val="004715DE"/>
    <w:rsid w:val="00471743"/>
    <w:rsid w:val="00471CCF"/>
    <w:rsid w:val="004729F4"/>
    <w:rsid w:val="00474DB8"/>
    <w:rsid w:val="0047537C"/>
    <w:rsid w:val="004757C8"/>
    <w:rsid w:val="00475A77"/>
    <w:rsid w:val="00475AE1"/>
    <w:rsid w:val="00476610"/>
    <w:rsid w:val="00476F1A"/>
    <w:rsid w:val="00477515"/>
    <w:rsid w:val="00480B84"/>
    <w:rsid w:val="004811AE"/>
    <w:rsid w:val="004819CD"/>
    <w:rsid w:val="00482869"/>
    <w:rsid w:val="00483E6F"/>
    <w:rsid w:val="00483F38"/>
    <w:rsid w:val="004841E3"/>
    <w:rsid w:val="004855B0"/>
    <w:rsid w:val="00485673"/>
    <w:rsid w:val="00485967"/>
    <w:rsid w:val="004910B5"/>
    <w:rsid w:val="004918C8"/>
    <w:rsid w:val="004943CE"/>
    <w:rsid w:val="00495247"/>
    <w:rsid w:val="0049640C"/>
    <w:rsid w:val="004A2654"/>
    <w:rsid w:val="004A3961"/>
    <w:rsid w:val="004A3C17"/>
    <w:rsid w:val="004A7F04"/>
    <w:rsid w:val="004B29AD"/>
    <w:rsid w:val="004B30C8"/>
    <w:rsid w:val="004B5C99"/>
    <w:rsid w:val="004B626E"/>
    <w:rsid w:val="004C0E65"/>
    <w:rsid w:val="004C37AF"/>
    <w:rsid w:val="004C54AB"/>
    <w:rsid w:val="004C6DB6"/>
    <w:rsid w:val="004D3F01"/>
    <w:rsid w:val="004D459D"/>
    <w:rsid w:val="004E421A"/>
    <w:rsid w:val="004E49EF"/>
    <w:rsid w:val="004E5663"/>
    <w:rsid w:val="004E5ED4"/>
    <w:rsid w:val="004E67C8"/>
    <w:rsid w:val="004E6D38"/>
    <w:rsid w:val="004F1552"/>
    <w:rsid w:val="004F240C"/>
    <w:rsid w:val="004F5D70"/>
    <w:rsid w:val="004F711B"/>
    <w:rsid w:val="00500C64"/>
    <w:rsid w:val="005019D6"/>
    <w:rsid w:val="0050238C"/>
    <w:rsid w:val="00503122"/>
    <w:rsid w:val="00503ABA"/>
    <w:rsid w:val="0050485B"/>
    <w:rsid w:val="00505F40"/>
    <w:rsid w:val="00506A61"/>
    <w:rsid w:val="00511386"/>
    <w:rsid w:val="005139F7"/>
    <w:rsid w:val="0051547A"/>
    <w:rsid w:val="00516368"/>
    <w:rsid w:val="005175F7"/>
    <w:rsid w:val="00524B79"/>
    <w:rsid w:val="00526385"/>
    <w:rsid w:val="00527750"/>
    <w:rsid w:val="00530EA8"/>
    <w:rsid w:val="0053181F"/>
    <w:rsid w:val="005322DF"/>
    <w:rsid w:val="00532C2C"/>
    <w:rsid w:val="005340B0"/>
    <w:rsid w:val="005359F3"/>
    <w:rsid w:val="00536599"/>
    <w:rsid w:val="0053703C"/>
    <w:rsid w:val="00537C9A"/>
    <w:rsid w:val="0054006C"/>
    <w:rsid w:val="005416C9"/>
    <w:rsid w:val="00543422"/>
    <w:rsid w:val="00543601"/>
    <w:rsid w:val="00543D27"/>
    <w:rsid w:val="005440E6"/>
    <w:rsid w:val="00545F5E"/>
    <w:rsid w:val="005461E2"/>
    <w:rsid w:val="00547483"/>
    <w:rsid w:val="005478A1"/>
    <w:rsid w:val="005504B4"/>
    <w:rsid w:val="00550FDB"/>
    <w:rsid w:val="0055137C"/>
    <w:rsid w:val="005514A6"/>
    <w:rsid w:val="005521FE"/>
    <w:rsid w:val="005555A6"/>
    <w:rsid w:val="00555D80"/>
    <w:rsid w:val="005560B0"/>
    <w:rsid w:val="00556C1C"/>
    <w:rsid w:val="00557279"/>
    <w:rsid w:val="00560B49"/>
    <w:rsid w:val="0056130B"/>
    <w:rsid w:val="00562496"/>
    <w:rsid w:val="00562664"/>
    <w:rsid w:val="005640BA"/>
    <w:rsid w:val="00565911"/>
    <w:rsid w:val="00570031"/>
    <w:rsid w:val="00573AE0"/>
    <w:rsid w:val="00574092"/>
    <w:rsid w:val="005746C0"/>
    <w:rsid w:val="00576FE2"/>
    <w:rsid w:val="00577272"/>
    <w:rsid w:val="00583C8E"/>
    <w:rsid w:val="00584F89"/>
    <w:rsid w:val="00585BF7"/>
    <w:rsid w:val="005868B6"/>
    <w:rsid w:val="00587E02"/>
    <w:rsid w:val="00590756"/>
    <w:rsid w:val="00592358"/>
    <w:rsid w:val="005979A9"/>
    <w:rsid w:val="00597FEC"/>
    <w:rsid w:val="005A1824"/>
    <w:rsid w:val="005A1C03"/>
    <w:rsid w:val="005A4BA5"/>
    <w:rsid w:val="005A559A"/>
    <w:rsid w:val="005A761C"/>
    <w:rsid w:val="005A7707"/>
    <w:rsid w:val="005B497E"/>
    <w:rsid w:val="005B5AFE"/>
    <w:rsid w:val="005B64AE"/>
    <w:rsid w:val="005C1F49"/>
    <w:rsid w:val="005C42AC"/>
    <w:rsid w:val="005D1087"/>
    <w:rsid w:val="005D469F"/>
    <w:rsid w:val="005E0126"/>
    <w:rsid w:val="005E1DD2"/>
    <w:rsid w:val="005F0DD3"/>
    <w:rsid w:val="005F16A4"/>
    <w:rsid w:val="005F1F8F"/>
    <w:rsid w:val="005F3E91"/>
    <w:rsid w:val="005F5439"/>
    <w:rsid w:val="005F5490"/>
    <w:rsid w:val="005F6DC0"/>
    <w:rsid w:val="006032C5"/>
    <w:rsid w:val="0060347F"/>
    <w:rsid w:val="006043D9"/>
    <w:rsid w:val="00605019"/>
    <w:rsid w:val="00607C51"/>
    <w:rsid w:val="00610C6D"/>
    <w:rsid w:val="006136BC"/>
    <w:rsid w:val="00613DC0"/>
    <w:rsid w:val="00616177"/>
    <w:rsid w:val="006173CD"/>
    <w:rsid w:val="006270CD"/>
    <w:rsid w:val="00627735"/>
    <w:rsid w:val="0063212A"/>
    <w:rsid w:val="0063297E"/>
    <w:rsid w:val="006331DA"/>
    <w:rsid w:val="0063363E"/>
    <w:rsid w:val="006337A8"/>
    <w:rsid w:val="00637EA5"/>
    <w:rsid w:val="00640D9D"/>
    <w:rsid w:val="006444EF"/>
    <w:rsid w:val="00644DC6"/>
    <w:rsid w:val="00647733"/>
    <w:rsid w:val="00650132"/>
    <w:rsid w:val="00650604"/>
    <w:rsid w:val="00650668"/>
    <w:rsid w:val="00653E11"/>
    <w:rsid w:val="00654601"/>
    <w:rsid w:val="00657486"/>
    <w:rsid w:val="006619BE"/>
    <w:rsid w:val="006631D9"/>
    <w:rsid w:val="00664304"/>
    <w:rsid w:val="00667DCC"/>
    <w:rsid w:val="00672EB9"/>
    <w:rsid w:val="00675F88"/>
    <w:rsid w:val="0067632C"/>
    <w:rsid w:val="00684A50"/>
    <w:rsid w:val="00686302"/>
    <w:rsid w:val="00686D17"/>
    <w:rsid w:val="00690B15"/>
    <w:rsid w:val="006925F6"/>
    <w:rsid w:val="00693509"/>
    <w:rsid w:val="00695D2D"/>
    <w:rsid w:val="006A125D"/>
    <w:rsid w:val="006A2FA1"/>
    <w:rsid w:val="006A515F"/>
    <w:rsid w:val="006A51A6"/>
    <w:rsid w:val="006A723B"/>
    <w:rsid w:val="006A7AFE"/>
    <w:rsid w:val="006B1D3E"/>
    <w:rsid w:val="006B24A3"/>
    <w:rsid w:val="006B36E2"/>
    <w:rsid w:val="006B51E9"/>
    <w:rsid w:val="006B75D2"/>
    <w:rsid w:val="006C04B8"/>
    <w:rsid w:val="006C0D1E"/>
    <w:rsid w:val="006C1AAD"/>
    <w:rsid w:val="006C3DC9"/>
    <w:rsid w:val="006C48FC"/>
    <w:rsid w:val="006C4F44"/>
    <w:rsid w:val="006C5359"/>
    <w:rsid w:val="006C600D"/>
    <w:rsid w:val="006C6E7B"/>
    <w:rsid w:val="006D1042"/>
    <w:rsid w:val="006D1ED1"/>
    <w:rsid w:val="006D2CB2"/>
    <w:rsid w:val="006D619D"/>
    <w:rsid w:val="006D780D"/>
    <w:rsid w:val="006E072F"/>
    <w:rsid w:val="006E409C"/>
    <w:rsid w:val="006E5523"/>
    <w:rsid w:val="006F0B3F"/>
    <w:rsid w:val="006F13E1"/>
    <w:rsid w:val="006F21CB"/>
    <w:rsid w:val="006F37A9"/>
    <w:rsid w:val="007001FA"/>
    <w:rsid w:val="007110EB"/>
    <w:rsid w:val="007116BE"/>
    <w:rsid w:val="007116F0"/>
    <w:rsid w:val="00711B12"/>
    <w:rsid w:val="00713454"/>
    <w:rsid w:val="00716547"/>
    <w:rsid w:val="00716D35"/>
    <w:rsid w:val="007263EA"/>
    <w:rsid w:val="00727642"/>
    <w:rsid w:val="0072775E"/>
    <w:rsid w:val="007311E4"/>
    <w:rsid w:val="00732A32"/>
    <w:rsid w:val="0073406C"/>
    <w:rsid w:val="007344AB"/>
    <w:rsid w:val="00737775"/>
    <w:rsid w:val="00743B26"/>
    <w:rsid w:val="00745F1A"/>
    <w:rsid w:val="00751735"/>
    <w:rsid w:val="007518C5"/>
    <w:rsid w:val="00751906"/>
    <w:rsid w:val="00751AAC"/>
    <w:rsid w:val="00756651"/>
    <w:rsid w:val="00760184"/>
    <w:rsid w:val="00760654"/>
    <w:rsid w:val="0077018D"/>
    <w:rsid w:val="007740FA"/>
    <w:rsid w:val="00774F3A"/>
    <w:rsid w:val="007753EA"/>
    <w:rsid w:val="00777FFC"/>
    <w:rsid w:val="00780C14"/>
    <w:rsid w:val="00781869"/>
    <w:rsid w:val="00781F64"/>
    <w:rsid w:val="0078293E"/>
    <w:rsid w:val="00783C6B"/>
    <w:rsid w:val="007845D9"/>
    <w:rsid w:val="0079583A"/>
    <w:rsid w:val="00795BDE"/>
    <w:rsid w:val="007969FD"/>
    <w:rsid w:val="007A0CF7"/>
    <w:rsid w:val="007A2BF9"/>
    <w:rsid w:val="007A3689"/>
    <w:rsid w:val="007A39F5"/>
    <w:rsid w:val="007A413D"/>
    <w:rsid w:val="007A6204"/>
    <w:rsid w:val="007A7B45"/>
    <w:rsid w:val="007A7FF2"/>
    <w:rsid w:val="007B0687"/>
    <w:rsid w:val="007B0768"/>
    <w:rsid w:val="007B2E3E"/>
    <w:rsid w:val="007B3712"/>
    <w:rsid w:val="007B4709"/>
    <w:rsid w:val="007B66DF"/>
    <w:rsid w:val="007B716D"/>
    <w:rsid w:val="007B7898"/>
    <w:rsid w:val="007B78FE"/>
    <w:rsid w:val="007C08BE"/>
    <w:rsid w:val="007C2F0C"/>
    <w:rsid w:val="007C397C"/>
    <w:rsid w:val="007C42B9"/>
    <w:rsid w:val="007C615F"/>
    <w:rsid w:val="007D2B00"/>
    <w:rsid w:val="007D4469"/>
    <w:rsid w:val="007D594D"/>
    <w:rsid w:val="007D6E66"/>
    <w:rsid w:val="007E3369"/>
    <w:rsid w:val="007E3546"/>
    <w:rsid w:val="007E57A5"/>
    <w:rsid w:val="007E60BE"/>
    <w:rsid w:val="007E6B7C"/>
    <w:rsid w:val="007F4FDE"/>
    <w:rsid w:val="007F742C"/>
    <w:rsid w:val="00801345"/>
    <w:rsid w:val="008030FA"/>
    <w:rsid w:val="008040BA"/>
    <w:rsid w:val="00805A35"/>
    <w:rsid w:val="00812711"/>
    <w:rsid w:val="00815F30"/>
    <w:rsid w:val="00816556"/>
    <w:rsid w:val="00816F15"/>
    <w:rsid w:val="008175E1"/>
    <w:rsid w:val="00820DBC"/>
    <w:rsid w:val="008221ED"/>
    <w:rsid w:val="00823500"/>
    <w:rsid w:val="00830802"/>
    <w:rsid w:val="008326C3"/>
    <w:rsid w:val="00832D63"/>
    <w:rsid w:val="00834C25"/>
    <w:rsid w:val="008408E3"/>
    <w:rsid w:val="0084275C"/>
    <w:rsid w:val="008427E0"/>
    <w:rsid w:val="00845233"/>
    <w:rsid w:val="0085164B"/>
    <w:rsid w:val="008545A0"/>
    <w:rsid w:val="0085625E"/>
    <w:rsid w:val="0086262A"/>
    <w:rsid w:val="00863220"/>
    <w:rsid w:val="0086509B"/>
    <w:rsid w:val="00874580"/>
    <w:rsid w:val="00874C67"/>
    <w:rsid w:val="008762D7"/>
    <w:rsid w:val="00876FF2"/>
    <w:rsid w:val="00880FEB"/>
    <w:rsid w:val="00882305"/>
    <w:rsid w:val="008824A9"/>
    <w:rsid w:val="00883AE1"/>
    <w:rsid w:val="00884C13"/>
    <w:rsid w:val="00885E27"/>
    <w:rsid w:val="0088674F"/>
    <w:rsid w:val="008869CE"/>
    <w:rsid w:val="008873B1"/>
    <w:rsid w:val="008878DF"/>
    <w:rsid w:val="0089269B"/>
    <w:rsid w:val="00893CAF"/>
    <w:rsid w:val="008956C3"/>
    <w:rsid w:val="00896FF5"/>
    <w:rsid w:val="008A1079"/>
    <w:rsid w:val="008A38D5"/>
    <w:rsid w:val="008A62DB"/>
    <w:rsid w:val="008B01D2"/>
    <w:rsid w:val="008B1E93"/>
    <w:rsid w:val="008B45ED"/>
    <w:rsid w:val="008C10F6"/>
    <w:rsid w:val="008C1F6B"/>
    <w:rsid w:val="008C43F0"/>
    <w:rsid w:val="008C50CC"/>
    <w:rsid w:val="008D77E4"/>
    <w:rsid w:val="008D7816"/>
    <w:rsid w:val="008D78E2"/>
    <w:rsid w:val="008E312A"/>
    <w:rsid w:val="008E3BF5"/>
    <w:rsid w:val="008E55DE"/>
    <w:rsid w:val="008E5862"/>
    <w:rsid w:val="008F2E67"/>
    <w:rsid w:val="008F5C83"/>
    <w:rsid w:val="0090037B"/>
    <w:rsid w:val="00903A92"/>
    <w:rsid w:val="00905620"/>
    <w:rsid w:val="009063DD"/>
    <w:rsid w:val="00907C41"/>
    <w:rsid w:val="00914E3E"/>
    <w:rsid w:val="0091618D"/>
    <w:rsid w:val="00916734"/>
    <w:rsid w:val="009174E9"/>
    <w:rsid w:val="009220C9"/>
    <w:rsid w:val="00925FAF"/>
    <w:rsid w:val="009304FE"/>
    <w:rsid w:val="00932768"/>
    <w:rsid w:val="00933837"/>
    <w:rsid w:val="00937E08"/>
    <w:rsid w:val="00940F67"/>
    <w:rsid w:val="00946303"/>
    <w:rsid w:val="00946E1A"/>
    <w:rsid w:val="009501AC"/>
    <w:rsid w:val="00953988"/>
    <w:rsid w:val="00956F46"/>
    <w:rsid w:val="009624CC"/>
    <w:rsid w:val="0096336A"/>
    <w:rsid w:val="00964965"/>
    <w:rsid w:val="00964D00"/>
    <w:rsid w:val="00965181"/>
    <w:rsid w:val="0096526A"/>
    <w:rsid w:val="00971A82"/>
    <w:rsid w:val="00973168"/>
    <w:rsid w:val="00973315"/>
    <w:rsid w:val="00976474"/>
    <w:rsid w:val="009779BC"/>
    <w:rsid w:val="00980374"/>
    <w:rsid w:val="009806A6"/>
    <w:rsid w:val="009820B2"/>
    <w:rsid w:val="00982B0C"/>
    <w:rsid w:val="00992376"/>
    <w:rsid w:val="009926FF"/>
    <w:rsid w:val="00997482"/>
    <w:rsid w:val="009A0082"/>
    <w:rsid w:val="009A4F03"/>
    <w:rsid w:val="009A68E8"/>
    <w:rsid w:val="009B4C49"/>
    <w:rsid w:val="009B5647"/>
    <w:rsid w:val="009B5BA8"/>
    <w:rsid w:val="009C1212"/>
    <w:rsid w:val="009C1D60"/>
    <w:rsid w:val="009C31E7"/>
    <w:rsid w:val="009C479F"/>
    <w:rsid w:val="009C6C67"/>
    <w:rsid w:val="009C797E"/>
    <w:rsid w:val="009D1B54"/>
    <w:rsid w:val="009D39A2"/>
    <w:rsid w:val="009D6005"/>
    <w:rsid w:val="009E0FC4"/>
    <w:rsid w:val="009E4914"/>
    <w:rsid w:val="009E5824"/>
    <w:rsid w:val="009E6216"/>
    <w:rsid w:val="009E6D6C"/>
    <w:rsid w:val="009F1341"/>
    <w:rsid w:val="009F2700"/>
    <w:rsid w:val="009F2A16"/>
    <w:rsid w:val="009F57B7"/>
    <w:rsid w:val="00A01F78"/>
    <w:rsid w:val="00A03954"/>
    <w:rsid w:val="00A04F4B"/>
    <w:rsid w:val="00A070A8"/>
    <w:rsid w:val="00A1152E"/>
    <w:rsid w:val="00A1461C"/>
    <w:rsid w:val="00A14F2D"/>
    <w:rsid w:val="00A15030"/>
    <w:rsid w:val="00A16751"/>
    <w:rsid w:val="00A20C41"/>
    <w:rsid w:val="00A22BE1"/>
    <w:rsid w:val="00A247FB"/>
    <w:rsid w:val="00A2518F"/>
    <w:rsid w:val="00A25358"/>
    <w:rsid w:val="00A27C30"/>
    <w:rsid w:val="00A31487"/>
    <w:rsid w:val="00A31C34"/>
    <w:rsid w:val="00A3227A"/>
    <w:rsid w:val="00A3460A"/>
    <w:rsid w:val="00A34950"/>
    <w:rsid w:val="00A418EA"/>
    <w:rsid w:val="00A43371"/>
    <w:rsid w:val="00A456E8"/>
    <w:rsid w:val="00A46369"/>
    <w:rsid w:val="00A477CE"/>
    <w:rsid w:val="00A506A9"/>
    <w:rsid w:val="00A53BEC"/>
    <w:rsid w:val="00A53E6A"/>
    <w:rsid w:val="00A53F1C"/>
    <w:rsid w:val="00A60D1F"/>
    <w:rsid w:val="00A63052"/>
    <w:rsid w:val="00A63F3A"/>
    <w:rsid w:val="00A65C6E"/>
    <w:rsid w:val="00A6697E"/>
    <w:rsid w:val="00A72308"/>
    <w:rsid w:val="00A73E52"/>
    <w:rsid w:val="00A744F1"/>
    <w:rsid w:val="00A76680"/>
    <w:rsid w:val="00A774A3"/>
    <w:rsid w:val="00A80921"/>
    <w:rsid w:val="00A83BA3"/>
    <w:rsid w:val="00A83E29"/>
    <w:rsid w:val="00A84D02"/>
    <w:rsid w:val="00A853F8"/>
    <w:rsid w:val="00A87402"/>
    <w:rsid w:val="00A923A6"/>
    <w:rsid w:val="00A927F4"/>
    <w:rsid w:val="00A9682E"/>
    <w:rsid w:val="00A9775F"/>
    <w:rsid w:val="00AA35E3"/>
    <w:rsid w:val="00AA4022"/>
    <w:rsid w:val="00AA5869"/>
    <w:rsid w:val="00AA61BD"/>
    <w:rsid w:val="00AB3D72"/>
    <w:rsid w:val="00AB6236"/>
    <w:rsid w:val="00AB791F"/>
    <w:rsid w:val="00AC4102"/>
    <w:rsid w:val="00AC55CE"/>
    <w:rsid w:val="00AD39AC"/>
    <w:rsid w:val="00AD70B1"/>
    <w:rsid w:val="00AE1E2D"/>
    <w:rsid w:val="00AE27F5"/>
    <w:rsid w:val="00AE33DC"/>
    <w:rsid w:val="00AE3B50"/>
    <w:rsid w:val="00AE4D3D"/>
    <w:rsid w:val="00AE6281"/>
    <w:rsid w:val="00AE6398"/>
    <w:rsid w:val="00AE732F"/>
    <w:rsid w:val="00AF2EEB"/>
    <w:rsid w:val="00B000E5"/>
    <w:rsid w:val="00B008F4"/>
    <w:rsid w:val="00B066C4"/>
    <w:rsid w:val="00B07D49"/>
    <w:rsid w:val="00B1190B"/>
    <w:rsid w:val="00B12029"/>
    <w:rsid w:val="00B120F2"/>
    <w:rsid w:val="00B122A6"/>
    <w:rsid w:val="00B161AC"/>
    <w:rsid w:val="00B2009E"/>
    <w:rsid w:val="00B2076A"/>
    <w:rsid w:val="00B22947"/>
    <w:rsid w:val="00B22D6A"/>
    <w:rsid w:val="00B22F5B"/>
    <w:rsid w:val="00B233E4"/>
    <w:rsid w:val="00B23BBF"/>
    <w:rsid w:val="00B2472D"/>
    <w:rsid w:val="00B2493C"/>
    <w:rsid w:val="00B2555A"/>
    <w:rsid w:val="00B313DB"/>
    <w:rsid w:val="00B333AB"/>
    <w:rsid w:val="00B33553"/>
    <w:rsid w:val="00B36195"/>
    <w:rsid w:val="00B36414"/>
    <w:rsid w:val="00B36798"/>
    <w:rsid w:val="00B40CEA"/>
    <w:rsid w:val="00B415D6"/>
    <w:rsid w:val="00B4221C"/>
    <w:rsid w:val="00B42F29"/>
    <w:rsid w:val="00B44938"/>
    <w:rsid w:val="00B463DF"/>
    <w:rsid w:val="00B46499"/>
    <w:rsid w:val="00B56551"/>
    <w:rsid w:val="00B56897"/>
    <w:rsid w:val="00B56A29"/>
    <w:rsid w:val="00B60487"/>
    <w:rsid w:val="00B61906"/>
    <w:rsid w:val="00B62955"/>
    <w:rsid w:val="00B643BC"/>
    <w:rsid w:val="00B67AFA"/>
    <w:rsid w:val="00B74FB9"/>
    <w:rsid w:val="00B81138"/>
    <w:rsid w:val="00B822C2"/>
    <w:rsid w:val="00B843B8"/>
    <w:rsid w:val="00B8567C"/>
    <w:rsid w:val="00B85A23"/>
    <w:rsid w:val="00B86FCC"/>
    <w:rsid w:val="00B87421"/>
    <w:rsid w:val="00B90A1C"/>
    <w:rsid w:val="00B9102D"/>
    <w:rsid w:val="00B92C68"/>
    <w:rsid w:val="00B93571"/>
    <w:rsid w:val="00B93A1F"/>
    <w:rsid w:val="00B940BE"/>
    <w:rsid w:val="00B963B1"/>
    <w:rsid w:val="00B96858"/>
    <w:rsid w:val="00B97F61"/>
    <w:rsid w:val="00BA07BD"/>
    <w:rsid w:val="00BA21E3"/>
    <w:rsid w:val="00BA64C1"/>
    <w:rsid w:val="00BA7BDF"/>
    <w:rsid w:val="00BB1763"/>
    <w:rsid w:val="00BB1C65"/>
    <w:rsid w:val="00BB7BC4"/>
    <w:rsid w:val="00BC4868"/>
    <w:rsid w:val="00BC5852"/>
    <w:rsid w:val="00BC7185"/>
    <w:rsid w:val="00BD0E17"/>
    <w:rsid w:val="00BD1AD3"/>
    <w:rsid w:val="00BD49EB"/>
    <w:rsid w:val="00BE0309"/>
    <w:rsid w:val="00BE07AA"/>
    <w:rsid w:val="00BE2097"/>
    <w:rsid w:val="00BE580A"/>
    <w:rsid w:val="00BE5CBD"/>
    <w:rsid w:val="00BF1236"/>
    <w:rsid w:val="00BF22B7"/>
    <w:rsid w:val="00BF2B96"/>
    <w:rsid w:val="00BF39E5"/>
    <w:rsid w:val="00BF41E8"/>
    <w:rsid w:val="00C00527"/>
    <w:rsid w:val="00C0430D"/>
    <w:rsid w:val="00C05D2A"/>
    <w:rsid w:val="00C06499"/>
    <w:rsid w:val="00C1017B"/>
    <w:rsid w:val="00C125E0"/>
    <w:rsid w:val="00C1580D"/>
    <w:rsid w:val="00C166DE"/>
    <w:rsid w:val="00C16F6D"/>
    <w:rsid w:val="00C20408"/>
    <w:rsid w:val="00C20BFA"/>
    <w:rsid w:val="00C21C01"/>
    <w:rsid w:val="00C25ACF"/>
    <w:rsid w:val="00C35D8D"/>
    <w:rsid w:val="00C35E81"/>
    <w:rsid w:val="00C36014"/>
    <w:rsid w:val="00C3692F"/>
    <w:rsid w:val="00C372AE"/>
    <w:rsid w:val="00C37910"/>
    <w:rsid w:val="00C37F0D"/>
    <w:rsid w:val="00C41762"/>
    <w:rsid w:val="00C41E8F"/>
    <w:rsid w:val="00C45BB5"/>
    <w:rsid w:val="00C46BB8"/>
    <w:rsid w:val="00C47770"/>
    <w:rsid w:val="00C47BFE"/>
    <w:rsid w:val="00C515BE"/>
    <w:rsid w:val="00C5232B"/>
    <w:rsid w:val="00C5274E"/>
    <w:rsid w:val="00C52F2E"/>
    <w:rsid w:val="00C53641"/>
    <w:rsid w:val="00C55FCF"/>
    <w:rsid w:val="00C57A31"/>
    <w:rsid w:val="00C6079C"/>
    <w:rsid w:val="00C60E97"/>
    <w:rsid w:val="00C6262C"/>
    <w:rsid w:val="00C6512F"/>
    <w:rsid w:val="00C66E88"/>
    <w:rsid w:val="00C70C35"/>
    <w:rsid w:val="00C71A3F"/>
    <w:rsid w:val="00C73AFC"/>
    <w:rsid w:val="00C74F46"/>
    <w:rsid w:val="00C75713"/>
    <w:rsid w:val="00C80701"/>
    <w:rsid w:val="00C81264"/>
    <w:rsid w:val="00C81A87"/>
    <w:rsid w:val="00C81AAC"/>
    <w:rsid w:val="00C820A3"/>
    <w:rsid w:val="00C830DE"/>
    <w:rsid w:val="00C8535D"/>
    <w:rsid w:val="00C85FD5"/>
    <w:rsid w:val="00C86450"/>
    <w:rsid w:val="00C8674B"/>
    <w:rsid w:val="00C92E52"/>
    <w:rsid w:val="00C95888"/>
    <w:rsid w:val="00C96938"/>
    <w:rsid w:val="00C96DE3"/>
    <w:rsid w:val="00C97605"/>
    <w:rsid w:val="00C97BEC"/>
    <w:rsid w:val="00CA105F"/>
    <w:rsid w:val="00CA1074"/>
    <w:rsid w:val="00CA152D"/>
    <w:rsid w:val="00CA2626"/>
    <w:rsid w:val="00CA30BD"/>
    <w:rsid w:val="00CA56AC"/>
    <w:rsid w:val="00CA60DD"/>
    <w:rsid w:val="00CB1DD3"/>
    <w:rsid w:val="00CB212F"/>
    <w:rsid w:val="00CC7AD2"/>
    <w:rsid w:val="00CC7B2E"/>
    <w:rsid w:val="00CD0C81"/>
    <w:rsid w:val="00CD57E1"/>
    <w:rsid w:val="00CD5A34"/>
    <w:rsid w:val="00CD6220"/>
    <w:rsid w:val="00CD77CA"/>
    <w:rsid w:val="00CD7FF6"/>
    <w:rsid w:val="00CE2DD7"/>
    <w:rsid w:val="00CE4355"/>
    <w:rsid w:val="00CE7613"/>
    <w:rsid w:val="00CF06A8"/>
    <w:rsid w:val="00CF080E"/>
    <w:rsid w:val="00CF0A67"/>
    <w:rsid w:val="00CF1F2F"/>
    <w:rsid w:val="00CF20EE"/>
    <w:rsid w:val="00CF35B5"/>
    <w:rsid w:val="00CF3630"/>
    <w:rsid w:val="00CF4406"/>
    <w:rsid w:val="00CF7594"/>
    <w:rsid w:val="00D06525"/>
    <w:rsid w:val="00D10805"/>
    <w:rsid w:val="00D1247F"/>
    <w:rsid w:val="00D1359A"/>
    <w:rsid w:val="00D137B2"/>
    <w:rsid w:val="00D20E84"/>
    <w:rsid w:val="00D21F08"/>
    <w:rsid w:val="00D23AE7"/>
    <w:rsid w:val="00D247B1"/>
    <w:rsid w:val="00D32242"/>
    <w:rsid w:val="00D35970"/>
    <w:rsid w:val="00D3654B"/>
    <w:rsid w:val="00D40C79"/>
    <w:rsid w:val="00D40E56"/>
    <w:rsid w:val="00D41D1E"/>
    <w:rsid w:val="00D45207"/>
    <w:rsid w:val="00D46758"/>
    <w:rsid w:val="00D46B7F"/>
    <w:rsid w:val="00D478A4"/>
    <w:rsid w:val="00D47E43"/>
    <w:rsid w:val="00D50EC2"/>
    <w:rsid w:val="00D50F87"/>
    <w:rsid w:val="00D53E71"/>
    <w:rsid w:val="00D550C5"/>
    <w:rsid w:val="00D64D3E"/>
    <w:rsid w:val="00D64E64"/>
    <w:rsid w:val="00D72AC8"/>
    <w:rsid w:val="00D77EAB"/>
    <w:rsid w:val="00D8012D"/>
    <w:rsid w:val="00D83773"/>
    <w:rsid w:val="00D842CC"/>
    <w:rsid w:val="00D852FE"/>
    <w:rsid w:val="00D8532F"/>
    <w:rsid w:val="00D93B32"/>
    <w:rsid w:val="00D949B3"/>
    <w:rsid w:val="00D95314"/>
    <w:rsid w:val="00D97CF4"/>
    <w:rsid w:val="00DA04A6"/>
    <w:rsid w:val="00DA2D8A"/>
    <w:rsid w:val="00DA30ED"/>
    <w:rsid w:val="00DA456C"/>
    <w:rsid w:val="00DB1999"/>
    <w:rsid w:val="00DB29C8"/>
    <w:rsid w:val="00DB5284"/>
    <w:rsid w:val="00DC039A"/>
    <w:rsid w:val="00DC204A"/>
    <w:rsid w:val="00DC28B4"/>
    <w:rsid w:val="00DD313F"/>
    <w:rsid w:val="00DD416F"/>
    <w:rsid w:val="00DD4494"/>
    <w:rsid w:val="00DD5330"/>
    <w:rsid w:val="00DD60D2"/>
    <w:rsid w:val="00DE1BEC"/>
    <w:rsid w:val="00DE3121"/>
    <w:rsid w:val="00DE33C1"/>
    <w:rsid w:val="00DE5686"/>
    <w:rsid w:val="00DE6A51"/>
    <w:rsid w:val="00DF0CA0"/>
    <w:rsid w:val="00DF0D26"/>
    <w:rsid w:val="00DF0DA8"/>
    <w:rsid w:val="00DF6AF0"/>
    <w:rsid w:val="00DF6BA5"/>
    <w:rsid w:val="00DF7D0D"/>
    <w:rsid w:val="00E00446"/>
    <w:rsid w:val="00E06873"/>
    <w:rsid w:val="00E1038C"/>
    <w:rsid w:val="00E109F2"/>
    <w:rsid w:val="00E1120B"/>
    <w:rsid w:val="00E11A42"/>
    <w:rsid w:val="00E13064"/>
    <w:rsid w:val="00E1355D"/>
    <w:rsid w:val="00E13D10"/>
    <w:rsid w:val="00E143C2"/>
    <w:rsid w:val="00E155DC"/>
    <w:rsid w:val="00E1703F"/>
    <w:rsid w:val="00E17789"/>
    <w:rsid w:val="00E178A4"/>
    <w:rsid w:val="00E21D0C"/>
    <w:rsid w:val="00E22E7C"/>
    <w:rsid w:val="00E246B4"/>
    <w:rsid w:val="00E24862"/>
    <w:rsid w:val="00E25483"/>
    <w:rsid w:val="00E2739F"/>
    <w:rsid w:val="00E30C98"/>
    <w:rsid w:val="00E30CE8"/>
    <w:rsid w:val="00E36B65"/>
    <w:rsid w:val="00E421BC"/>
    <w:rsid w:val="00E43494"/>
    <w:rsid w:val="00E43DAF"/>
    <w:rsid w:val="00E47289"/>
    <w:rsid w:val="00E50CE9"/>
    <w:rsid w:val="00E512B6"/>
    <w:rsid w:val="00E5475F"/>
    <w:rsid w:val="00E549A8"/>
    <w:rsid w:val="00E54D88"/>
    <w:rsid w:val="00E65BA8"/>
    <w:rsid w:val="00E664BE"/>
    <w:rsid w:val="00E67A92"/>
    <w:rsid w:val="00E70BB9"/>
    <w:rsid w:val="00E720D3"/>
    <w:rsid w:val="00E739A5"/>
    <w:rsid w:val="00E76ABB"/>
    <w:rsid w:val="00E76ED8"/>
    <w:rsid w:val="00E76EFC"/>
    <w:rsid w:val="00E81089"/>
    <w:rsid w:val="00E81D8A"/>
    <w:rsid w:val="00E86707"/>
    <w:rsid w:val="00E87826"/>
    <w:rsid w:val="00E93FB9"/>
    <w:rsid w:val="00E94AE8"/>
    <w:rsid w:val="00EA0248"/>
    <w:rsid w:val="00EA0918"/>
    <w:rsid w:val="00EA35D1"/>
    <w:rsid w:val="00EA66CF"/>
    <w:rsid w:val="00EA7944"/>
    <w:rsid w:val="00EB0C1B"/>
    <w:rsid w:val="00EB26D9"/>
    <w:rsid w:val="00EB35C7"/>
    <w:rsid w:val="00EB4263"/>
    <w:rsid w:val="00EB45ED"/>
    <w:rsid w:val="00EB5062"/>
    <w:rsid w:val="00EB676B"/>
    <w:rsid w:val="00EB6D28"/>
    <w:rsid w:val="00EC0299"/>
    <w:rsid w:val="00EC1981"/>
    <w:rsid w:val="00EC2A9B"/>
    <w:rsid w:val="00EC3AD8"/>
    <w:rsid w:val="00EC4640"/>
    <w:rsid w:val="00EC5F18"/>
    <w:rsid w:val="00EC60C1"/>
    <w:rsid w:val="00EC6771"/>
    <w:rsid w:val="00ED0908"/>
    <w:rsid w:val="00ED0F65"/>
    <w:rsid w:val="00ED2141"/>
    <w:rsid w:val="00ED7D47"/>
    <w:rsid w:val="00EE3AAA"/>
    <w:rsid w:val="00EE3C36"/>
    <w:rsid w:val="00EE47B5"/>
    <w:rsid w:val="00EE79E6"/>
    <w:rsid w:val="00EE7D34"/>
    <w:rsid w:val="00EF0183"/>
    <w:rsid w:val="00EF272D"/>
    <w:rsid w:val="00EF325A"/>
    <w:rsid w:val="00EF3B1D"/>
    <w:rsid w:val="00EF4740"/>
    <w:rsid w:val="00EF5900"/>
    <w:rsid w:val="00EF6A3F"/>
    <w:rsid w:val="00EF6F1A"/>
    <w:rsid w:val="00EF7CD0"/>
    <w:rsid w:val="00F055FD"/>
    <w:rsid w:val="00F073CB"/>
    <w:rsid w:val="00F07F7E"/>
    <w:rsid w:val="00F11BC8"/>
    <w:rsid w:val="00F13C06"/>
    <w:rsid w:val="00F1658F"/>
    <w:rsid w:val="00F16619"/>
    <w:rsid w:val="00F209A8"/>
    <w:rsid w:val="00F23E24"/>
    <w:rsid w:val="00F24897"/>
    <w:rsid w:val="00F25807"/>
    <w:rsid w:val="00F26F02"/>
    <w:rsid w:val="00F27130"/>
    <w:rsid w:val="00F34E37"/>
    <w:rsid w:val="00F41E62"/>
    <w:rsid w:val="00F429F3"/>
    <w:rsid w:val="00F44D91"/>
    <w:rsid w:val="00F459C6"/>
    <w:rsid w:val="00F46345"/>
    <w:rsid w:val="00F46A76"/>
    <w:rsid w:val="00F50A74"/>
    <w:rsid w:val="00F5375A"/>
    <w:rsid w:val="00F5597D"/>
    <w:rsid w:val="00F55AA5"/>
    <w:rsid w:val="00F621C2"/>
    <w:rsid w:val="00F627E9"/>
    <w:rsid w:val="00F6504C"/>
    <w:rsid w:val="00F65589"/>
    <w:rsid w:val="00F66491"/>
    <w:rsid w:val="00F735FC"/>
    <w:rsid w:val="00F75055"/>
    <w:rsid w:val="00F80993"/>
    <w:rsid w:val="00F81B70"/>
    <w:rsid w:val="00F83498"/>
    <w:rsid w:val="00F83CA7"/>
    <w:rsid w:val="00F855EC"/>
    <w:rsid w:val="00F90DA9"/>
    <w:rsid w:val="00F9134F"/>
    <w:rsid w:val="00F9197F"/>
    <w:rsid w:val="00F91DDA"/>
    <w:rsid w:val="00F9252C"/>
    <w:rsid w:val="00F93C62"/>
    <w:rsid w:val="00F94004"/>
    <w:rsid w:val="00F940F9"/>
    <w:rsid w:val="00F973C6"/>
    <w:rsid w:val="00FA080A"/>
    <w:rsid w:val="00FA15FE"/>
    <w:rsid w:val="00FA3210"/>
    <w:rsid w:val="00FA460F"/>
    <w:rsid w:val="00FB2E96"/>
    <w:rsid w:val="00FB3951"/>
    <w:rsid w:val="00FB3952"/>
    <w:rsid w:val="00FB4559"/>
    <w:rsid w:val="00FB4666"/>
    <w:rsid w:val="00FB564E"/>
    <w:rsid w:val="00FB60B0"/>
    <w:rsid w:val="00FC3F5B"/>
    <w:rsid w:val="00FC44B5"/>
    <w:rsid w:val="00FC6192"/>
    <w:rsid w:val="00FC6439"/>
    <w:rsid w:val="00FD003C"/>
    <w:rsid w:val="00FD4DA3"/>
    <w:rsid w:val="00FD6B30"/>
    <w:rsid w:val="00FE0278"/>
    <w:rsid w:val="00FE0543"/>
    <w:rsid w:val="00FE0697"/>
    <w:rsid w:val="00FE1630"/>
    <w:rsid w:val="00FE2749"/>
    <w:rsid w:val="00FE5474"/>
    <w:rsid w:val="00FF1BC8"/>
    <w:rsid w:val="00FF377A"/>
    <w:rsid w:val="00FF48F4"/>
    <w:rsid w:val="00FF7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D4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07D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B07D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3">
    <w:name w:val="Hyperlink"/>
    <w:basedOn w:val="a0"/>
    <w:uiPriority w:val="99"/>
    <w:rsid w:val="00B07D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BE225AA7D836DE307FD8A623B6C6D5B2337A0CA4B18338CE90EA251E569CFCB86B26C8738B9885C0EgBD" TargetMode="External"/><Relationship Id="rId5" Type="http://schemas.openxmlformats.org/officeDocument/2006/relationships/hyperlink" Target="consultantplus://offline/ref=0BE225AA7D836DE307FD8A623B6C6D5B2337A0CA4B18338CE90EA251E569CFCB86B26C8738B9885C0EgBD" TargetMode="External"/><Relationship Id="rId4" Type="http://schemas.openxmlformats.org/officeDocument/2006/relationships/hyperlink" Target="consultantplus://offline/ref=0BE225AA7D836DE307FD8A623B6C6D5B223EA5CA4619338CE90EA251E569CFCB86B26C8738B98A580Eg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2903</Words>
  <Characters>16549</Characters>
  <Application>Microsoft Office Word</Application>
  <DocSecurity>0</DocSecurity>
  <Lines>137</Lines>
  <Paragraphs>38</Paragraphs>
  <ScaleCrop>false</ScaleCrop>
  <Company>Microsoft</Company>
  <LinksUpToDate>false</LinksUpToDate>
  <CharactersWithSpaces>19414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5</cp:revision>
  <dcterms:created xsi:type="dcterms:W3CDTF">2020-03-18T04:21:00Z</dcterms:created>
  <dcterms:modified xsi:type="dcterms:W3CDTF">2020-10-21T02:52:00Z</dcterms:modified>
</cp:coreProperties>
</file>